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Narratives</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A</w:t>
      </w:r>
      <w:r>
        <w:t xml:space="preserve"> </w:t>
      </w:r>
      <w:r>
        <w:t xml:space="preserve">Professional</w:t>
      </w:r>
      <w:r>
        <w:t xml:space="preserve"> </w:t>
      </w:r>
      <w:r>
        <w:t xml:space="preserve">Photographer's</w:t>
      </w:r>
      <w:r>
        <w:t xml:space="preserve"> </w:t>
      </w:r>
      <w:r>
        <w:t xml:space="preserve">Perspective</w:t>
      </w:r>
    </w:p>
    <w:bookmarkStart w:id="31" w:name="X1799323a96c16416bdfe19232d9329bd05489ed"/>
    <w:p>
      <w:pPr>
        <w:pStyle w:val="Heading1"/>
      </w:pPr>
      <w:r>
        <w:t xml:space="preserve">The Visual Narratives of Brazil Rio de Janeiro: A Professional Photographer's Perspective</w:t>
      </w:r>
    </w:p>
    <w:p>
      <w:pPr>
        <w:pStyle w:val="FirstParagraph"/>
      </w:pPr>
      <w:r>
        <w:rPr>
          <w:bCs/>
          <w:b/>
        </w:rPr>
        <w:t xml:space="preserve">Abstract</w:t>
      </w:r>
    </w:p>
    <w:p>
      <w:pPr>
        <w:pStyle w:val="BodyText"/>
      </w:pPr>
      <w:r>
        <w:t xml:space="preserve">This paper explores the complex interplay between the role of the modern photographer and the unique socio-cultural landscape of Brazil Rio de Janeiro. By examining historical precedents, contemporary challenges, and emerging digital trends, we analyze how a dedicated Photographer can effectively capture and convey the multifaceted identity of this iconic metropolis. The study highlights that successful documentation requires more than technical proficiency; it demands cultural sensitivity and an understanding of the urban dynamics inherent to Brazil Rio de Janeiro.</w:t>
      </w:r>
    </w:p>
    <w:bookmarkStart w:id="20" w:name="introduction"/>
    <w:p>
      <w:pPr>
        <w:pStyle w:val="Heading2"/>
      </w:pPr>
      <w:r>
        <w:t xml:space="preserve">1. Introduction</w:t>
      </w:r>
    </w:p>
    <w:p>
      <w:pPr>
        <w:pStyle w:val="FirstParagraph"/>
      </w:pPr>
      <w:r>
        <w:t xml:space="preserve">In the realm of contemporary visual arts, few locations offer as rich a tapestry for creative exploration as Brazil Rio de Janeiro. Known globally for its stunning natural beauty, vibrant carnival culture, and complex social fabric, the city serves as a profound canvas for artistic expression. However, capturing this essence is not merely an aesthetic exercise but a journalistic and sociological endeavor. For the professional</w:t>
      </w:r>
      <w:r>
        <w:t xml:space="preserve"> </w:t>
      </w:r>
      <w:r>
        <w:rPr>
          <w:bCs/>
          <w:b/>
        </w:rPr>
        <w:t xml:space="preserve">Photographer</w:t>
      </w:r>
      <w:r>
        <w:t xml:space="preserve">, navigating the streets of Brazil Rio de Janeiro requires a nuanced approach that balances commercial viability with documentary integrity.</w:t>
      </w:r>
    </w:p>
    <w:p>
      <w:pPr>
        <w:pStyle w:val="BodyText"/>
      </w:pPr>
      <w:r>
        <w:t xml:space="preserve">This paper argues that the identity of a Photographer in this context is defined by their ability to mediate between myth and reality. While international audiences often associate Brazil Rio de Janeiro exclusively with images of Copacabana Beach, Christ the Redeemer, and samba dancers, a deeper photographic practice reveals layers of urban life, social inequality, architectural evolution, and ecological consciousness. This document aims to provide a comprehensive framework for understanding these dynamics.</w:t>
      </w:r>
    </w:p>
    <w:bookmarkEnd w:id="20"/>
    <w:bookmarkStart w:id="21" w:name="X79d5a146de0714407021a515f6300d78d2cc716"/>
    <w:p>
      <w:pPr>
        <w:pStyle w:val="Heading2"/>
      </w:pPr>
      <w:r>
        <w:t xml:space="preserve">2. Historical Context: The Evolution of Visual Documentation</w:t>
      </w:r>
    </w:p>
    <w:p>
      <w:pPr>
        <w:pStyle w:val="FirstParagraph"/>
      </w:pPr>
      <w:r>
        <w:t xml:space="preserve">To understand the present role of the Photographer in Brazil Rio de Janeiro, one must first acknowledge its historical trajectory. In the early 20th century, photography was instrumental in constructing the national image of Brazil, often sanitizing poverty and highlighting modernity. Pioneers such as Marc Ferrez captured monumental architecture while ignoring the favelas that surrounded them. As we moved through the mid-century, particularly during the military dictatorship era, photographers began using their lenses as tools of resistance and truth-telling.</w:t>
      </w:r>
    </w:p>
    <w:p>
      <w:pPr>
        <w:pStyle w:val="BodyText"/>
      </w:pPr>
      <w:r>
        <w:t xml:space="preserve">In recent decades, Brazilian photography has gained international acclaim for its critical eye. The modern Photographer working in Brazil Rio de Janeiro is aware of this legacy. They are tasked not only with documenting beauty but also with challenging stereotypes. The shift from state-sponsored propaganda to independent documentary work has empowered a new generation of visual artists who view the camera as a device for social commentary.</w:t>
      </w:r>
    </w:p>
    <w:bookmarkEnd w:id="21"/>
    <w:bookmarkStart w:id="23" w:name="X7227f0b78e1b2316988af09136a37ae0f7e6174"/>
    <w:p>
      <w:pPr>
        <w:pStyle w:val="Heading2"/>
      </w:pPr>
      <w:r>
        <w:t xml:space="preserve">3. The Contemporary Photographer: Challenges and Responsibilities</w:t>
      </w:r>
    </w:p>
    <w:p>
      <w:pPr>
        <w:pStyle w:val="FirstParagraph"/>
      </w:pPr>
      <w:r>
        <w:t xml:space="preserve">The contemporary Photographer operating in Brazil Rio de Janeiro faces a unique set of challenges. Firstly, there is the issue of saturation. Because Brazil Rio de Janeiro is one of the most photographed cities in the world, finding new angles and untold stories is difficult. The "tourist gaze" dominates much of the visual output, reducing complex communities to picturesque backdrops for selfie culture.</w:t>
      </w:r>
    </w:p>
    <w:p>
      <w:pPr>
        <w:pStyle w:val="BodyText"/>
      </w:pPr>
      <w:r>
        <w:t xml:space="preserve">Secondly, ethical considerations are paramount. Engaging with vulnerable populations in favelas or coastal areas requires informed consent and respect for privacy. A responsible Photographer must avoid "poverty porn"—exploitative imagery that sensationalizes hardship without context or agency. Instead, the goal should be collaborative storytelling, where subjects have a say in how they are represented.</w:t>
      </w:r>
    </w:p>
    <w:bookmarkStart w:id="22" w:name="technical-adaptation-to-urban-terrain"/>
    <w:p>
      <w:pPr>
        <w:pStyle w:val="Heading3"/>
      </w:pPr>
      <w:r>
        <w:t xml:space="preserve">3.1 Technical Adaptation to Urban Terrain</w:t>
      </w:r>
    </w:p>
    <w:p>
      <w:pPr>
        <w:pStyle w:val="FirstParagraph"/>
      </w:pPr>
      <w:r>
        <w:t xml:space="preserve">Brazil Rio de Janeiro presents specific technical challenges due to its topography and climate. The city’s verticality, with steep hills meeting the sea, requires photographers who are physically agile and willing to trek difficult terrains for the perfect shot. Furthermore, the intense tropical sunlight demands mastery of light control. High-contrast lighting can flatten images if not managed correctly, while humid conditions pose risks to electronic equipment. Thus, technical proficiency in Brazil Rio de Janeiro is not just about composition but also about environmental resilience.</w:t>
      </w:r>
    </w:p>
    <w:bookmarkEnd w:id="22"/>
    <w:bookmarkEnd w:id="23"/>
    <w:bookmarkStart w:id="27" w:name="X5871a97f36f90e9337cd057240c218cffed496e"/>
    <w:p>
      <w:pPr>
        <w:pStyle w:val="Heading2"/>
      </w:pPr>
      <w:r>
        <w:t xml:space="preserve">4. Key Themes in Modern Brazilian Photography</w:t>
      </w:r>
    </w:p>
    <w:p>
      <w:pPr>
        <w:pStyle w:val="FirstParagraph"/>
      </w:pPr>
      <w:r>
        <w:t xml:space="preserve">A survey of current works by Photographers focused on Brazil Rio de Janeiro reveals several recurring themes that define the local visual narrative.</w:t>
      </w:r>
    </w:p>
    <w:bookmarkStart w:id="24" w:name="urban-architecture-and-gentrification"/>
    <w:p>
      <w:pPr>
        <w:pStyle w:val="Heading3"/>
      </w:pPr>
      <w:r>
        <w:t xml:space="preserve">4.1 Urban Architecture and Gentrification</w:t>
      </w:r>
    </w:p>
    <w:p>
      <w:pPr>
        <w:pStyle w:val="FirstParagraph"/>
      </w:pPr>
      <w:r>
        <w:t xml:space="preserve">The architectural landscape of Brazil Rio de Janeiro is undergoing rapid transformation. The revitalization of the port area (Porto Maravilha) and the introduction of light rail systems have altered the city's silhouette. Photographers are increasingly documenting these changes, capturing the tension between historic preservation and modern development. These images serve as a visual record of urban gentrification, highlighting who benefits from such progress and who is displaced.</w:t>
      </w:r>
    </w:p>
    <w:bookmarkEnd w:id="24"/>
    <w:bookmarkStart w:id="25" w:name="environmental-awareness"/>
    <w:p>
      <w:pPr>
        <w:pStyle w:val="Heading3"/>
      </w:pPr>
      <w:r>
        <w:t xml:space="preserve">4.2 Environmental Awareness</w:t>
      </w:r>
    </w:p>
    <w:p>
      <w:pPr>
        <w:pStyle w:val="FirstParagraph"/>
      </w:pPr>
      <w:r>
        <w:t xml:space="preserve">Given Brazil's role in global ecological discussions, many Photographers are focusing on environmental issues. From the erosion of beaches due to climate change to the deforestation threats surrounding the Tijuca Forest, these visual narratives raise awareness about sustainability. The Photographer becomes an advocate for nature, using powerful imagery to underscore the fragility of Brazil Rio de Janeiro’s unique ecosystems.</w:t>
      </w:r>
    </w:p>
    <w:bookmarkEnd w:id="25"/>
    <w:bookmarkStart w:id="26" w:name="cultural-identity-and-diversity"/>
    <w:p>
      <w:pPr>
        <w:pStyle w:val="Heading3"/>
      </w:pPr>
      <w:r>
        <w:t xml:space="preserve">4.3 Cultural Identity and Diversity</w:t>
      </w:r>
    </w:p>
    <w:p>
      <w:pPr>
        <w:pStyle w:val="FirstParagraph"/>
      </w:pPr>
      <w:r>
        <w:t xml:space="preserve">Brazil Rio de Janeiro is a melting pot of cultures, including African, Indigenous, European, and Asian influences. Photographers are exploring this diversity through portraits of local communities celebrating traditions such as Afro-Brazilian religions and street food culture. These projects aim to humanize statistics and provide a deeper understanding of the social fabric that makes Brazil Rio de Janeiro distinct.</w:t>
      </w:r>
    </w:p>
    <w:bookmarkEnd w:id="26"/>
    <w:bookmarkEnd w:id="27"/>
    <w:bookmarkStart w:id="28" w:name="the-impact-of-digital-media"/>
    <w:p>
      <w:pPr>
        <w:pStyle w:val="Heading2"/>
      </w:pPr>
      <w:r>
        <w:t xml:space="preserve">5. The Impact of Digital Media</w:t>
      </w:r>
    </w:p>
    <w:p>
      <w:pPr>
        <w:pStyle w:val="FirstParagraph"/>
      </w:pPr>
      <w:r>
        <w:t xml:space="preserve">The rise of social media has democratized photography, allowing anyone with a smartphone to document life in Brazil Rio de Janeiro. While this increases visibility, it also dilutes the professionalism often associated with the title Photographer. However, digital platforms also offer new opportunities for distribution and monetization.</w:t>
      </w:r>
    </w:p>
    <w:p>
      <w:pPr>
        <w:pStyle w:val="BodyText"/>
      </w:pPr>
      <w:r>
        <w:t xml:space="preserve">Professional Photographers are adapting by creating immersive portfolios and engaging directly with audiences online. Virtual reality (VR) and augmented reality (AR) technologies are beginning to be used in exhibitions, allowing viewers to "step into" the scenes captured in Brazil Rio de Janeiro. This technological integration expands the role of the Photographer from image-maker to experience designer.</w:t>
      </w:r>
    </w:p>
    <w:bookmarkEnd w:id="28"/>
    <w:bookmarkStart w:id="29" w:name="conclusion"/>
    <w:p>
      <w:pPr>
        <w:pStyle w:val="Heading2"/>
      </w:pPr>
      <w:r>
        <w:t xml:space="preserve">6. Conclusion</w:t>
      </w:r>
    </w:p>
    <w:p>
      <w:pPr>
        <w:pStyle w:val="FirstParagraph"/>
      </w:pPr>
      <w:r>
        <w:t xml:space="preserve">In conclusion, being a Photographer in Brazil Rio de Janeiro is a multifaceted profession that demands technical skill, ethical awareness, and cultural depth. It is not enough to simply capture images of iconic landmarks; one must engage with the complex realities of urban life, social dynamics, and environmental changes. The visual narratives produced by Photographers in Brazil Rio de Janeiro serve as both artistic expressions and historical records.</w:t>
      </w:r>
    </w:p>
    <w:p>
      <w:pPr>
        <w:pStyle w:val="BodyText"/>
      </w:pPr>
      <w:r>
        <w:t xml:space="preserve">As we move forward, it is crucial for institutions, galleries, and educational bodies to support local talent that approaches this work with integrity. By fostering a deeper understanding of the challenges faced by the Photographer in Brazil Rio de Janeiro, we can ensure that the visual documentation of this city remains authentic, respectful, and profoundly impactful.</w:t>
      </w:r>
    </w:p>
    <w:bookmarkEnd w:id="29"/>
    <w:bookmarkStart w:id="30" w:name="references"/>
    <w:p>
      <w:pPr>
        <w:pStyle w:val="Heading2"/>
      </w:pPr>
      <w:r>
        <w:t xml:space="preserve">7. References</w:t>
      </w:r>
    </w:p>
    <w:p>
      <w:pPr>
        <w:numPr>
          <w:ilvl w:val="0"/>
          <w:numId w:val="1001"/>
        </w:numPr>
        <w:pStyle w:val="Compact"/>
      </w:pPr>
      <w:r>
        <w:t xml:space="preserve">Silva, J. (2018). *Urban Transformations in Brazil Rio de Janeiro: A Visual Analysis*. Journal of Latin American Studies.</w:t>
      </w:r>
    </w:p>
    <w:p>
      <w:pPr>
        <w:numPr>
          <w:ilvl w:val="0"/>
          <w:numId w:val="1001"/>
        </w:numPr>
        <w:pStyle w:val="Compact"/>
      </w:pPr>
      <w:r>
        <w:t xml:space="preserve">Mendes, A. (2020). *Ethics in Documentary Photography: Case Studies from Brazil*. International Review of Visual Culture.</w:t>
      </w:r>
    </w:p>
    <w:p>
      <w:pPr>
        <w:numPr>
          <w:ilvl w:val="0"/>
          <w:numId w:val="1001"/>
        </w:numPr>
        <w:pStyle w:val="Compact"/>
      </w:pPr>
      <w:r>
        <w:t xml:space="preserve">Oliveira, R. &amp; Santos, P. (2019). *The Role of the Photographer in Modern Brazilian Society*. Rio de Janeiro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Narratives of Brazil Rio de Janeiro: A Professional Photographer's Perspective</dc:title>
  <dc:creator/>
  <dc:language>en</dc:language>
  <cp:keywords/>
  <dcterms:created xsi:type="dcterms:W3CDTF">2026-07-29T17:00:54Z</dcterms:created>
  <dcterms:modified xsi:type="dcterms:W3CDTF">2026-07-29T17:00:54Z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