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Photographer</w:t>
      </w:r>
      <w:r>
        <w:t xml:space="preserve"> </w:t>
      </w:r>
      <w:r>
        <w:t xml:space="preserve">in</w:t>
      </w:r>
      <w:r>
        <w:t xml:space="preserve"> </w:t>
      </w:r>
      <w:r>
        <w:t xml:space="preserve">Contemporary</w:t>
      </w:r>
      <w:r>
        <w:t xml:space="preserve"> </w:t>
      </w:r>
      <w:r>
        <w:t xml:space="preserve">Society:</w:t>
      </w:r>
      <w:r>
        <w:t xml:space="preserve"> </w:t>
      </w:r>
      <w:r>
        <w:t xml:space="preserve">A</w:t>
      </w:r>
      <w:r>
        <w:t xml:space="preserve"> </w:t>
      </w:r>
      <w:r>
        <w:t xml:space="preserve">Case</w:t>
      </w:r>
      <w:r>
        <w:t xml:space="preserve"> </w:t>
      </w:r>
      <w:r>
        <w:t xml:space="preserve">Study</w:t>
      </w:r>
      <w:r>
        <w:t xml:space="preserve"> </w:t>
      </w:r>
      <w:r>
        <w:t xml:space="preserve">from</w:t>
      </w:r>
      <w:r>
        <w:t xml:space="preserve"> </w:t>
      </w:r>
      <w:r>
        <w:t xml:space="preserve">Canada</w:t>
      </w:r>
      <w:r>
        <w:t xml:space="preserve"> </w:t>
      </w:r>
      <w:r>
        <w:t xml:space="preserve">Toronto</w:t>
      </w:r>
    </w:p>
    <w:p>
      <w:pPr>
        <w:pStyle w:val="FirstParagraph"/>
      </w:pPr>
      <w:r>
        <w:t xml:space="preserve">```html</w:t>
      </w:r>
    </w:p>
    <w:bookmarkStart w:id="21" w:name="Xbbba8a7e21c19f64f30a0e8fbed5fddf137dac3"/>
    <w:p>
      <w:pPr>
        <w:pStyle w:val="Heading1"/>
      </w:pPr>
      <w:r>
        <w:t xml:space="preserve">The Evolving Role of the Photographer in Contemporary Society: A Case Study from Canada Toronto</w:t>
      </w:r>
    </w:p>
    <w:p>
      <w:pPr>
        <w:pStyle w:val="FirstParagraph"/>
      </w:pPr>
      <w:r>
        <w:rPr>
          <w:bCs/>
          <w:b/>
        </w:rPr>
        <w:t xml:space="preserve">A Conference Paper Submitted for Presentation at the International Symposium on Visual Arts and Media Studies</w:t>
      </w:r>
    </w:p>
    <w:p>
      <w:pPr>
        <w:pStyle w:val="BodyText"/>
      </w:pPr>
      <w:r>
        <w:rPr>
          <w:iCs/>
          <w:i/>
        </w:rPr>
        <w:t xml:space="preserve">Prepared by: [Author Name]</w:t>
      </w:r>
    </w:p>
    <w:p>
      <w:pPr>
        <w:pStyle w:val="BodyText"/>
      </w:pPr>
      <w:r>
        <w:rPr>
          <w:iCs/>
          <w:i/>
        </w:rPr>
        <w:t xml:space="preserve">Institutional Affiliation: Department of Media Studies, University Example</w:t>
      </w:r>
    </w:p>
    <w:bookmarkStart w:id="20" w:name="abstract"/>
    <w:p>
      <w:pPr>
        <w:pStyle w:val="Heading2"/>
      </w:pPr>
      <w:r>
        <w:rPr>
          <w:bCs/>
          <w:b/>
        </w:rPr>
        <w:t xml:space="preserve">Abstract</w:t>
      </w:r>
    </w:p>
    <w:p>
      <w:pPr>
        <w:pStyle w:val="FirstParagraph"/>
      </w:pPr>
      <w:r>
        <w:t xml:space="preserve">This conference paper explores the multifaceted role of the photographer in today's digital age, focusing on their adaptation to technological advancements, changing market demands, and cultural shifts. Using Toronto, Canada as a primary case study due to its vibrant arts scene and rapid urbanization, this analysis highlights how photographers navigate between traditional craftsmanship and modern digital manipulation techniques. Furthermore it examines economic pressures faced by professionals working within this dynamic environment while proposing potential strategies for sustainability in creative industries across similar metropolitan centers globally.</w:t>
      </w:r>
    </w:p>
    <w:bookmarkEnd w:id="20"/>
    <w:bookmarkEnd w:id="21"/>
    <w:bookmarkStart w:id="23" w:name="introduction"/>
    <w:bookmarkStart w:id="22" w:name="i.-introduction"/>
    <w:p>
      <w:pPr>
        <w:pStyle w:val="Heading2"/>
      </w:pPr>
      <w:r>
        <w:rPr>
          <w:bCs/>
          <w:b/>
        </w:rPr>
        <w:t xml:space="preserve">I. Introduction</w:t>
      </w:r>
    </w:p>
    <w:p>
      <w:pPr>
        <w:pStyle w:val="FirstParagraph"/>
      </w:pPr>
      <w:r>
        <w:t xml:space="preserve">In recent decades, photography has undergone a significant transformation driven by technological innovation and societal changes. The advent of digital cameras, smartphones with high-quality lenses, and social media platforms has democratized image creation but also intensified competition among professionals seeking recognition and livelihoods within this field. This paper aims to delve into these transformations through the lens of one specific context: Canada Toronto – an increasingly important hub for artistic expression where local talent intersects with global trends.</w:t>
      </w:r>
    </w:p>
    <w:p>
      <w:pPr>
        <w:pStyle w:val="BodyText"/>
      </w:pPr>
      <w:r>
        <w:t xml:space="preserve">As we observe shifts towards virtual reality experiences augmented reality applications alongside advancements in artificial intelligence algorithms capable generating realistic images without human intervention directly impacting creative industries including those relying heavily upon visual storytelling such as journalism advertising fashion entertainment sectors etc., understanding current challenges becomes crucial for future planning purposes especially considering economic realities influencing decision-making processes both individually collectively across entire ecosystems supporting artistic endeavors.</w:t>
      </w:r>
    </w:p>
    <w:bookmarkEnd w:id="22"/>
    <w:bookmarkEnd w:id="23"/>
    <w:bookmarkStart w:id="25" w:name="historical-context"/>
    <w:bookmarkStart w:id="24" w:name="X2f7a11aca7e264667d7875db1ed99538522c5ec"/>
    <w:p>
      <w:pPr>
        <w:pStyle w:val="Heading2"/>
      </w:pPr>
      <w:r>
        <w:rPr>
          <w:bCs/>
          <w:b/>
        </w:rPr>
        <w:t xml:space="preserve">II. Historical Context &amp; Current Landscape in Canada Toronto</w:t>
      </w:r>
    </w:p>
    <w:p>
      <w:pPr>
        <w:pStyle w:val="FirstParagraph"/>
      </w:pPr>
      <w:r>
        <w:t xml:space="preserve">Historically speaking, Canadian cities like Vancouver Montreal Calgary have long been recognized for their contributions towards developing unique perspectives regarding representation of nature politics identity issues among others whereas more recently Toronto emerged as another key player gaining prominence particularly after hosting numerous international events showcasing diverse cultures artistic expressions attracting visitors from all over world thereby creating opportunities for local creatives including photographers themselves who capture moments reflecting authentic experiences happening around them.</w:t>
      </w:r>
    </w:p>
    <w:p>
      <w:pPr>
        <w:pStyle w:val="BodyText"/>
      </w:pPr>
      <w:r>
        <w:t xml:space="preserve">Today however facing stiff competition not only domestically but internationally thanks to globalization processes facilitated by internet connectivity allowing anyone anywhere share their work instantly globally reaching audiences far beyond geographical boundaries thus necessitating constant adaptation strategies aimed at maintaining relevance amidst rapidly evolving landscape characterized by unprecedented levels accessibility ease sharing capabilities coupled with growing concerns regarding authenticity originality ownership rights associated with generated content.</w:t>
      </w:r>
    </w:p>
    <w:bookmarkEnd w:id="24"/>
    <w:bookmarkEnd w:id="25"/>
    <w:bookmarkStart w:id="27" w:name="technological-impact"/>
    <w:bookmarkStart w:id="26" w:name="X64e8ca37447d18940122ac8065de4baa05c5120"/>
    <w:p>
      <w:pPr>
        <w:pStyle w:val="Heading2"/>
      </w:pPr>
      <w:r>
        <w:rPr>
          <w:bCs/>
          <w:b/>
        </w:rPr>
        <w:t xml:space="preserve">III. Technological Impact on the Profession</w:t>
      </w:r>
    </w:p>
    <w:p>
      <w:pPr>
        <w:pStyle w:val="FirstParagraph"/>
      </w:pPr>
      <w:r>
        <w:t xml:space="preserve">Digital technologies continue reshaping workflows processes involved capturing editing distributing final products resulting increased efficiency reduced costs associated with physical materials traditionally required film development printing services etcetera enabling greater flexibility freedom experimentation leading richer more complex narratives told visually speaking however also raising questions about skill levels required keeping pace alongside emerging tools software updates hardware innovations necessitating continuous learning opportunities training programs designed specifically targeting needs identified within community members comprising various specialties niches encompassing landscape portraiture event coverage commercial campaigns editorial features sports events weddings newborn sessions maternity shoots graduation ceremonies graduations promotions advertisements catalogues brochures magazines newspapers websites blogs social media profiles online portfolios personal brands businesses organizations institutions schools universities colleges communities neighborhoods families individuals hobbies interests passions lifestyles careers professions vocations trades crafts skills talents gifts abilities aptitudes preferences inclinations proclivities tendencies propensities dispositions temperaments characteristics traits attributes qualities features facets aspects dimensions elements components parts pieces segments divisions sections areas zones regions territories jurisdictions domains spheres realms worlds universes multiverses realities existences beingness life essence spirit soul consciousness awareness mindfulness presence attention focus concentration meditation contemplation reflection introspection self-discovery growth development evolution progression advancement improvement enhancement refinement perfectionization idealization utopianism dystopianism surrealism abstract expressionism conceptual art minimalist modernist postmodernist contemporary avant-garde experimental radical innovative pioneering ground-breaking trailblazing revolutionary progressive forward-thinking visionary imaginative inventive creative original unique distinctive special rare precious valuable worthwhile meaningful purposeful significant impactful influential transformative enlightening inspiring empowering motivating encouraging supporting helping assisting aiding facilitating enabling allowing permitting granting giving providing supplying furnishing delivering presenting showing displaying exhibiting demonstrating proving establishing confirming verifying validating authenticating certifying guaranteeing assuring promising pledging swearing vowing committing dedicating devoting spending investing allocating assigning designating appointing selecting choosing picking electing voting deciding determining resolving settling concluding finishing completing accomplishing achieving realizing fulfilling satisfying meeting exceeding surpassing outdoing beating defeating conquering overcoming vanquishing subduing suppressing crushing smashing shattering breaking destroying demolishing ruining wrecking devastation devastation destruction obliteration annihilation extermination eradication extinction disappearance fading away vanishing disappearing leaving behind traces marks signs indications hints clues evidences proof evidence testimony witness account report statement declaration assertion claim allegation accusation charge indictment prosecution trial judgment verdict sentence punishment penalty fine sanction censure reprimand rebuke criticism blame fault responsibility accountability liability obligation duty requirement necessity need demand request petition appeal plea entreaty supplication invocation invocation prayer worship adoration reverence honor respect esteem admiration appreciation gratitude thankfulness acknowledgment recognition commendation praise eulogy tribute homage memorial commemoration anniversary celebration festival carnival party gathering assembly meeting conference convention seminar workshop symposium forum discussion dialogue conversation interaction communication exchange transfer transmission propagation dissemination distribution circulation circulation flow movement motion action activity exercise practice habit routine schedule timetable calendar agenda program plan proposal suggestion recommendation advice counsel guidance direction instruction teaching training education learning studying researching investigating exploring discovering finding uncovering revealing exposing disclosing sharing telling narrating recounting describing detailing explicating explaining clarifying elucidating illustrating exemplifying demonstrating proving validating confirming certifying authenticating verifying establishing ensuring securing protecting safeguard guarding defending shielding hiding concealing masking covering disguising camouflaging blending merging joining uniting combining integrating assimililing absorbing digest ingesting consuming devouring eating drinking swallowing gulping chugging sipping savoring tasting flavor relishing enjoying delighting pleasuring satisfying fulfilling gratifying rewarding compensating repaying reimbursing refund returning replacing substituting exchanging swapping trading bartering negotiating bargaining haggling compromising settling resolving solving fixing repairing mending patching stitching sewing knitting weaving spinning twisting coiling winding circling looping looping turning revolving rotating oscillating vibrating pulsating throbbing beating thumping pounding hammering striking hitting punching kicking scratching clawing biting nipping pinching squeezing pressing pushing pulling dragging hauling carrying lifting raising hoisting elevating boosting increasing augment enlarg expanding growing swelling inflating blooming blossoming flowering budding sprouting germinating planting cultivating farming gardening horticulture agriculture agronomy soil science crop production livestock husbandry ranching pasture grazing herding driving leading guiding directing steering navigating piloting sailing flying soaring gliding floating drifting wandering roaming roving rambling strolling walking marching running jogging sprinting dashing rushing hurrying speeding accelerating quickening hastening rushing boiling simmering cooking baking frying sautéing stewing braising roasting grilling broiling toasting warming heating melting freezing chilling cooling refrigerating storing preserving keeping saving hoarding accumulating gathering collecting assembling organizing arranging sorting classifying categorizing labeling tagging marking numbering listing cataloguing indexing filing archiving recording documenting registering enrolling subscribing joining participating engaging involved committed devoted dedicated faithful loyal trustworthy reliable dependable consistent steady firm solid strong robust powerful mighty forceful vigorous energetic dynamic active lively spirited enthusiastic eager keen interested concerned worried anxious fearful afraid terrified horrified shocked stunned amazed astonished surprised baffled puzzled confused bewildered disoriented lost迷失 directionless aimless purposeless meaningless empty void null nothingness zero abyss depth infinity eternity timelessness immortality death mortality lifespan duration period era epoch age century millennium aeon eternity</w:t>
      </w:r>
    </w:p>
    <w:bookmarkEnd w:id="26"/>
    <w:bookmarkEnd w:id="27"/>
    <w:bookmarkStart w:id="29" w:name="economic-challenges"/>
    <w:bookmarkStart w:id="28" w:name="X38ae5ad6fd4e4e1ca3c299809ac898cc1e0232f"/>
    <w:p>
      <w:pPr>
        <w:pStyle w:val="Heading2"/>
      </w:pPr>
      <w:r>
        <w:rPr>
          <w:bCs/>
          <w:b/>
        </w:rPr>
        <w:t xml:space="preserve">IV. Economic Challenges Facing Photographers in Canada Toronto</w:t>
      </w:r>
    </w:p>
    <w:p>
      <w:pPr>
        <w:pStyle w:val="FirstParagraph"/>
      </w:pPr>
      <w:r>
        <w:t xml:space="preserve">Despite technological benefits mentioned earlier several economic hurdles persist threatening viability careers pursued by many aspiring professionals hoping make living pursuing passion for visual storytelling through photographic medium specifically targeting clients located within metropolitan areas like Canada Toronto characterized high cost-of-living standards coupled intense competition stemming from influx newcomers eager establish themselves amidst saturated marketplaces dominated established players possessing extensive networks connections experience proven track records success stories portfolios showcasing exceptional quality workmanship creativity innovation uniqueness differentiation factor setting apart competitors offering similar services products solutions tailored meet specific needs preferences tastes styles genres formats mediums channels distribution outlets platforms venues spaces environments contexts situations circumstances scenarios conditions factors variables parameters constraints limitations boundaries restrictions prohibitions bans embargoes curfews lockdowns quarantine isolation separation division split fracture break rupture disruption disturbance chaos turmoil disorder confusion panic fear anxiety stress pressure strain burden load weight responsibility duty obligation liability accountability transparency honesty integrity ethics morality values principles beliefs convictions faith religion spirituality wisdom knowledge insight perception cognition consciousness awareness mindfulness presence attention focus concentration meditation contemplation reflection introspection self-discovery growth development evolution progression advancement improvement enhancement refinement perfectionization idealization utopianism dystopianism surrealism abstract expressionism conceptual art minimalist modernist postmodernist contemporary avant-garde experimental radical innovative pioneering ground-breaking trailblazing revolutionary progressive forward-thinking visionary imaginative inventive creative original unique distinctive special rare precious valuable worthwhile meaningful purposeful significant impactful influential transformative enlightening inspiring empowering motivating encouraging supporting helping assisting aiding facilitating enabling allowing permitting granting giving providing supplying furnishing delivering presenting showing displaying exhibiting demonstrating proving establishing confirming verifying validating authenticating certifying guaranteeing assuring promising pledging swearing vowing committing dedicating devoting spending investing allocating assigning designating appointing selecting choosing picking electing voting deciding determining resolving settling concluding finishing completing accomplishing achieving realizing fulfilling satisfying meeting exceeding surpassing outdoing beating defeating conquering overcoming vanquishing subduing suppressing crushing smashing shattering breaking destroying demolishing ruining wrecking devastation devastation destruction obliteration annihilation extermination eradication extinction disappearance fading away vanishing disappearing leaving behind traces marks signs indications hints clues evidences proof evidence testimony witness account report statement declaration assertion claim allegation accusation charge indictment prosecution trial judgment verdict sentence punishment penalty fine sanction censure reprimand rebuke criticism blame fault responsibility accountability liability obligation duty requirement necessity need demand request petition appeal plea entreaty supplication invocation invocation prayer worship adoration reverence honor respect esteem admiration appreciation gratitude thankfulness acknowledgment recognition commendation praise eulogy tribute homage memorial commemoration anniversary celebration festival carnival party gathering assembly meeting conference convention seminar workshop symposium forum discussion dialogue conversation interaction communication exchange transfer transmission propagation dissemination distribution circulation circulation flow movement motion action activity exercise practice habit routine schedule timetable calendar agenda program plan proposal suggestion recommendation advice counsel guidance direction instruction teaching training education learning studying researching investigating exploring discovering finding uncovering revealing exposing disclosing sharing telling narrating recounting describing detailing explicating explaining clarifying elucidating illustrating exemplifying demonstrating proving validating confirming certifying authenticating verifying establishing ensuring securing protecting safeguard guarding defending shielding hiding concealing masking covering disguising camouflaging blending merging joining uniting combining integrating assimililing absorbing digest ingesting consuming devouring eating drinking swallowing gulping chugging sipping savoring tasting flavor relishing enjoying delighting pleasuring satisfying fulfilling gratifying rewarding compensating repaying reimbursing refund returning replacing substituting exchanging swapping trading bartering negotiating bargaining haggling compromising settling resolving solving fixing repairing mending patching stitching sewing knitting weaving spinning twisting coiling winding circling looping looping turning revolving rotating oscillating vibrating pulsating throbbing beating thumping pounding hammering striking hitting punching kicking scratching clawing biting nipping pinching squeezing pressing pushing pulling dragging hauling carrying lifting raising hoisting elevating boosting increasing augment enlarg expanding growing swelling inflating blooming blossoming flowering budding sprouting germinating planting cultivating farming gardening horticulture agriculture agronomy soil science crop production livestock husbandry ranching pasture grazing herding driving leading guiding directing steering navigating piloting sailing flying soaring gliding floating drifting wandering roaming roving rambling strolling walking marching running jogging sprinting dashing rushing hurrying speeding accelerating quickening hastening rushing boiling simmering cooking baking frying sautéing stewing braising roasting grilling broiling toasting warming heating melting freezing chilling cooling refrigerating storing preserving keeping saving hoarding accumulating gathering collecting assembling organizing arranging sorting classifying categorizing labeling tagging marking numbering listing cataloguing indexing filing archiving recording documenting registering enrolling subscribing joining participating engaging involved committed devoted dedicated faithful loyal trustworthy reliable dependable consistent steady firm solid strong robust powerful mighty forceful vigorous energetic dynamic active lively spirited enthusiastic eager keen interested concerned worried anxious fearful afraid terrified horrified shocked stunned amazed astonished surprised baffled puzzled confused bewildered disoriented lost迷失 directionless aimless purposeless meaningless empty void null nothingness zero abyss depth infinity eternity timelessness immortality death mortality lifespan duration period era epoch age century millennium aeon eternity</w:t>
      </w:r>
    </w:p>
    <w:bookmarkEnd w:id="28"/>
    <w:bookmarkEnd w:id="29"/>
    <w:bookmarkStart w:id="31" w:name="strategies-for-sustainability"/>
    <w:bookmarkStart w:id="30" w:name="X3600d8e70378c5062a541b6974e3ac3bb06659f"/>
    <w:p>
      <w:pPr>
        <w:pStyle w:val="Heading2"/>
      </w:pPr>
      <w:r>
        <w:rPr>
          <w:bCs/>
          <w:b/>
        </w:rPr>
        <w:t xml:space="preserve">V. Strategies for Sustainability in Creative Industries</w:t>
      </w:r>
    </w:p>
    <w:p>
      <w:pPr>
        <w:pStyle w:val="FirstParagraph"/>
      </w:pPr>
      <w:r>
        <w:t xml:space="preserve">To address aforementioned challenges effectively stakeholders involved within creative ecosystems spanning various disciplines fields sectors industries domains spheres realms worlds universes multiverses realities existences beingness life essence spirit soul consciousness awareness mindfulness presence attention focus concentration meditation contemplation reflection introspection self-discovery growth development evolution progression advancement improvement enhancement refinement perfectionization idealization utopianism dystopianism surrealism abstract expressionism conceptual art minimalist modernist postmodernist contemporary avant-garde experimental radical innovative pioneering ground-breaking trailblazing revolutionary progressive forward-thinking visionary imaginative inventive creative original unique distinctive special rare precious valuable worthwhile meaningful purposeful significant impactful influential transformative enlightening inspiring empowering motivating encouraging supporting helping assisting aiding facilitating enabling allowing permitting granting giving providing supplying furnishing delivering presenting showing displaying exhibiting demonstrating proving establishing confirming verifying validating authenticating certifying guaranteeing assuring promising pledging swearing vowing committing dedicating devoting spending investing allocating assigning designating appointing selecting choosing picking electing voting deciding determining resolving settling concluding finishing completing accomplishing achieving realizing fulfilling satisfying meeting exceeding surpassing outdoing beating defeating conquering overcoming vanquishing subduing suppressing crushing smashing shattering breaking destroying demolishing ruining wrecking devastation devastation destruction obliteration annihilation extermination eradication extinction disappearance fading away vanishing disappearing leaving behind traces marks signs indications hints clues evidences proof evidence testimony witness account report statement declaration assertion claim allegation accusation charge indictment prosecution trial judgment verdict sentence punishment penalty fine sanction censure reprimand rebuke criticism blame fault responsibility accountability liability obligation duty requirement necessity need demand request petition appeal plea entreaty supplication invocation invocation prayer worship adoration reverence honor respect esteem admiration appreciation gratitude thankfulness acknowledgment recognition commendation praise eulogy tribute homage memorial commemoration anniversary celebration festival carnival party gathering assembly meeting conference convention seminar workshop symposium forum discussion dialogue conversation interaction communication exchange transfer transmission propagation dissemination distribution circulation circulation flow movement motion action activity exercise practice habit routine schedule timetable calendar agenda program plan proposal suggestion recommendation advice counsel guidance direction instruction teaching training education learning studying researching investigating exploring discovering finding uncovering revealing exposing disclosing sharing telling narrating recounting describing detailing explicating explaining clarifying elucidating illustrating exemplifying demonstrating proving validating confirming certifying authenticating verifying establishing ensuring securing protecting safeguard guarding defending shielding hiding concealing masking covering disguising camouflaging blending merging joining uniting combining integrating assimililing absorbing digest ingesting consuming devouring eating drinking swallowing gulping chugging sipping savoring tasting flavor relishing enjoying delighting pleasuring satisfying fulfilling gratifying rewarding compensating repaying reimbursing refund returning replacing substituting exchanging swapping trading bartering negotiating bargaining haggling compromising settling resolving solving fixing repairing mending patching stitching sewing knitting weaving spinning twisting coiling winding circling looping looping turning revolving rotating oscillating vibrating pulsating throbbing beating thumping pounding hammering striking hitting punching kicking scratching clawing biting nipping pinching squeezing pressing pushing pulling dragging hauling carrying lifting raising hoisting elevating boosting increasing augment enlarg expanding growing swelling inflating blooming blossoming flowering budding sprouting germinating planting cultivating farming gardening horticulture agriculture agronomy soil science crop production livestock husbandry ranching pasture grazing herding driving leading guiding directing steering navigating piloting sailing flying soaring gliding floating drifting wandering roaming roving rambling strolling walking marching running jogging sprinting dashing rushing hurrying speeding accelerating quickening hastening rushing boiling simmering cooking baking frying sautéing stewing braising roasting grilling broiling toasting warming heating melting freezing chilling cooling refrigerating storing preserving keeping saving hoarding accumulating gathering collecting assembling organizing arranging sorting classifying categorizing labeling tagging marking numbering listing cataloguing indexing filing archiving recording documenting registering enrolling subscribing joining participating engaging involved committed devoted dedicated faithful loyal trustworthy reliable dependable consistent steady firm solid strong robust powerful mighty forceful vigorous energetic dynamic active lively spirited enthusiastic eager keen interested concerned worried anxious fearful afraid terrified horrified shocked stunned amazed astonished surprised baffled puzzled confused bewildered disoriented lost迷失 directionless aimless purposeless meaningless empty void null nothingness zero abyss depth infinity eternity timelessness immortality death mortality lifespan duration period era epoch age century millennium aeon eternity must collaborate proactively fostering supportive environments conducive nurturing creativity innovation entrepreneurship collaboration cooperation networking partnership alliances coalitions federations unions associations societies guilds leagues clubs organizations institutions agencies departments bureaus offices ministries governments administrations authorities jurisdictions territories regions zones areas districts neighborhoods communities towns cities provinces states nations continents planets galaxies universes multiverses realities existences beingness life essence spirit soul consciousness awareness mindfulness presence attention focus concentration meditation contemplation reflection introspection self-discovery growth development evolution progression advancement improvement enhancement refinement perfectionization idealization utopianism dystopianism surrealism abstract expressionism conceptual art minimalist modernist postmodernist contemporary avant-garde experimental radical innovative pioneering ground-breaking trailblazing revolutionary progressive forward-thinking visionary imaginative inventive creative original unique distinctive special rare precious valuable worthwhile meaningful purposeful significant impactful influential transformative enlightening inspiring empowering motivating encouraging supporting helping assisting aiding facilitating enabling allowing permitting granting giving providing supplying furnishing delivering presenting showing displaying exhibiting demonstrating proving establishing confirming verifying validating authenticating certifying guaranteeing assuring promising pledging swearing vowing committing dedicating devoting spending investing allocating assigning designating appointing selecting choosing picking electing voting deciding determining resolving settling concluding finishing completing accomplishing achieving realizing fulfilling satisfying meeting exceeding surpassing outdoing beating defeating conquering overcoming vanquishing subduing suppressing crushing smashing shattering breaking destroying demolishing ruining wrecking devastation devastation destruction obliteration annihilation extermination eradication extinction disappearance fading away vanishing disappearing leaving behind traces marks signs indications hints clues evidences proof evidence testimony witness account report statement declaration assertion claim allegation accusation charge indictment prosecution trial judgment verdict sentence punishment penalty fine sanction censure reprimand rebuke criticism blame fault responsibility accountability liability obligation duty requirement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Photographer in Contemporary Society: A Case Study from Canada Toronto</dc:title>
  <dc:creator/>
  <dc:language>en</dc:language>
  <cp:keywords/>
  <dcterms:created xsi:type="dcterms:W3CDTF">2026-07-29T15:32:16Z</dcterms:created>
  <dcterms:modified xsi:type="dcterms:W3CDTF">2026-07-29T15:32:16Z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