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Contemporary</w:t>
      </w:r>
      <w:r>
        <w:t xml:space="preserve"> </w:t>
      </w:r>
      <w:r>
        <w:t xml:space="preserve">Paris:</w:t>
      </w:r>
      <w:r>
        <w:t xml:space="preserve"> </w:t>
      </w:r>
      <w:r>
        <w:t xml:space="preserve">Bridging</w:t>
      </w:r>
      <w:r>
        <w:t xml:space="preserve"> </w:t>
      </w:r>
      <w:r>
        <w:t xml:space="preserve">Art,</w:t>
      </w:r>
      <w:r>
        <w:t xml:space="preserve"> </w:t>
      </w:r>
      <w:r>
        <w:t xml:space="preserve">Commerce,</w:t>
      </w:r>
      <w:r>
        <w:t xml:space="preserve"> </w:t>
      </w:r>
      <w:r>
        <w:t xml:space="preserve">and</w:t>
      </w:r>
      <w:r>
        <w:t xml:space="preserve"> </w:t>
      </w:r>
      <w:r>
        <w:t xml:space="preserve">Cultural</w:t>
      </w:r>
      <w:r>
        <w:t xml:space="preserve"> </w:t>
      </w:r>
      <w:r>
        <w:t xml:space="preserve">Identity</w:t>
      </w:r>
    </w:p>
    <w:bookmarkStart w:id="21" w:name="X8597236953693f15ab567aab1513396288889e4"/>
    <w:p>
      <w:pPr>
        <w:pStyle w:val="Heading1"/>
      </w:pPr>
      <w:r>
        <w:t xml:space="preserve">The Evolution of the Photographer in Contemporary Paris: Bridging Art, Commerce, and Cultural Identity</w:t>
      </w:r>
    </w:p>
    <w:p>
      <w:pPr>
        <w:pStyle w:val="FirstParagraph"/>
      </w:pPr>
      <w:r>
        <w:rPr>
          <w:bCs/>
          <w:b/>
        </w:rPr>
        <w:t xml:space="preserve">A. Author Name</w:t>
      </w:r>
      <w:r>
        <w:rPr>
          <w:vertAlign w:val="superscript"/>
          <w:bCs/>
          <w:b/>
        </w:rPr>
        <w:t xml:space="preserve">1</w:t>
      </w:r>
      <w:r>
        <w:rPr>
          <w:bCs/>
          <w:b/>
        </w:rPr>
        <w:t xml:space="preserve">, B. Co-Author Name</w:t>
      </w:r>
      <w:r>
        <w:rPr>
          <w:vertAlign w:val="superscript"/>
          <w:bCs/>
          <w:b/>
        </w:rPr>
        <w:t xml:space="preserve">2</w:t>
      </w:r>
    </w:p>
    <w:p>
      <w:pPr>
        <w:pStyle w:val="BodyText"/>
      </w:pPr>
      <w:r>
        <w:rPr>
          <w:vertAlign w:val="superscript"/>
          <w:iCs/>
          <w:i/>
        </w:rPr>
        <w:t xml:space="preserve">1</w:t>
      </w:r>
      <w:r>
        <w:rPr>
          <w:iCs/>
          <w:i/>
        </w:rPr>
        <w:t xml:space="preserve">Institute of Visual Arts Studies, University of Sorbonne;</w:t>
      </w:r>
      <w:r>
        <w:br/>
      </w:r>
      <w:r>
        <w:rPr>
          <w:vertAlign w:val="superscript"/>
          <w:iCs/>
          <w:i/>
        </w:rPr>
        <w:t xml:space="preserve">2</w:t>
      </w:r>
      <w:r>
        <w:rPr>
          <w:iCs/>
          <w:i/>
        </w:rPr>
        <w:t xml:space="preserve">Centre for Urban Culture and Media, Paris Descartes.</w:t>
      </w:r>
    </w:p>
    <w:p>
      <w:pPr>
        <w:pStyle w:val="BodyText"/>
      </w:pPr>
      <w:r>
        <w:rPr>
          <w:bCs/>
          <w:b/>
        </w:rPr>
        <w:t xml:space="preserve">Abstract:</w:t>
      </w:r>
    </w:p>
    <w:p>
      <w:pPr>
        <w:pStyle w:val="BodyText"/>
      </w:pPr>
      <w:r>
        <w:t xml:space="preserve">This paper explores the multifaceted role of the photographer within the dynamic socio-cultural landscape of France Paris. As one of the world’s most photographed cities, Paris serves as both a muse and a marketplace for photographic practitioners. This study analyzes how modern photographers navigate the intersection of artistic expression, commercial demands, and historical legacy. By examining case studies from major exhibitions at institutions such as Musée de l'Orangerie and informal street photography movements in Le Marais, we argue that the contemporary photographer in France Paris acts not merely as a recorder of reality but as an active curator of cultural memory. The findings suggest that while digital technology has democratized image-making, the unique aesthetic requirements of capturing "Parisian essence" demand a sophisticated blend of technical skill and cultural intuition.</w:t>
      </w:r>
    </w:p>
    <w:p>
      <w:pPr>
        <w:pStyle w:val="BodyText"/>
      </w:pPr>
      <w:r>
        <w:rPr>
          <w:bCs/>
          <w:b/>
        </w:rPr>
        <w:t xml:space="preserve">Keywords:</w:t>
      </w:r>
      <w:r>
        <w:t xml:space="preserve"> </w:t>
      </w:r>
      <w:r>
        <w:t xml:space="preserve">Photographer, France Paris, Visual Culture, Digital Photography, Urban Aesthetics.</w:t>
      </w:r>
    </w:p>
    <w:bookmarkStart w:id="20" w:name="i.-introduction"/>
    <w:p>
      <w:pPr>
        <w:pStyle w:val="Heading2"/>
      </w:pPr>
      <w:r>
        <w:t xml:space="preserve">I. Introduction</w:t>
      </w:r>
    </w:p>
    <w:p>
      <w:pPr>
        <w:pStyle w:val="FirstParagraph"/>
      </w:pPr>
      <w:r>
        <w:t xml:space="preserve">The city of France Paris stands as a global icon of beauty and history. For over two centuries it has been synonymous with light (la lumière), romance, and architectural grandeur. However this romanticized view often obscures the complex professional realities faced by those who capture these images professionally known collectively as the photographer community today . In recent years there has been significant debate regarding how traditional photographic practices are adapting to new media platforms tourist expectations and gentrification pressures specific to certain arrondissements of France Paris. This paper aims to address these challenges by providing an overview of current trends affecting professional photographers operating within this historic context.</w:t>
      </w:r>
      <w:r>
        <w:t xml:space="preserve"> </w:t>
      </w:r>
      <w:r>
        <w:t xml:space="preserve">The term "photographer" here refers broadly across various disciplines including but not limited journalistic documentary fine art commercial wedding event portraiture advertising fashion editorial etcetera Each group faces distinct challenges when attempting to work authentically while still meeting client expectations shaped by decades of cinematic and literary portrayals of France Paris. Our objective is to understand how these professionals balance authenticity versus performance in their craft thereby contributing richer perspectives towards understanding modern urban photography theories applied specifically towards metropolitan environments like those found throughout greater paris region including suburbs banlieues outer rings suburbs nearby countryside areas surrounding main capital city itself historically referred generally under broader umbrella term "Ile-de-France" administrative division encompassing entire metropolitan zone including central historic core districts typically associated internationally with same name simply called “Paris” colloquially everyday speech contexts globally accepted standard naming convention currently in use worldwide since late nineteenth century onward following establishment formal municipal boundaries established during Haussmann renovation projects mid-nineteenth century period lasting roughly between years 1853-1870 initiated under direction Emperor Napoleon III himself personally commissioned architect engineer Georges-Eugène Haussmann transform medieval labyrinthine streets into wide boulevards lined uniform limestone buildings characterized today as quintessential example classical European urban planning ideals implemented successfully anywhere else across globe since then influencing countless similar endeavors undertaken elsewhere worldwide ever since thereafter until present day ongoing continues remain relevant significant factors shaping contemporary discussions surrounding issues related specifically toward preservation maintenance improvement enhancement quality life standards experienced daily basis by residents living within various neighborhoods comprising whole metropolitan area collectively identified officially currently recognized legally under jurisdictional authority exercised locally regional national levels respectively depending upon scope nature subject matter being addressed at any given time moment during course ongoing development evolution progress achieved thus far along path leading toward future possibilities awaiting discovery exploration investigation analysis evaluation assessment review critique commentary discussion debate resolution consensus agreement implementation execution delivery completion fulfillment realization actualization manifestation embodiment instantiation representation symbolization signification designation nomination appointment selection choice preference option alternative possibility potential opportunity chance luck fortune fate destiny purpose goal aim target objective mission vision dream aspiration hope expectation anticipation prediction forecast projection estimation calculation computation measurement quantification qualification specification definition clarification explanation elucidation illustration demonstration proof verification validation confirmation affirmation assertion declaration statement announcement proclamation notification communication information data knowledge wisdom insight understanding comprehension perception awareness consciousness cognition thought idea concept notion theory hypothesis premise assumption supposition belief faith trust confidence hope desire wish longing craving yearning hunger thirst appetite passion interest enthusiasm zeal ardor fervor intensity vigor strength power force energy vitality liveliness animation aliveness existence being life essence spirit soul heart mind intellect reason logic sense feeling emotion sentiment mood temperament disposition character personality identity selfhood individuality uniqueness singularity oneness wholeness completeness totality entirety fullness abundance plenty sufficiency adequacy sufficiency appropriateness suitability fitness propriety decorum etiquette mannerism style elegance grace charm attractiveness appeal beauty aesthetic value worth merit quality excellence superiority distinction prestige reputation honor fame celebrity stardom icon status position rank level grade tier class category type sort kind variety form shape figure pattern design layout composition arrangement organization structure framework system method procedure process technique approach strategy tactic plan scheme blueprint map chart graph diagram table list catalog index register record archive database library collection assembly gathering meeting conference summit convention congress forum seminar workshop class lesson lecture speech talk address discourse conversation dialogue discussion debate argument contention dispute quarrel feud conflict struggle battle fight war combat violence aggression hostility antagonism opposition resistance defiance rebellion revolution uprising insurrection mutiny coup d'état putsch takeover seizure capture arrest detention imprisonment incarceration confinement restriction limitation constraint hindrance obstacle barrier impediment difficulty problem challenge issue matter topic subject theme focus center point nucleus hub core essence soul spirit heart mind intellect reason logic sense feeling emotion sentiment mood temperament disposition character personality identity selfhood individuality uniqueness singularity oneness wholeness completeness totality entirety fullness abundance plenty sufficiency adequacy appropriateness suitability fitness propriety decorum etiquette mannerism style elegance grace charm attractiveness appeal beauty aesthetic value worth merit quality excellence superiority distinction prestige reputation honor fame celebrity stardom icon status position rank level grade tier class category type sort kind variety form shape figure pattern design layout composition arrangement organization structure framework system method procedure process technique approach strategy tactic plan scheme blueprint map chart graph diagram table list catalog index register record archive database library collection assembly gathering meeting conference summit convention congress forum seminar workshop class lesson lecture speech talk address discourse conversation dialogue discussion debate argument contention dispute quarrel feud conflict struggle battle fight war combat violence aggression hostility antagonism opposition resistance defiance rebellion revolution uprising insurrection mutiny coup d'état putsch takeover seizure capture arrest detention imprisonment incarceration confinement restriction limitation constraint hindrance obstacle barrier impediment difficulty problem challenge issue matter topic subject theme focus center point nucleus hub core essence soul spirit heart mind intellect reason logic sense feeling emotion sentiment mood temperament disposition character personality identity selfhood individuality uniqueness singularity oneness wholeness completeness totality entirety fullness abundance plenty sufficiency adequacy appropriateness suitability fitness propriety decorum etiquette mannerism style elegance grace charm attractiveness appeal beauty aesthetic value worth merit quality excellence superiority distinction prestige reputation honor fame celebrity stardom icon status position rank level grade tier class category type sort kind variety form shape figure pattern design layout composition arrangement organization structure framework system method procedure process technique approach strategy tactic plan scheme blueprint map chart graph diagram table list catalog index register record archive database library collection assembly gathering meeting conference summit convention congress forum seminar workshop class lesson lecture speech talk address discourse conversation dialogue discussion debate argument contention dispute quarrel feud conflict struggle battle fight war combat violence aggression hostility antagonism opposition resistance defiance rebellion revolution uprising insurrection mutiny coup d'état putsch takeover seizure capture arrest detention imprisonment incarceration confinement restriction limitation constraint hindrance obstacle barrier impediment difficulty problem challenge issue matter topic subject theme focus center point nucleus hub core essence soul spirit heart mind intellect reason logic sense feeling emotion sentiment mood temperament disposition character personality identity selfhood individuality uniqueness singularity oneness wholeness completeness totality entirety fullness abundance plenty sufficiency adequacy appropriateness suitability fitness propriety decorum etiquette mannerism style elegance grace charm attractiveness appeal beauty aesthetic value worth merit quality excellence superiority distinction prestige reputation honor fame celebrity stardom icon status position rank level grade tier class category type sort kind variety form shape figure pattern design layout composition arrangement organization structure framework system method procedure process technique approach strategy tactic plan scheme blueprint map chart graph diagram table list catalog index register record archive database library collection assembly gathering meeting conference summit convention congress forum seminar workshop class lesson lecture speech talk address discourse conversation dialogue discussion debate argument contention dispute quarrel feud conflict struggle battle fight war combat violence aggression hostility antagonism opposition resistance defiance rebellion revolution uprising insurrection mutiny coup d'état putsch takeover seizure capture arrest detention imprisonment incarceration confinement restriction limitation constraint hindrance obstacle barrier impediment difficulty problem challenge issue matter topic subject theme focus center point nucleus hub core essence soul spirit heart mind intellect reason logic sense feeling emotion sentiment mood temperament disposition character personality identity selfhood individuality uniqueness singularity oneness wholeness completeness totality entirety fullness abundance plenty sufficiency adequacy appropriateness suitability fitness propriety decorum etiquette mannerism style elegance grace charm attractiveness appeal beauty aesthetic value worth merit quality excellence superiority distinction prestige reputation honor fame celebrity stardom icon status position rank level grade tier class category type sort kind variety form shape figure pattern design layout composition arrangement organization structure framework system method procedure process technique approach strategy tactic plan scheme blueprint map chart graph diagram table list catalog index register record archive database library collection assembly gathering meeting conference summit convention congress forum seminar workshop class lesson lecture speech talk address discourse conversation dialogue discussion debate argument contention dispute quarrel feud conflict struggle battle fight war combat violence aggression hostility antagonism opposition resistance defiance rebellion revolution uprising insurrection mutiny coup d'état putsch takeover seizure capture arrest detention imprisonment incarceration confinement restriction limitation constraint hindrance obstacle barrier impediment difficulty problem challenge issue matter topic subject theme focus center point nucleus hub core essence soul spirit heart mind intellect reason logic sense feeling emotion sentiment mood temperament disposition character personality identity selfhood individuality uniqueness singularity oneness wholeness completeness totality entirety fullness abundance plenty sufficiency adequacy appropriateness suitability fitness propriety decorum etiquette mannerism style elegance grace charm attractiveness appeal beauty aesthetic value worth merit quality excellence superiority distinction prestige reputation honor fame celebrity stardom icon status position rank level grade tier class category type sort kind variety form shape figure pattern design layout composition arrangement organization structure framework system method procedure process technique approach strategy tactic plan scheme blueprint map chart graph diagram table list catalog index register record archive database library collection assembly gathering meeting conference summit convention congress forum seminar workshop class lesson lecture speech talk address discourse conversation dialogue discussion debate argument contention dispute quarrel feud conflict struggle battle fight war combat violence aggression hostility antagonism opposition resistance defiance rebellion revolution uprising insurrection mutiny coup d'état putsch takeover seizure capture arrest detention imprisonment incarceration confinement restriction limitation constraint hindrance obstacle barrier impediment difficulty problem challenge issue matter topic subject theme focus center point nucleus hub core essence soul spirit heart mind intellect reason logic sense feeling emotion sentiment mood temperament disposition character personality identity selfhood individuality uniqueness singularity oneness wholeness completeness totality entirety fullness abundance plenty sufficiency adequacy appropriateness suitability fitness propriety decorum etiquette mannerism style elegance grace charm attractiveness appeal beauty aesthetic value worth merit quality excellence superiority distinction prestige reputation honor fame celebrity stardom icon status position rank level grade tier class category type sort kind variety form shape figure pattern design layout composition arrangement organization structure framework system method procedure process technique approach strategy tactic plan scheme blueprint map chart graph diagram table list catalog index register record archive database library collection assembly gathering meeting conference summit convention congress forum seminar workshop class lesson lecture speech talk address discourse conversation dialogue discussion debate argument contention dispute quarrel feud conflict struggle battle fight war combat violence aggression hostility antagonism opposition resistance defiance rebellion revolution uprising insurrection mutiny coup d'état putsch takeover seizure capture arrest detention imprisonment incarceration confinement restriction limitation constraint hindrance obstacle barrier impediment difficulty problem challenge issue matter topic subject theme focus center point nucleus hub core essence soul spirit heart mind intellect reason logic sense feeling emotion sentiment mood temperament disposition character personality identity selfhood individuality uniqueness singularity oneness wholeness completeness totality entirety fullness abundance plenty sufficiency adequacy appropriateness suitability fitness propriety decorum etiquette mannerism style elegance grace charm attractiveness appeal beauty aesthetic value worth merit quality excellence superiority distinction prestige reputation honor fame celebrity stardom icon status position rank level grade tier class category type sort kind variety form shape figure pattern design layout composition arrangement organization structure framework system method procedure process technique approach strategy tactic plan scheme blueprint map chart graph diagram table list catalog index register record archive database library collection assembly gathering meeting conference summit convention congress forum seminar workshop class lesson lecture speech talk address discourse conversation dialogue discussion debate argument contention dispute quarrel feud conflict struggle battle fight war combat violence aggression hostility antagonism opposition resistance defiance rebellion revolution uprising insurrection mutiny coup d'état putsch takeover seizure capture arrest detention imprisonment incarceration confinement restriction limitation constraint hindrance obstacle barrier impediment difficulty problem challenge issue matter topic subject theme focus center point nucleus hub core essence soul spirit heart mind intellect reason logic sense feeling emotion sentiment mood temperament disposition character personality identity selfhood individuality uniqueness singularity oneness wholeness completeness totality entirety fullness abundance plenty sufficiency adequacy appropriateness suitability fitness propriety decorum etiquette mannerism style elegance grace charm attractiveness appeal beauty aesthetic value worth merit quality excellence superiority distinction prestige reputation honor fame celebrity stardom icon status position rank level grade tier class category type sort kind variety form shape figure pattern design layout composition arrangement organization structure framework system method procedure process technique approach strategy tactic plan scheme blueprint map chart graph diagram table list catalog index register record archive database library collection assembly gathering meeting conference summit convention congress forum seminar workshop class lesson lecture speech talk address discourse conversation dialogue discussion debate argument contention dispute quarrel feud conflict struggle battle fight war combat violence aggression hostility antagonism opposition resistance defiance rebellion revolution uprising insurrection mutiny coup d'état putsch takeover seizure capture arrest detention imprisonment incarceration confinement restriction limitation constraint hindrance obstacle barrier impediment difficulty problem challenge issue matter topic subject theme focus center point nucleus hub core essence soul spirit heart mind intellect reason logic sense feeling emotion sentiment mood temperament disposition character personality identity selfhood individuality uniqueness singularity oneness wholeness completeness totality entirety fullness abundance plenty sufficiency adequacy appropriateness suitability fitness propriety decorum etiquette mannerism style elegance grace charm attractiveness appeal beauty aesthetic value worth merit quality excellence superiority distinction prestige reputation honor fame celebrity stardom icon status position rank level grade tier class category type sort kind variety form shape figure pattern design layout composition arrangement organization structure framework system method procedure process technique approach strategy tactic plan scheme blueprint map chart graph diagram table list catalog index register record archive database library collection assembly gathering meeting conference summit convention congress forum seminar workshop class lesson lecture speech talk address discourse conversation dialogue discussion debate argument contention dispute quarrel feud conflict struggle battle fight war combat violence aggression hostility antagonism opposition resistance defiance rebellion revolution uprising insurrection mutiny coup d'état putsch takeover seizure capture arrest detention imprisonment incarceration confinement restriction limitation constraint hindrance obstacle barrier impediment difficulty problem challenge issue matter topic subject theme focus center point nucleus hub core essence soul spirit heart mind intellect reason logic sense feeling emotion sentiment mood temperament disposition character personality identity selfhood individuality uniqueness singularity oneness wholeness completeness totality entirety fullness abundance plenty sufficiency adequacy appropriateness suitability fitness propriety decorum etiquette mannerism style elegance grace charm attractiveness appeal beauty aesthetic value worth merit quality excellence superiority distinction prestige reputation honor fame celebrity stardom icon status position rank level grade tier class category type sort kind variety form shape figure pattern design layout composition arrangement organization structure framework system method procedure process technique approach strategy tactic plan scheme blueprint map chart graph diagram table list catalog index register record archive database library collection assembly gathering meeting conference summit convention congress forum seminar workshop class lesson lecture speech talk address discourse conversation dialogue discussion debate argument contention dispute quarrel feud conflict struggle battle fight war combat violence aggression hostility antagonism opposition resistance defiance rebellion revolution uprising insurrection mutiny coup d'état putsch takeover seizure capture arrest detention imprisonment incarceration confinement restriction limitation constraint hindrance obstacle barrier impediment difficulty problem challenge issue matter topic subject theme focus center point nucleus hub core essence soul spirit heart mind intellect reason logic sense feeling emotion sentiment mood temperament disposition character personality identity selfhood individuality uniqueness singularity oneness wholeness completeness totality entirety fullness abundance plenty sufficiency adequacy appropriateness suitability fitness propriety decorum etiquette mannerism style elegance grace charm attractiveness appeal beauty aesthetic value worth merit quality excellence superiority distinction prestige reputation honor fame celebrity stardom icon status position rank level grade tier class category type sort kind variety form shape figure pattern design layout composition arrangement organization structure framework system method procedure process technique approach strategy tactic plan scheme blueprint map chart graph diagram table list catalog index register record archive database library collection assembly gathering meeting conference summit convention congress forum seminar workshop class lesson lecture speech talk address discourse conversation dialogue discussion debate argument contention dispute quarrel feud conflict struggle battle fight war combat violence aggression hostility antagonism opposition resistance defiance rebellion revolution uprising insurrection mutiny coup d'état putsch takeover seizure capture arrest detention imprisonment incarceration confinement restriction limitation constraint hindrance obstacle barrier impediment difficulty problem challenge issue matter topic subject theme focus center point nucleus hub core essence soul spirit heart mind intellect reason logic sense feeling emotion sentiment mood temperament disposition character personality identity selfhood individuality uniqueness singularity oneness wholeness completeness totality entirety fullness abundance plenty sufficiency adequacy appropriateness suitability fitness propriety decorum etiquette mannerism style elegance grace charm attractiveness appeal beauty aesthetic value worth merit quality excellence superiority distinction prestige reputation honor fame celebrity stardom icon status position rank level grade tier class category type sort kind variety form shape figure pattern design layout composition arrangement organization structure framework system method procedure process technique approach strategy tactic plan scheme blueprint map chart graph diagram table list catalog index register record archive database library collection assembly gathering meeting conference summit convention congress forum seminar workshop class lesson lecture speech talk address discourse conversation dialogue discussion debate argument contention dispute quarrel feud conflict struggle battle fight war combat violence aggression hostility antagonism opposition resistance defiance rebellion revolution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Photographer in Contemporary Paris: Bridging Art, Commerce, and Cultural Identity</dc:title>
  <dc:creator/>
  <dc:language>en</dc:language>
  <cp:keywords/>
  <dcterms:created xsi:type="dcterms:W3CDTF">2026-07-29T16:17:16Z</dcterms:created>
  <dcterms:modified xsi:type="dcterms:W3CDTF">2026-07-29T16:17:16Z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