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the</w:t>
      </w:r>
      <w:r>
        <w:t xml:space="preserve"> </w:t>
      </w:r>
      <w:r>
        <w:t xml:space="preserve">Infrastructure</w:t>
      </w:r>
      <w:r>
        <w:t xml:space="preserve"> </w:t>
      </w:r>
      <w:r>
        <w:t xml:space="preserve">Development</w:t>
      </w:r>
      <w:r>
        <w:t xml:space="preserve"> </w:t>
      </w:r>
      <w:r>
        <w:t xml:space="preserve">of</w:t>
      </w:r>
      <w:r>
        <w:t xml:space="preserve"> </w:t>
      </w:r>
      <w:r>
        <w:t xml:space="preserve">India</w:t>
      </w:r>
      <w:r>
        <w:t xml:space="preserve"> </w:t>
      </w:r>
      <w:r>
        <w:t xml:space="preserve">New</w:t>
      </w:r>
      <w:r>
        <w:t xml:space="preserve"> </w:t>
      </w:r>
      <w:r>
        <w:t xml:space="preserve">Delhi</w:t>
      </w:r>
    </w:p>
    <w:bookmarkStart w:id="29" w:name="Xd51ab5b10069520dd2521a0d67256ebe50d065a"/>
    <w:p>
      <w:pPr>
        <w:pStyle w:val="Heading1"/>
      </w:pPr>
      <w:r>
        <w:t xml:space="preserve">The Role of Professional Plumbing in the Infrastructure Development of India New Delhi</w:t>
      </w:r>
    </w:p>
    <w:p>
      <w:pPr>
        <w:pStyle w:val="FirstParagraph"/>
      </w:pPr>
      <w:r>
        <w:rPr>
          <w:bCs/>
          <w:b/>
        </w:rPr>
        <w:t xml:space="preserve">Author:</w:t>
      </w:r>
      <w:r>
        <w:t xml:space="preserve"> </w:t>
      </w:r>
      <w:r>
        <w:t xml:space="preserve">Senior Research Fellow, Department of Urban Engineering</w:t>
      </w:r>
      <w:r>
        <w:br/>
      </w:r>
      <w:r>
        <w:rPr>
          <w:bCs/>
          <w:b/>
        </w:rPr>
        <w:t xml:space="preserve">Institution:</w:t>
      </w:r>
      <w:r>
        <w:t xml:space="preserve"> </w:t>
      </w:r>
      <w:r>
        <w:t xml:space="preserve">Institute for Sustainable Urban Systems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importance of professional plumbing services in the rapid urbanization context of India New Delhi. As one of the most densely populated metropolitan areas in the world, India New Delhi faces unique challenges regarding water distribution, sewage management, and public health. This study analyzes how skilled plumbers act as essential custodians of urban hygiene and infrastructure integrity. By evaluating current regulatory frameworks, technological adoptions among local tradesmen, and socio-economic impacts on household safety in India New Delhi, this paper argues that elevating the status of the plumber from an informal laborer to a certified professional is pivotal for sustainable development.</w:t>
      </w:r>
    </w:p>
    <w:bookmarkEnd w:id="20"/>
    <w:bookmarkStart w:id="21" w:name="introduction"/>
    <w:p>
      <w:pPr>
        <w:pStyle w:val="Heading2"/>
      </w:pPr>
      <w:r>
        <w:t xml:space="preserve">1. Introduction</w:t>
      </w:r>
    </w:p>
    <w:p>
      <w:pPr>
        <w:pStyle w:val="FirstParagraph"/>
      </w:pPr>
      <w:r>
        <w:t xml:space="preserve">The metropolitan landscape of India New Delhi is undergoing a transformation unlike any other in human history. With a population exceeding thirty million, the demand for reliable utilities has never been higher. At the heart of this utility infrastructure lies the often-overlooked yet indispensable profession of plumbing. While architectural marvels and high-rise residential complexes dominate the skyline of India New Delhi, their functionality relies entirely on hidden networks of pipes, valves, and fittings.</w:t>
      </w:r>
    </w:p>
    <w:p>
      <w:pPr>
        <w:pStyle w:val="BodyText"/>
      </w:pPr>
      <w:r>
        <w:t xml:space="preserve">In many developing nations, including India New Delhi, the role of a plumber is frequently misunderstood as merely a repairman for leaking taps. However, in the complex urban fabric of India New Delhi today being a plumber involves expertise in fluid dynamics, material science sanitation standards and adherence to strict building codes. This paper aims to delineate the multifaceted role of the plumber in ensuring that India New Delhi remains habitable, healthy, and efficient.</w:t>
      </w:r>
    </w:p>
    <w:bookmarkEnd w:id="21"/>
    <w:bookmarkStart w:id="22" w:name="Xfd7e5840edb914930288756dd47ff15199841fc"/>
    <w:p>
      <w:pPr>
        <w:pStyle w:val="Heading2"/>
      </w:pPr>
      <w:r>
        <w:t xml:space="preserve">2. The Urban Water Crisis and Infrastructure Integrity</w:t>
      </w:r>
    </w:p>
    <w:p>
      <w:pPr>
        <w:pStyle w:val="FirstParagraph"/>
      </w:pPr>
      <w:r>
        <w:t xml:space="preserve">Water scarcity is a pressing issue in India New Delhi. The city relies on a complex network of reservoirs, tube wells, and inter-state water transfers to meet its demands. Within this system, the integrity of the plumbing infrastructure is paramount. A single leak in a high-rise building can result in significant water loss, exacerbating the scarcity issues faced by India New Delhi.</w:t>
      </w:r>
    </w:p>
    <w:p>
      <w:pPr>
        <w:pStyle w:val="BodyText"/>
      </w:pPr>
      <w:r>
        <w:t xml:space="preserve">Professional plumbers play a crucial role in minimizing non-revenue water (NRW). In many informal settlements and older housing colonies across India New Delhi, poor installation practices lead to substantial leakage. Trained plumbers utilize modern detection tools and proper joining techniques to ensure that the water supplied reaches its intended destination without wastage. Furthermore, in the context of India New Delhi’s growing population density, effective plumbing prevents cross-contamination between potable water lines and sewage systems, a critical factor in preventing outbreaks of waterborne diseases.</w:t>
      </w:r>
    </w:p>
    <w:bookmarkEnd w:id="22"/>
    <w:bookmarkStart w:id="23" w:name="sanitation-and-public-health"/>
    <w:p>
      <w:pPr>
        <w:pStyle w:val="Heading2"/>
      </w:pPr>
      <w:r>
        <w:t xml:space="preserve">3. Sanitation and Public Health</w:t>
      </w:r>
    </w:p>
    <w:p>
      <w:pPr>
        <w:pStyle w:val="FirstParagraph"/>
      </w:pPr>
      <w:r>
        <w:t xml:space="preserve">The correlation between efficient plumbing and public health cannot be overstated, particularly in a city as dense as India New Delhi. The Swachh Bharat Mission (Clean India Mission) has placed significant emphasis on sanitation infrastructure. However, the mission’s success hinges not just on the construction of toilets but on their maintenance and proper connection to sewage lines.</w:t>
      </w:r>
    </w:p>
    <w:p>
      <w:pPr>
        <w:pStyle w:val="BodyText"/>
      </w:pPr>
      <w:r>
        <w:t xml:space="preserve">In India New Delhi, many buildings suffer from inadequate ventilation in plumbing stacks and improper waste disposal connections. Skilled plumbers are essential in retrofitting these systems to meet current health codes. They ensure that greywater is properly segregated for recycling purposes, a practice that is increasingly vital in the water-stressed environment of India New Delhi. Without professional intervention, even the most advanced sewage treatment plants may fail due to upstream infrastructure failures caused by amateur installations.</w:t>
      </w:r>
    </w:p>
    <w:bookmarkEnd w:id="23"/>
    <w:bookmarkStart w:id="24" w:name="Xce0da88ffd4718f457aade62c6a31567ad3cb18"/>
    <w:p>
      <w:pPr>
        <w:pStyle w:val="Heading2"/>
      </w:pPr>
      <w:r>
        <w:t xml:space="preserve">4. The Socio-Economic Status of Plumbers in India New Delhi</w:t>
      </w:r>
    </w:p>
    <w:p>
      <w:pPr>
        <w:pStyle w:val="FirstParagraph"/>
      </w:pPr>
      <w:r>
        <w:t xml:space="preserve">Despite their critical role, plumbers in India New Delhi often operate within the informal economy. Many are migrant workers who lack formal training or certification. This lack of standardization poses risks to consumers and compromises the quality of workmanship. In a competitive market like India New Delhi, price often trumps quality, leading homeowners to hire unqualified individuals for complex jobs.</w:t>
      </w:r>
    </w:p>
    <w:p>
      <w:pPr>
        <w:pStyle w:val="BodyText"/>
      </w:pPr>
      <w:r>
        <w:t xml:space="preserve">This paper proposes that recognizing the plumber as a skilled trade professional is necessary for improving service standards in India New Delhi. Initiatives to provide vocational training and certification specifically tailored to the climatic and infrastructural needs of India New Delhi could elevate the profession. When plumbers are recognized as experts, they can command fair wages, invest in better tools, and take pride in their workmanship, directly benefiting the infrastructure resilience of India New Delhi.</w:t>
      </w:r>
    </w:p>
    <w:bookmarkEnd w:id="24"/>
    <w:bookmarkStart w:id="25" w:name="X69bc2057c0c12fd8e616460eb9cc6fb11864b8c"/>
    <w:p>
      <w:pPr>
        <w:pStyle w:val="Heading2"/>
      </w:pPr>
      <w:r>
        <w:t xml:space="preserve">5. Technological Integration and Modernization</w:t>
      </w:r>
    </w:p>
    <w:p>
      <w:pPr>
        <w:pStyle w:val="FirstParagraph"/>
      </w:pPr>
      <w:r>
        <w:t xml:space="preserve">The future of plumbing in India New Delhi lies in technology. Smart water meters, leak detection sensors, and durable materials like PEX (cross-linked polyethylene) pipes are gradually entering the market. However, the adoption of these technologies requires a workforce capable of installing and maintaining them.</w:t>
      </w:r>
    </w:p>
    <w:p>
      <w:pPr>
        <w:pStyle w:val="BodyText"/>
      </w:pPr>
      <w:r>
        <w:t xml:space="preserve">In India New Delhi, there is a growing gap between available technology and the skill set required to install it. Professional plumbers must be upskilled to handle digital irrigation systems in large complexes and rainwater harvesting setups that are becoming mandatory under building regulations in India New Delhi. By integrating technology into their practice, plumbers contribute directly to the sustainability goals of India New Delhi, helping reduce the city’s carbon footprint through efficient water usage.</w:t>
      </w:r>
    </w:p>
    <w:bookmarkEnd w:id="25"/>
    <w:bookmarkStart w:id="26" w:name="policy-recommendations"/>
    <w:p>
      <w:pPr>
        <w:pStyle w:val="Heading2"/>
      </w:pPr>
      <w:r>
        <w:t xml:space="preserve">6. Policy Recommendations</w:t>
      </w:r>
    </w:p>
    <w:p>
      <w:pPr>
        <w:pStyle w:val="FirstParagraph"/>
      </w:pPr>
      <w:r>
        <w:t xml:space="preserve">To address these challenges, several policy interventions are recommended:</w:t>
      </w:r>
    </w:p>
    <w:p>
      <w:pPr>
        <w:numPr>
          <w:ilvl w:val="0"/>
          <w:numId w:val="1001"/>
        </w:numPr>
        <w:pStyle w:val="Compact"/>
      </w:pPr>
      <w:r>
        <w:rPr>
          <w:bCs/>
          <w:b/>
        </w:rPr>
        <w:t xml:space="preserve">Mandatory Certification:</w:t>
      </w:r>
      <w:r>
        <w:t xml:space="preserve">The municipal corporations in India New Delhi should enforce mandatory licensing for plumbers working on commercial and large residential projects.</w:t>
      </w:r>
    </w:p>
    <w:p>
      <w:pPr>
        <w:numPr>
          <w:ilvl w:val="0"/>
          <w:numId w:val="1001"/>
        </w:numPr>
        <w:pStyle w:val="Compact"/>
      </w:pPr>
      <w:r>
        <w:rPr>
          <w:bCs/>
          <w:b/>
        </w:rPr>
        <w:t xml:space="preserve">Vocational Training Programs:</w:t>
      </w:r>
      <w:r>
        <w:t xml:space="preserve">Partnerships between government bodies and private institutions to create specialized plumbing courses focused on the specific needs of India New Delhi’s infrastructure.</w:t>
      </w:r>
    </w:p>
    <w:p>
      <w:pPr>
        <w:numPr>
          <w:ilvl w:val="0"/>
          <w:numId w:val="1001"/>
        </w:numPr>
        <w:pStyle w:val="Compact"/>
      </w:pPr>
      <w:r>
        <w:rPr>
          <w:bCs/>
          <w:b/>
        </w:rPr>
        <w:t xml:space="preserve">Awareness Campaigns:</w:t>
      </w:r>
      <w:r>
        <w:t xml:space="preserve">Educating residents in India New Delhi about the importance of hiring certified professionals for safety and longevity of their plumbing systems.</w:t>
      </w:r>
    </w:p>
    <w:p>
      <w:pPr>
        <w:numPr>
          <w:ilvl w:val="0"/>
          <w:numId w:val="1001"/>
        </w:numPr>
        <w:pStyle w:val="Compact"/>
      </w:pPr>
      <w:r>
        <w:rPr>
          <w:bCs/>
          <w:b/>
        </w:rPr>
        <w:t xml:space="preserve">Incentives for Green Plumbing:</w:t>
      </w:r>
      <w:r>
        <w:t xml:space="preserve">Promoting plumbers who install water-saving fixtures and rainwater harvesting systems through tax benefits or subsidies, thereby encouraging eco-friendly practices in India New Delhi.</w:t>
      </w:r>
    </w:p>
    <w:bookmarkEnd w:id="26"/>
    <w:bookmarkStart w:id="27" w:name="conclusion"/>
    <w:p>
      <w:pPr>
        <w:pStyle w:val="Heading2"/>
      </w:pPr>
      <w:r>
        <w:t xml:space="preserve">7. Conclusion</w:t>
      </w:r>
    </w:p>
    <w:p>
      <w:pPr>
        <w:pStyle w:val="FirstParagraph"/>
      </w:pPr>
      <w:r>
        <w:t xml:space="preserve">In conclusion, the plumber is not merely a technician but a vital stakeholder in the urban development of India New Delhi. As the city expands vertically and horizontally, the complexity of its water and waste management systems increases proportionally. The reliability, safety, and efficiency of these systems depend heavily on the skill and professionalism of those who install them.</w:t>
      </w:r>
    </w:p>
    <w:p>
      <w:pPr>
        <w:pStyle w:val="BodyText"/>
      </w:pPr>
      <w:r>
        <w:t xml:space="preserve">By elevating the status of plumbing professionals through education, regulation, and technological integration India New Delhi can ensure a more resilient urban environment. The journey towards becoming a smart city in India New Delhi cannot be completed without acknowledging and empowering the hands that keep its veins flowing. Therefore, investing in the plumber is not just an investment in infrastructure but an investment in the health and future of every citizen living within India New Delhi.</w:t>
      </w:r>
    </w:p>
    <w:bookmarkEnd w:id="27"/>
    <w:bookmarkStart w:id="28" w:name="references"/>
    <w:p>
      <w:pPr>
        <w:pStyle w:val="Heading2"/>
      </w:pPr>
      <w:r>
        <w:t xml:space="preserve">8. References</w:t>
      </w:r>
    </w:p>
    <w:p>
      <w:pPr>
        <w:numPr>
          <w:ilvl w:val="0"/>
          <w:numId w:val="1002"/>
        </w:numPr>
        <w:pStyle w:val="Compact"/>
      </w:pPr>
      <w:r>
        <w:t xml:space="preserve">Municipal Corporation of Greater Delhi (MCD). Annual Infrastructure Report 2023.</w:t>
      </w:r>
    </w:p>
    <w:p>
      <w:pPr>
        <w:numPr>
          <w:ilvl w:val="0"/>
          <w:numId w:val="1002"/>
        </w:numPr>
        <w:pStyle w:val="Compact"/>
      </w:pPr>
      <w:r>
        <w:t xml:space="preserve">National Institute of Urban Affairs (NIUA). "Urban Water Security in Megacities: The Case of India New Delhi."</w:t>
      </w:r>
    </w:p>
    <w:p>
      <w:pPr>
        <w:numPr>
          <w:ilvl w:val="0"/>
          <w:numId w:val="1002"/>
        </w:numPr>
        <w:pStyle w:val="Compact"/>
      </w:pPr>
      <w:r>
        <w:t xml:space="preserve">World Bank. "India Development Update: Addressing the Water Crisis."</w:t>
      </w:r>
    </w:p>
    <w:p>
      <w:pPr>
        <w:numPr>
          <w:ilvl w:val="0"/>
          <w:numId w:val="1002"/>
        </w:numPr>
        <w:pStyle w:val="Compact"/>
      </w:pPr>
      <w:r>
        <w:t xml:space="preserve">Society of Indian Plumber and Sanitation Workers. "Occupational Standards and Safety Guidelines for Urban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Plumbing in the Infrastructure Development of India New Delhi</dc:title>
  <dc:creator/>
  <dc:language>en</dc:language>
  <cp:keywords/>
  <dcterms:created xsi:type="dcterms:W3CDTF">2026-07-29T21:28:47Z</dcterms:created>
  <dcterms:modified xsi:type="dcterms:W3CDTF">2026-07-29T21:28:47Z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