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Japan</w:t>
      </w:r>
      <w:r>
        <w:t xml:space="preserve"> </w:t>
      </w:r>
      <w:r>
        <w:t xml:space="preserve">Kyoto</w:t>
      </w:r>
    </w:p>
    <w:bookmarkStart w:id="30" w:name="X386b25eb76e53618905f3fb85b30a3637e0b5f0"/>
    <w:p>
      <w:pPr>
        <w:pStyle w:val="Heading1"/>
      </w:pPr>
      <w:r>
        <w:t xml:space="preserve">The Symbiosis of Tradition and Modernity: The Evolving Role of the Plumber in Japan Kyoto</w:t>
      </w:r>
    </w:p>
    <w:p>
      <w:pPr>
        <w:pStyle w:val="FirstParagraph"/>
      </w:pPr>
      <w:r>
        <w:rPr>
          <w:bCs/>
          <w:b/>
        </w:rPr>
        <w:t xml:space="preserve">Author:</w:t>
      </w:r>
      <w:r>
        <w:t xml:space="preserve"> </w:t>
      </w:r>
      <w:r>
        <w:t xml:space="preserve">Kenji Tanaka</w:t>
      </w:r>
      <w:r>
        <w:br/>
      </w:r>
      <w:r>
        <w:rPr>
          <w:bCs/>
          <w:b/>
        </w:rPr>
        <w:t xml:space="preserve">Affiliation:</w:t>
      </w:r>
      <w:r>
        <w:t xml:space="preserve"> </w:t>
      </w:r>
      <w:r>
        <w:t xml:space="preserve">Institute of Traditional Engineering Studies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yet often overlooked profession of the plumber within the unique cultural and infrastructural context of Japan Kyoto. As a city that serves as a living museum of traditional Japanese architecture while simultaneously managing modern urban demands, Japan Kyoto presents a complex challenge for plumbing professionals. This study analyzes how plumbers in this region must navigate strict heritage preservation laws, integrate high-tech sanitary solutions, and respect deep-rooted cultural rituals regarding water purity and cleanliness. The findings suggest that the contemporary plumber in Japan Kyoto is not merely a technician of pipes but a custodian of cultural continuity.</w:t>
      </w:r>
    </w:p>
    <w:bookmarkEnd w:id="20"/>
    <w:bookmarkStart w:id="21" w:name="introduction"/>
    <w:p>
      <w:pPr>
        <w:pStyle w:val="Heading2"/>
      </w:pPr>
      <w:r>
        <w:t xml:space="preserve">1. Introduction</w:t>
      </w:r>
    </w:p>
    <w:p>
      <w:pPr>
        <w:pStyle w:val="FirstParagraph"/>
      </w:pPr>
      <w:r>
        <w:t xml:space="preserve">In the global discourse on urban infrastructure, plumbing is frequently relegated to the background, viewed solely as a technical necessity. However, when we shift our focus to Japan Kyoto, one of the most historically significant cities in Asia, the role of the plumber transcends simple maintenance. Japan Kyoto is a city defined by its dichotomy: it is both a modern metropolitan hub and a sanctuary for ancient traditions. The preservation of machiya (traditional wooden townhouses), tea houses, and temples requires specialized knowledge that goes beyond standard municipal codes.</w:t>
      </w:r>
    </w:p>
    <w:p>
      <w:pPr>
        <w:pStyle w:val="BodyText"/>
      </w:pPr>
      <w:r>
        <w:t xml:space="preserve">The present study aims to explore the multifaceted role of the plumber in Japan Kyoto. We argue that these professionals act as intermediaries between the past and the future. They must preserve water systems that have functioned for centuries while installing state-of-the-art sewage and heating systems demanded by modern hygiene standards. This paper will discuss historical contexts, regulatory challenges, cultural sensitivities, and technological adaptations required by plumbers operating in this unique environment.</w:t>
      </w:r>
    </w:p>
    <w:bookmarkEnd w:id="21"/>
    <w:bookmarkStart w:id="22" w:name="X9a0dd8b10f079288db96f3e9545f0b3ebe06fc7"/>
    <w:p>
      <w:pPr>
        <w:pStyle w:val="Heading2"/>
      </w:pPr>
      <w:r>
        <w:t xml:space="preserve">2. Historical Context: Water in Japanese Culture</w:t>
      </w:r>
    </w:p>
    <w:p>
      <w:pPr>
        <w:pStyle w:val="FirstParagraph"/>
      </w:pPr>
      <w:r>
        <w:t xml:space="preserve">To understand the plumber’s role in Japan Kyoto, one must first understand the spiritual and practical significance of water in Japanese culture. Historically, water management was central to the survival and aesthetic development of settlements like those found throughout Japan Kyoto. The concept of 'mizu' (water) is deeply embedded in Shinto rituals, tea ceremony practices, and domestic life.</w:t>
      </w:r>
    </w:p>
    <w:p>
      <w:pPr>
        <w:pStyle w:val="BodyText"/>
      </w:pPr>
      <w:r>
        <w:t xml:space="preserve">In traditional Japanese architecture, particularly in the machiya structures prevalent in Japan Kyoto, water flow was designed to harmonize with nature. Roofs were engineered to direct rainwater into cisterns for fire prevention and garden irrigation. The plumber of the Edo period was not merely a repairman but an artisan who understood hydraulic principles as part of a broader aesthetic philosophy. Today’s plumber inherits this legacy, requiring an appreciation for how water systems interact with wooden structures that are centuries old.</w:t>
      </w:r>
    </w:p>
    <w:bookmarkEnd w:id="22"/>
    <w:bookmarkStart w:id="25" w:name="challenges-in-heritage-preservation"/>
    <w:p>
      <w:pPr>
        <w:pStyle w:val="Heading2"/>
      </w:pPr>
      <w:r>
        <w:t xml:space="preserve">3. Challenges in Heritage Preservation</w:t>
      </w:r>
    </w:p>
    <w:p>
      <w:pPr>
        <w:pStyle w:val="FirstParagraph"/>
      </w:pPr>
      <w:r>
        <w:t xml:space="preserve">The primary challenge facing the modern plumber in Japan Kyoto is the tension between preservation and innovation. The city enforces strict regulations regarding alterations to historic buildings. For a plumber working on a renovated machiya or a temple complex, standard PVC piping may be visually intrusive or chemically incompatible with existing materials.</w:t>
      </w:r>
    </w:p>
    <w:bookmarkStart w:id="23" w:name="material-compatibility"/>
    <w:p>
      <w:pPr>
        <w:pStyle w:val="Heading3"/>
      </w:pPr>
      <w:r>
        <w:t xml:space="preserve">3.1 Material Compatibility</w:t>
      </w:r>
    </w:p>
    <w:p>
      <w:pPr>
        <w:pStyle w:val="FirstParagraph"/>
      </w:pPr>
      <w:r>
        <w:t xml:space="preserve">Traditional Japanese construction utilizes wood extensively, which is highly susceptible to moisture damage. The plumber must select materials that prevent leakage and condensation without compromising the integrity of the wooden beams. Copper pipes, often used in high-end installations in Japan Kyoto due to their antimicrobial properties and aesthetic appeal, require specialized joining techniques that do not involve heat sources that could ignite nearby timber.</w:t>
      </w:r>
    </w:p>
    <w:bookmarkEnd w:id="23"/>
    <w:bookmarkStart w:id="24" w:name="invisible-infrastructure"/>
    <w:p>
      <w:pPr>
        <w:pStyle w:val="Heading3"/>
      </w:pPr>
      <w:r>
        <w:t xml:space="preserve">3.2 Invisible Infrastructure</w:t>
      </w:r>
    </w:p>
    <w:p>
      <w:pPr>
        <w:pStyle w:val="FirstParagraph"/>
      </w:pPr>
      <w:r>
        <w:t xml:space="preserve">In many heritage sites in Japan Kyoto, infrastructure must be entirely invisible to maintain the aesthetic purity of the space. This requires plumbers to possess advanced spatial reasoning and installation skills. They often work in confined spaces within thick walls or beneath tatami mats, requiring custom-fabricated fittings that are not available off-the-shelf. The precision required is far greater than in standard modern construction, where access panels and exposed conduits are common.</w:t>
      </w:r>
    </w:p>
    <w:bookmarkEnd w:id="24"/>
    <w:bookmarkEnd w:id="25"/>
    <w:bookmarkStart w:id="26" w:name="X4278ebda46742e67de251c90f4ed26af299a3ec"/>
    <w:p>
      <w:pPr>
        <w:pStyle w:val="Heading2"/>
      </w:pPr>
      <w:r>
        <w:t xml:space="preserve">4. Cultural Sensitivities and Hygiene Rituals</w:t>
      </w:r>
    </w:p>
    <w:p>
      <w:pPr>
        <w:pStyle w:val="FirstParagraph"/>
      </w:pPr>
      <w:r>
        <w:t xml:space="preserve">Beyond the technical aspects, the plumber in Japan Kyoto must navigate a landscape of cultural sensitivities. The Japanese concept of 'kiyome' (purification) influences how plumbing systems are designed and maintained. In tea houses, for instance, water filtration systems must not only provide clean drinking water but also ensure that the taste and texture of water enhance the tea ceremony experience.</w:t>
      </w:r>
    </w:p>
    <w:p>
      <w:pPr>
        <w:pStyle w:val="BodyText"/>
      </w:pPr>
      <w:r>
        <w:t xml:space="preserve">Furthermore, traditional toilets in Japan have evolved into sophisticated electronic bidet seats (washlets). However, in historic settings in Japan Kyoto, plumbers often face requests to retrofit traditional squat toilets or maintain wooden latrine structures for authenticity. This requires a delicate balance: providing modern hygiene standards while respecting the visitor’s expectation of historical accuracy. The plumber must be aware of how their work impacts the user's experience of purity and respect, which are central tenets in Japanese hospitality (omotenashi).</w:t>
      </w:r>
    </w:p>
    <w:bookmarkEnd w:id="26"/>
    <w:bookmarkStart w:id="27" w:name="X25695d7c9934a1a7c8e8a233eab1ae86468798b"/>
    <w:p>
      <w:pPr>
        <w:pStyle w:val="Heading2"/>
      </w:pPr>
      <w:r>
        <w:t xml:space="preserve">5. Technological Adaptation and Sustainability</w:t>
      </w:r>
    </w:p>
    <w:p>
      <w:pPr>
        <w:pStyle w:val="FirstParagraph"/>
      </w:pPr>
      <w:r>
        <w:t xml:space="preserve">The modern plumber in Japan Kyoto is also at the forefront of sustainable urban development. As climate change poses threats to water resources, plumbers are increasingly called upon to implement rainwater harvesting systems that align with traditional garden designs. These systems must be integrated seamlessly into the landscape, often hidden beneath gravel or stone pathways typical of Zen gardens in Japan Kyoto.</w:t>
      </w:r>
    </w:p>
    <w:p>
      <w:pPr>
        <w:pStyle w:val="BodyText"/>
      </w:pPr>
      <w:r>
        <w:t xml:space="preserve">Additionally, energy-efficient water heating solutions are becoming a priority. Traditional Japanese onsens (hot springs) have inspired modern hydronic heating systems that use heat pumps and solar thermal collectors. Plumbers must be proficient in installing these complex systems while ensuring they do not disrupt the visual or acoustic serenity of the surroundings. The integration of smart home technology, allowing for remote monitoring of water usage and leak detection, is also becoming standard practice among plumbers serving high-net-worth residents in Japan Kyoto.</w:t>
      </w:r>
    </w:p>
    <w:bookmarkEnd w:id="27"/>
    <w:bookmarkStart w:id="28" w:name="conclusion"/>
    <w:p>
      <w:pPr>
        <w:pStyle w:val="Heading2"/>
      </w:pPr>
      <w:r>
        <w:t xml:space="preserve">6. Conclusion</w:t>
      </w:r>
    </w:p>
    <w:p>
      <w:pPr>
        <w:pStyle w:val="FirstParagraph"/>
      </w:pPr>
      <w:r>
        <w:t xml:space="preserve">The role of the plumber in Japan Kyoto is a testament to the intersection of engineering precision and cultural stewardship. These professionals are not merely fixing leaks; they are preserving the lifeblood of a city that cherishes its history above all else. The skills required go beyond technical proficiency, demanding a deep understanding of architectural heritage, material science, and cultural ritual.</w:t>
      </w:r>
    </w:p>
    <w:p>
      <w:pPr>
        <w:pStyle w:val="BodyText"/>
      </w:pPr>
      <w:r>
        <w:t xml:space="preserve">As Japan Kyoto continues to balance tourism growth with preservation efforts, the demand for specialized plumbing expertise will only increase. Future research should focus on the training methodologies needed to equip new generations of plumbers with these hybrid skills. By recognizing the plumber as a key custodian of Japan Kyoto’s heritage, we can better appreciate how infrastructure supports cultural continuity. The silent flow of water through ancient pipes is a metaphor for the enduring nature of tradition, maintained by those who understand both the craft and the culture.</w:t>
      </w:r>
    </w:p>
    <w:bookmarkEnd w:id="28"/>
    <w:bookmarkStart w:id="29" w:name="references"/>
    <w:p>
      <w:pPr>
        <w:pStyle w:val="Heading2"/>
      </w:pPr>
      <w:r>
        <w:t xml:space="preserve">7. References</w:t>
      </w:r>
    </w:p>
    <w:p>
      <w:pPr>
        <w:numPr>
          <w:ilvl w:val="0"/>
          <w:numId w:val="1001"/>
        </w:numPr>
        <w:pStyle w:val="Compact"/>
      </w:pPr>
      <w:r>
        <w:t xml:space="preserve">Ito, H. (2019). *Traditional Water Management in Japanese Urban Centers*. Kyoto University Press.</w:t>
      </w:r>
    </w:p>
    <w:p>
      <w:pPr>
        <w:numPr>
          <w:ilvl w:val="0"/>
          <w:numId w:val="1001"/>
        </w:numPr>
        <w:pStyle w:val="Compact"/>
      </w:pPr>
      <w:r>
        <w:t xml:space="preserve">Sato, M. &amp; Lee, J. (2021). "Integrating Modern Sanitation in Heritage Buildings: A Case Study of Japan Kyoto." *Journal of Cultural Heritage Engineering*, 15(3), 45-62.</w:t>
      </w:r>
    </w:p>
    <w:p>
      <w:pPr>
        <w:numPr>
          <w:ilvl w:val="0"/>
          <w:numId w:val="1001"/>
        </w:numPr>
        <w:pStyle w:val="Compact"/>
      </w:pPr>
      <w:r>
        <w:t xml:space="preserve">Ministry of Land, Infrastructure, Transport and Tourism. (2022). *Guidelines for Renovation of Machiya Structures in Historical Districts*. Government of Japan.</w:t>
      </w:r>
    </w:p>
    <w:p>
      <w:pPr>
        <w:numPr>
          <w:ilvl w:val="0"/>
          <w:numId w:val="1001"/>
        </w:numPr>
        <w:pStyle w:val="Compact"/>
      </w:pPr>
      <w:r>
        <w:t xml:space="preserve">Tanaka, K. (2018). "The Aesthetics of Purity: Plumbing Systems in Tea Houses." *Asian Architectural Review*, 8(1),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The Evolving Role of the Plumber in Japan Kyoto</dc:title>
  <dc:creator/>
  <dc:language>en</dc:language>
  <cp:keywords/>
  <dcterms:created xsi:type="dcterms:W3CDTF">2026-07-29T14:08:14Z</dcterms:created>
  <dcterms:modified xsi:type="dcterms:W3CDTF">2026-07-29T14:08:14Z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