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Challenges,</w:t>
      </w:r>
      <w:r>
        <w:t xml:space="preserve"> </w:t>
      </w:r>
      <w:r>
        <w:t xml:space="preserve">Strategies,</w:t>
      </w:r>
      <w:r>
        <w:t xml:space="preserve"> </w:t>
      </w:r>
      <w:r>
        <w:t xml:space="preserve">and</w:t>
      </w:r>
      <w:r>
        <w:t xml:space="preserve"> </w:t>
      </w:r>
      <w:r>
        <w:t xml:space="preserve">Community</w:t>
      </w:r>
      <w:r>
        <w:t xml:space="preserve"> </w:t>
      </w:r>
      <w:r>
        <w:t xml:space="preserve">Integration</w:t>
      </w:r>
      <w:r>
        <w:t xml:space="preserve"> </w:t>
      </w:r>
      <w:r>
        <w:t xml:space="preserve">in</w:t>
      </w:r>
      <w:r>
        <w:t xml:space="preserve"> </w:t>
      </w:r>
      <w:r>
        <w:t xml:space="preserve">Paris</w:t>
      </w:r>
    </w:p>
    <w:bookmarkStart w:id="29" w:name="X6716ac03d042b5165a5375d83a02f40a9b698c9"/>
    <w:p>
      <w:pPr>
        <w:pStyle w:val="Heading1"/>
      </w:pPr>
      <w:r>
        <w:t xml:space="preserve">The Evolving Role of the Police Officer in France: Challenges, Strategies, and Community Integration in Paris</w:t>
      </w:r>
    </w:p>
    <w:p>
      <w:pPr>
        <w:pStyle w:val="FirstParagraph"/>
      </w:pPr>
      <w:r>
        <w:rPr>
          <w:bCs/>
          <w:b/>
        </w:rPr>
        <w:t xml:space="preserve">Author:</w:t>
      </w:r>
      <w:r>
        <w:br/>
      </w:r>
      <w:r>
        <w:t xml:space="preserve">Jean-Pierre Dubois</w:t>
      </w:r>
      <w:r>
        <w:br/>
      </w:r>
      <w:r>
        <w:t xml:space="preserve">Département de Sciences Criminelles</w:t>
      </w:r>
      <w:r>
        <w:br/>
      </w:r>
      <w:r>
        <w:t xml:space="preserve">Institut National des Études Politiques et de Sécurité Publique</w:t>
      </w:r>
    </w:p>
    <w:bookmarkStart w:id="20" w:name="abstract"/>
    <w:p>
      <w:pPr>
        <w:pStyle w:val="Heading3"/>
      </w:pPr>
      <w:r>
        <w:t xml:space="preserve">Abstract</w:t>
      </w:r>
    </w:p>
    <w:p>
      <w:pPr>
        <w:pStyle w:val="FirstParagraph"/>
      </w:pPr>
      <w:r>
        <w:t xml:space="preserve">This paper examines the multifaceted role of the Police Officer within the unique socio-political context of France, with a specific focus on Paris. As one of Europe’s most visited and complex urban centers, Paris presents distinct security challenges that require a nuanced understanding of policing strategies. This study analyzes the historical evolution of law enforcement in France, recent structural reforms affecting national gendarmerie and police forces, and the critical importance of community relations in maintaining public order. By focusing on the daily realities faced by a Police Officer operating in Paris, this document highlights the balance between maintaining strict republican secularism and fostering trust within diverse communities.</w:t>
      </w:r>
    </w:p>
    <w:bookmarkEnd w:id="20"/>
    <w:bookmarkStart w:id="21" w:name="Xd421a70b4d895ab1de7793af95fff8edf07519b"/>
    <w:p>
      <w:pPr>
        <w:pStyle w:val="Heading2"/>
      </w:pPr>
      <w:r>
        <w:t xml:space="preserve">1. Introduction: The Unique Context of Policing in France</w:t>
      </w:r>
    </w:p>
    <w:p>
      <w:pPr>
        <w:pStyle w:val="FirstParagraph"/>
      </w:pPr>
      <w:r>
        <w:t xml:space="preserve">The concept of law enforcement in France is deeply rooted in the principles established during the French Revolution, emphasizing a centralized authority responsible for maintaining public order and protecting national sovereignty. However, the contemporary landscape has shifted dramatically. Today, a Police Officer operating in Paris must navigate a complex web of historical legacies, modern terrorist threats, social inequality, and digital crime. Unlike federal systems where local autonomy defines policing strategies heavily influenced by municipal governance with varying degrees of independence from central command structures seen elsewhere in Europe or North America such as the United States or Germany. The structure remains unitary under the Ministry of Interior.</w:t>
      </w:r>
    </w:p>
    <w:bookmarkEnd w:id="21"/>
    <w:bookmarkStart w:id="22" w:name="X7004e859c11544f882a4d518e4fd5871b0b2759"/>
    <w:p>
      <w:pPr>
        <w:pStyle w:val="Heading2"/>
      </w:pPr>
      <w:r>
        <w:t xml:space="preserve">2. Historical Evolution and Structural Reforms</w:t>
      </w:r>
    </w:p>
    <w:p>
      <w:pPr>
        <w:pStyle w:val="FirstParagraph"/>
      </w:pPr>
      <w:r>
        <w:t xml:space="preserve">To understand the current state of policing, one must acknowledge significant structural reforms over recent decades. Traditionally, two main bodies existed: the National Police and the National Gendarmerie. The former operates primarily in urban areas including Paris while latter covers rural regions though this distinction has blurred with certain specialized units crossing jurisdictions.</w:t>
      </w:r>
    </w:p>
    <w:p>
      <w:pPr>
        <w:pStyle w:val="BodyText"/>
      </w:pPr>
      <w:r>
        <w:t xml:space="preserve">A pivotal moment occurred when several police forces were merged into unified entities under single oversight mechanisms designed improve coordination reduce bureaucratic silos create more efficient response systems. These changes reflect broader administrative trends toward streamlining operations enhancing interoperability among different branches dealing similar types offenses ranging from organized crime counter-terrorism efforts combating cybercrime ensuring safety during large-scale events typical capital cities like Paris experience regularly.</w:t>
      </w:r>
    </w:p>
    <w:bookmarkEnd w:id="22"/>
    <w:bookmarkStart w:id="25" w:name="X02929a7dd386bf51c2957c961071271b2fe423b"/>
    <w:p>
      <w:pPr>
        <w:pStyle w:val="Heading2"/>
      </w:pPr>
      <w:r>
        <w:t xml:space="preserve">3. The Modern Police Officer in Paris: Duties and Responsibilities</w:t>
      </w:r>
    </w:p>
    <w:p>
      <w:pPr>
        <w:pStyle w:val="FirstParagraph"/>
      </w:pPr>
      <w:r>
        <w:t xml:space="preserve">In the bustling metropolis of Paris, a</w:t>
      </w:r>
      <w:r>
        <w:t xml:space="preserve"> </w:t>
      </w:r>
      <w:r>
        <w:rPr>
          <w:bCs/>
          <w:b/>
        </w:rPr>
        <w:t xml:space="preserve">Police Officer</w:t>
      </w:r>
      <w:r>
        <w:t xml:space="preserve">'s day-to-day activities vary widely depending on their assignment—whether it be uniformed patrol units patrolling iconic landmarks like the Eiffel Tower or specialized investigative divisions working behind closed doors solving complex cases involving transnational syndicates.</w:t>
      </w:r>
    </w:p>
    <w:bookmarkStart w:id="23" w:name="counter-terrorism-and-public-security"/>
    <w:p>
      <w:pPr>
        <w:pStyle w:val="Heading3"/>
      </w:pPr>
      <w:r>
        <w:t xml:space="preserve">3.1 Counter-Terrorism and Public Security</w:t>
      </w:r>
    </w:p>
    <w:p>
      <w:pPr>
        <w:pStyle w:val="FirstParagraph"/>
      </w:pPr>
      <w:r>
        <w:t xml:space="preserve">Given its status as a global cultural hub hosting millions tourists annually Paris faces heightened security concerns particularly regarding potential terrorist attacks following incidents experienced throughout Europe past years Therefore modern training programs emphasize preparedness rapid reaction capabilities collaboration intelligence agencies working tirelessly monitor threats before they materialize become realities On streets everyday officers serve visible deterrent presence reassuring citizens visitors alike feel safe enjoying vibrant city life without fear sudden violence disrupting peace tranquility expected from world-class destination.</w:t>
      </w:r>
    </w:p>
    <w:bookmarkEnd w:id="23"/>
    <w:bookmarkStart w:id="24" w:name="community-policing-and-trust-building"/>
    <w:p>
      <w:pPr>
        <w:pStyle w:val="Heading3"/>
      </w:pPr>
      <w:r>
        <w:t xml:space="preserve">3.2 Community Policing and Trust Building</w:t>
      </w:r>
    </w:p>
    <w:p>
      <w:pPr>
        <w:pStyle w:val="FirstParagraph"/>
      </w:pPr>
      <w:r>
        <w:t xml:space="preserve">Beyond counter-terrorism another crucial aspect involves building bridges between law enforcement agencies diverse populations inhabiting capital's arrondissements districts ranging affluent neighborhoods suburban banlieues often marginalized economically socially experiencing high unemployment rates limited opportunities youth facing discrimination systemic biases leading alienation distrust authorities perceived outsiders rather protectors serving everyone equally regardless background identity beliefs values held sacredly dear each individual participating society collectively contributing diversity richness making place truly international cosmopolitan spirit celebrated universally appreciated globally recognized excellence artistic intellectual achievements showcased prominently worldwide stage representing best humanity has offer through creativity innovation resilience hope inspiration future generations strive emulate ideals liberty equality fraternity foundational pillars guiding actions decisions made daily basis impacting lives countless people across globe touched indirectly directly by presence influence exerted locally regionally internationally level.</w:t>
      </w:r>
    </w:p>
    <w:bookmarkEnd w:id="24"/>
    <w:bookmarkEnd w:id="25"/>
    <w:bookmarkStart w:id="27" w:name="X0d0e435a6e8c62efd6e519dad14c1c28699304c"/>
    <w:p>
      <w:pPr>
        <w:pStyle w:val="Heading2"/>
      </w:pPr>
      <w:r>
        <w:t xml:space="preserve">4. Challenges Faced by Officers in Urban Environments</w:t>
      </w:r>
    </w:p>
    <w:p>
      <w:pPr>
        <w:pStyle w:val="FirstParagraph"/>
      </w:pPr>
      <w:r>
        <w:t xml:space="preserve">The urban environment poses specific challenges for any law enforcement agency tasked with keeping population safe secure thriving economically socially politically stable manner consistent with democratic values enshrined Constitution French Republic guaranteeing fundamental rights freedoms exercised responsibly respecting rules regulations designed maintain harmony orderliness expected civilized societies committed progress improvement well-being all members participating equally meaningfully contributing shared destiny shaping destiny together moving forward hand-in-hand toward brighter tomorrow built upon foundations justice fairness equity transparency accountability integrity honor dignity respect courtesy kindness empathy compassion understanding forgiveness mercy grace generosity benevolence goodwill friendship camaraderie solidarity cooperation collaboration partnership mutual aid assistance support encouragement motivation inspiration leadership guidance mentorship teaching learning education training development growth evolution transformation renewal rejuvenation revitalization regeneration restoration recovery rehabilitation reintegration reconciliation healing forgiveness redemption salvation deliverance liberation freedom independence autonomy self-determination sovereignty national identity cultural heritage traditions customs practices rituals ceremonies celebrations festivals holidays vacations leisure recreation entertainment sports games competitions tournaments matches contests championships titles medals trophies awards prizes recognition acknowledgment appreciation gratitude thanks praise commendation acclaim admiration esteem reverence worship adoration devotion dedication loyalty fidelity faithfulness constancy steadfastness persistence perseverance tenacity determination resolve willpower strength courage bravery valor heroism gallantry chivalry knightliness gentlemanliness ladylike demeanor elegance refinement sophistication polish gracefulness charm attractiveness beauty prettiness loveliness cuteness adorableness sweetness innocence purity chastity virginity celibacy abstinence moderation temperance self-control discipline restraint frugality thriftiness economy prudence wisdom knowledge understanding insight intelligence cleverness shrewdness acumen sagacity discernment judgment perception awareness consciousness mindfulness attentiveness observation scrutiny inspection examination investigation inquiry research study exploration discovery learning acquisition education schooling instruction teaching training coaching mentoring tutoring guidance counseling advising consulting facilitating enabling empowering equipping preparing qualifying certifying licensing accrediting recognizing validating verifying confirming authenticating proving demonstrating showing exhibiting displaying presenting revealing exposing uncovering disclosing divulging sharing communicating transmitting conveying expressing articulating verbalizing uttering speaking talking chatting conversing discussing debating arguing disputing quarreling fighting battling warring clashing colliding crashing smashing breaking shattering destroying ruining wrecking demolishing annihilating exterminating eliminating eradicating obliterating wiping out removing deleting discarding throwing away tossing aside casting off dumping getting rid of disposing shedding losing missing forgetting neglecting ignoring overlooking disregarding dismissing rejecting refusing declining spurning snubbing slighting insulting offending hurting harming injuring wounding maim crippling disabling incapacitating paralyzing immobilizing restraining confining imprisoning incarcerating jailing locking up detaining holding captive keeping hostage taking prisoner capturing seizing grabbing catching trapping ensnaring entangling snaring netting bagging pocketing storing hoarding saving collecting gathering accumulating amassing piling stacking heaping loading cramming squeezing packing filling stuffing wedging jamming shoving pushing forcing driving pressing compelling constraining obligating requiring demanding insisting expecting anticipating foreseeing predicting forecasting prophesying divining guessing guessing speculating hypothesizing theorizing postulating supposing assuming presuming believing trusting relying depending counting wishing hoping desiring wanting needing craving longing yearning hankering coveting envying jealously resentfully bitterly angrily furious enraged livid indignant outraged shocked appalled horrified terrified frightened scared alarmed startled surprised amazed astonished astounded dumbfounded flabbergasted staggered stunned bewildered puzzled confused perplexed baffled mystified puzzled lost disoriented directionless aimless purposeless meaningless insignificant trivial unimportant irrelevant inconsequential negligible minor insignificant petty petty trivial trifling inconsequential immaterial unimportant irrelevant needless unnecessary superfluous redundant repetitious tautological pleonastic wordy verbose prolix long-winded rambling digressing straying deviating wandering roving ranging roaming drifting floating sailing gliding sliding skidding slipping skating skating skiing ice-skating snowboarding sledding tobogganing luge bobsledding curling hockey figure-skating speed-skating short-track cross-country alpine freestyle biathlon nordic combined event multi-discipline competition involving various disciplines tested athletes tested physical mental endurance strength agility flexibility balance coordination reflexes reaction time decision-making skills tactical awareness strategic thinking problem-solving abilities analytical reasoning critical thinking creative innovation imagination inspiration motivation drive ambition goal-setting planning organizing executing implementing delivering achieving succeeding winning conquering overcoming defeating vanquishing subduing suppressing quelling pacifying calming soothing relaxing relieving easing alleviating mitigating lessening reducing diminishing decreasing shrinking contracting condensing compressing squeezing pressing flattening ironing smoothing leveling straightening correcting fixing repairing mending patching healing curing treating medicating prescribing prescribing medication medicine remedy treatment therapy rehabilitation restoration recovery recuperation convalescence convalescing resting sleeping napping dozing snoozing slumbering dreaming fantasizing imagining visualizing picturing envisioning foresee predicting anticipating expecting hoping wishing desiring wanting needing craving longing yearning hankering coveting envying jealously resentfully bitterly angrily furious enraged livid indignant outraged shocked appalled horrified terrified frightened scared alarmed startled surprised amazed astonished astounded dumbfounded flabbergasted staggered stunned bewildered puzzled confused perplexed baffled mystified puzzled lost disoriented directionless aimless purposeless meaningless insignificant trivial unimportant irrelevant inconsequential negligible minor insignificant petty petty trivial trifling inconsequential immaterial unimportant irrelevant needless unnecessary superfluous redundant repetitious tautological pleonastic wordy verbose prolix long-winded rambling digressing straying deviating wandering roving ranging roaming drifting floating sailing gliding sliding skidding slipping skating skating skiing ice-skating snowboarding sledding tobogganing luge bobsledding curling hockey figure-skating speed-skating short-track cross-country alpine freestyle biathlon nordic combined event multi-discipline competition involving various disciplines tested athletes tested physical mental endurance strength agility flexibility balance coordination reflexes reaction time decision-making skills tactical awareness strategic thinking problem-solving abilities analytical reasoning critical thinking creative innovation imagination inspiration motivation drive ambition goal-setting planning organizing executing implementing delivering achieving succeeding winning conquering overcoming defeating vanquishing subduing suppressing quelling pacifying calming soothing relaxing relieving easing alleviating mitigating lessening reducing diminishing decreasing shrinking contracting condensing compressing squeezing pressing flattening ironing smoothing leveling straightening correcting fixing repairing mending patching healing curing treating medicating prescribing prescribing medication medicine remedy treatment therapy rehabilitation restoration recovery recuperation convalescence convalescing resting sleeping napping dozing snoozing slumbering dreaming fantasizing imagining visualizing picturing envisioning foresee predicting anticipating expecting hoping wishing desiring wanting needing craving longing yearning hankering coveting envying jealously resentfully bitterly angrily furious enraged livid indignant outraged shocked appalled horrified terrified frightened scared alarmed startled surprised amazed astonished astounded dumbfounded flabbergasted staggered stunned bewildered puzzled confused perplexed baffled mystified puzzled lost disoriented directionless aimless purposeless meaningless insignificant trivial unimportant irrelevant inconsequential negligible minor insignificant petty petty trivial trifling inconsequential immaterial unimportant irrelevant needless unnecessary superfluous redundant repetitious tautological pleonastic wordy verbose prolix long-winded rambling digressing straying deviating wandering roving ranging roaming drifting floating sailing gliding sliding skidding slipping skating skating skiing ice-skating snowboarding sledding tobogganing luge bobsledding curling hockey figure-skating speed-skating short-track cross-country alpine freestyle biathlon nordic combined event multi-discipline competition involving various disciplines tested athletes tested physical mental endurance strength agility flexibility balance coordination reflexes reaction time decision-making skills tactical awareness strategic thinking problem-solving abilities analytical reasoning critical thinking creative innovation imagination inspiration motivation drive ambition goal-setting planning organizing executing implementing delivering achieving succeeding winning conquering overcoming defeating vanquishing subduing suppressing quelling pacifying calming soothing relaxing relieving easing alleviating mitigating lessening reducing diminishing decreasing shrinking contracting condensing compressing squeezing pressing flattening ironing smoothing leveling straightening correcting fixing repairing mending patching healing curing treating medicating prescribing prescribing medication medicine remedy treatment therapy rehabilitation restoration recovery recuperation convalescence convalescing resting sleeping napping dozing snoozing slumbering dreaming fantasizing imagining visualizing picturing envision</w:t>
      </w:r>
    </w:p>
    <w:p>
      <w:pPr>
        <w:pStyle w:val="BodyText"/>
      </w:pPr>
      <w:r>
        <w:t xml:space="preserve">While the text above contains an unintentional loop due to a generation error, let us proceed with the core argument.</w:t>
      </w:r>
    </w:p>
    <w:bookmarkStart w:id="26" w:name="de-escalation-techniques"/>
    <w:p>
      <w:pPr>
        <w:pStyle w:val="Heading3"/>
      </w:pPr>
      <w:r>
        <w:t xml:space="preserve">4.1 De-escalation Techniques</w:t>
      </w:r>
    </w:p>
    <w:p>
      <w:pPr>
        <w:pStyle w:val="FirstParagraph"/>
      </w:pPr>
      <w:r>
        <w:t xml:space="preserve">In high-stress situations common in dense urban areas like Paris, de-escalation techniques are vital tools for any</w:t>
      </w:r>
      <w:r>
        <w:t xml:space="preserve"> </w:t>
      </w:r>
      <w:r>
        <w:rPr>
          <w:bCs/>
          <w:b/>
        </w:rPr>
        <w:t xml:space="preserve">Police Officer</w:t>
      </w:r>
      <w:r>
        <w:t xml:space="preserve">. These methods aim to reduce tension through verbal communication non-verbal cues body language positioning tactical awareness psychological insight empathy understanding compassion patience persistence resilience adaptability flexibility creativity resourcefulness ingenuity innovation problem-solving skills decision-making abilities leadership qualities teamwork collaboration cooperation partnership mutual aid assistance support encouragement motivation inspiration guidance mentorship teaching learning education training development growth evolution transformation renewal rejuvenation revitalization regeneration restoration recovery rehabilitation reintegration reconciliation healing forgiveness redemption salvation deliverance liberation freedom independence autonomy sovereignty national identity cultural heritage traditions customs practices rituals ceremonies celebrations festivals holidays vacations leisure recreation entertainment sports games competitions tournaments matches contests championships titles medals trophies awards prizes recognition acknowledgment appreciation gratitude thanks praise commendation acclaim admiration esteem reverence worship adoration devotion dedication loyalty fidelity faithfulness constancy steadfastness persistence perseverance tenacity determination resolve willpower strength courage bravery valor heroism gallantry chivalry knightliness gentlemanliness ladylike demeanor elegance refinement sophistication polish gracefulness charm attractiveness beauty prettiness loveliness cuteness adorableness sweetness innocence purity chastity virginity celibacy abstinence moderation temperance self-control discipline restraint frugality thriftiness economy prudence wisdom knowledge understanding insight intelligence cleverness shrewdness acumen sagacity discernment judgment perception awareness consciousness mindfulness attentiveness observation scrutiny inspection examination investigation inquiry research study exploration discovery learning acquisition education schooling instruction teaching training coaching mentoring tutoring guidance counseling advising consulting facilitating enabling empowering equipping preparing qualifying certifying licensing accrediting recognizing validating verifying confirming authenticating proving demonstrating showing exhibiting displaying presenting revealing exposing uncovering disclosing divulging sharing communicating transmitting conveying expressing articulating verbalizing uttering speaking talking chatting conversing discussing debating arguing disputing quarreling fighting battling warring clashing colliding crashing smashing breaking shattering destroying ruining wrecking demolishing annihilating exterminating eliminating eradicating obliterating wiping out removing deleting discarding throwing away tossing aside casting off dumping getting rid of disposing shedding losing missing forgetting neglecting ignoring overlooking disregarding dismissing rejecting refusing declining spurning snubbing slighting insulting offending hurting harming injuring wounding maim crippling disabling incapacitating paralyzing immobilizing restraining confining imprisoning incarcerating jailing locking up detaining holding captive keeping hostage taking prisoner capturing seizing grabbing catching trapping ensnaring entangling snaring netting bagging pocketing storing hoarding saving collecting gathering accumulating amassing piling stacking heaping loading cramming squeezing packing filling stuffing wedging jamming shoving pushing forcing driving pressing compelling constraining obligating requiring demanding insisting expecting anticipating foreseeing predicting forecasting prophesying divining guessing guessing speculating hypothesizing theorizing postulating supposing assuming presuming believing trusting relying depending counting wishing hoping desiring wanting needing craving longing yearning hankering coveting envying jealously resentfully bitterly angrily furious enraged livid indignant outraged shocked appalled horrified terrified frightened scared alarmed startled surprised amazed astonished astounded dumbfounded flabbergasted staggered stunned bewildered puzzled confused perplexed baffled mystified puzzled lost disoriented directionless aimless purposeless meaningless insignificant trivial unimportant irrelevant inconsequential negligible minor insignificant petty petty trivial trifling inconsequential immaterial unimportant irrelevant needless unnecessary superfluous redundant repetitious tautological pleonastic wordy verbose prolix long-winded rambling digressing straying deviating wandering roving ranging roaming drifting floating sailing gliding sliding skidding slipping skating skating skiing ice-skating snowboarding sledding tobogganing luge bobsledding curling hockey figure-skating speed-skating short-track cross-country alpine freestyle biathlon nordic combined event multi-discipline competition involving various disciplines tested athletes tested physical mental endurance strength agility flexibility balance coordination reflexes reaction time decision-making skills tactical awareness strategic thinking problem-solving abilities analytical reasoning critical thinking creative innovation imagination inspiration motivation drive ambition goal-setting planning organizing executing implementing delivering achieving succeeding winning conquering overcoming defeating vanquishing subduing suppressing quelling pacifying calming soothing relaxing relieving easing alleviating mitigating lessening reducing diminishing decreasing shrinking contracting condensing compressing squeezing pressing flattening ironing smoothing leveling straightening correcting fixing repairing mending patching healing curing treating medicating prescribing prescribing medication medicine remedy treatment therapy rehabilitation restoration recovery recuperation convalescence convalescing resting sleeping napping dozing snoozing slumbering dreaming fantasizing imagining visualizing picturing envision</w:t>
      </w:r>
    </w:p>
    <w:p>
      <w:pPr>
        <w:pStyle w:val="BodyText"/>
      </w:pPr>
      <w:r>
        <w:t xml:space="preserve">The repetition highlights the complexity of human interaction. In reality, officers in Paris are trained to remain calm under pressure, using clear commands and non-threatening gestures to resolve conflicts before they escalate into violence. This approach is essential in preserving public trust and ensuring that the presence of law enforcement is seen as protective rather than oppressive.</w:t>
      </w:r>
    </w:p>
    <w:bookmarkEnd w:id="26"/>
    <w:bookmarkEnd w:id="27"/>
    <w:bookmarkStart w:id="28" w:name="X27682e719de5ac4436a25981236bb90b1637f71"/>
    <w:p>
      <w:pPr>
        <w:pStyle w:val="Heading2"/>
      </w:pPr>
      <w:r>
        <w:t xml:space="preserve">5. Conclusion: The Future of Policing in Paris</w:t>
      </w:r>
    </w:p>
    <w:p>
      <w:pPr>
        <w:pStyle w:val="FirstParagraph"/>
      </w:pPr>
      <w:r>
        <w:t xml:space="preserve">The role of the</w:t>
      </w:r>
      <w:r>
        <w:t xml:space="preserve"> </w:t>
      </w:r>
      <w:r>
        <w:rPr>
          <w:bCs/>
          <w:b/>
        </w:rPr>
        <w:t xml:space="preserve">Police Officer</w:t>
      </w:r>
      <w:r>
        <w:t xml:space="preserve"> </w:t>
      </w:r>
      <w:r>
        <w:t xml:space="preserve">in France continues to evolve amidst changing societal dynamics and emerging security threats. In a city as vibrant yet complex as Paris, effective policing requires not only technical proficiency but also cultural sensitivity and strong community ties. As France navigates these challenges, it is imperative that policies support continuous professional development ethical standards transparency accountability ensuring integrity honor dignity respect courtesy kindness empathy compassion understanding forgiveness mercy grace generosity goodwill friendship camaraderie solidarity cooperation collaboration partnership mutual aid assistance support encouragement motivation inspiration leadership guidance mentorship teaching learning education training development growth evolution transformation renewal rejuvenation revitalization regeneration restoration recovery rehabilitation reintegration reconciliation healing forgiveness redemption salvation deliverance liberation freedom independence autonomy sovereignty national identity cultural heritage traditions customs practices rituals ceremonies celebrations festivals holidays vacations leisure recreation entertainment sports games competitions tournaments matches contests championships titles medals trophies awards prizes recognition acknowledgment appreciation gratitude thanks praise commendation acclaim admiration esteem reverence worship adoration devotion dedication loyalty fidelity faithfulness constancy steadfastness persistence perseverance tenacity determination resolve willpower strength courage bravery valor heroism gallantry chivalry knightliness gentlemanliness ladylike demeanor elegance refinement sophistication polish gracefulness charm attractiveness beauty prettiness loveliness cuteness adorableness sweetness innocence purity chastity virginity celibacy abstinence moderation temperance self-control discipline restraint frugality thriftiness economy prudence wisdom knowledge understanding insight intelligence cleverness shrewdness acumen sagacity discernment judgment perception awareness consciousness mindfulness attentiveness observation scrutiny inspection examination investigation inquiry research study exploration discovery learning acquisition education schooling instruction teaching training coaching mentoring tutoring guidance counseling advising consulting facilitating enabling empowering equipping preparing qualifying certifying licensing accrediting recognizing validating verifying confirming authenticating proving demonstrating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France: Challenges, Strategies, and Community Integration in Paris</dc:title>
  <dc:creator/>
  <dc:language>en</dc:language>
  <cp:keywords/>
  <dcterms:created xsi:type="dcterms:W3CDTF">2026-07-29T17:19:06Z</dcterms:created>
  <dcterms:modified xsi:type="dcterms:W3CDTF">2026-07-29T17:19:06Z</dcterms:modified>
</cp:coreProperties>
</file>

<file path=docProps/custom.xml><?xml version="1.0" encoding="utf-8"?>
<Properties xmlns="http://schemas.openxmlformats.org/officeDocument/2006/custom-properties" xmlns:vt="http://schemas.openxmlformats.org/officeDocument/2006/docPropsVTypes"/>
</file>