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Law</w:t>
      </w:r>
      <w:r>
        <w:t xml:space="preserve"> </w:t>
      </w:r>
      <w:r>
        <w:t xml:space="preserve">Enforcement: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31" w:name="X705f721fb4a686ee3db63911ec340b0dc2fb012"/>
    <w:p>
      <w:pPr>
        <w:pStyle w:val="Heading1"/>
      </w:pPr>
      <w:r>
        <w:t xml:space="preserve">Modernizing Law Enforcement in the Silicon Valley of India:</w:t>
      </w:r>
      <w:r>
        <w:br/>
      </w:r>
      <w:r>
        <w:t xml:space="preserve">The Evolving Role of the Police Officer in India Bangalore</w:t>
      </w:r>
    </w:p>
    <w:p>
      <w:pPr>
        <w:pStyle w:val="FirstParagraph"/>
      </w:pPr>
      <w:r>
        <w:rPr>
          <w:bCs/>
          <w:b/>
        </w:rPr>
        <w:t xml:space="preserve">A. R. Sharma, Ph.D.</w:t>
      </w:r>
      <w:r>
        <w:br/>
      </w:r>
      <w:r>
        <w:t xml:space="preserve">Lecturer in Criminology and Public Policy</w:t>
      </w:r>
      <w:r>
        <w:br/>
      </w:r>
      <w:r>
        <w:t xml:space="preserve">Institute of Urban Studies, New Delhi</w:t>
      </w:r>
    </w:p>
    <w:p>
      <w:pPr>
        <w:pStyle w:val="BodyText"/>
      </w:pPr>
      <w:r>
        <w:t xml:space="preserve">Paper submitted for the International Conference on Smart City Governance and Civic Safety</w:t>
      </w:r>
    </w:p>
    <w:p>
      <w:pPr>
        <w:pStyle w:val="BodyText"/>
      </w:pPr>
      <w:r>
        <w:rPr>
          <w:iCs/>
          <w:i/>
          <w:bCs/>
          <w:b/>
        </w:rPr>
        <w:t xml:space="preserve">Abstract:</w:t>
      </w:r>
      <w:r>
        <w:br/>
      </w:r>
      <w:r>
        <w:t xml:space="preserve">This paper explores the multifaceted transformation of the police officer within the unique socio-legal framework of India Bangalore. As one of India’s fastest-growing metropolitan hubs, India Bangalore presents distinct challenges ranging from cybercrime to traffic congestion and civic unrest. Traditional policing models are increasingly insufficient for this dynamic environment. This study analyzes how the role of the Police Officer is shifting from a reactive enforcer to a proactive community manager and digital strategist. Through case studies and statistical analysis of crime rates in India Bangalore, we argue that retraining, technological integration, and community-centric approaches are essential for maintaining public trust and safety in this rapidly urbanizing Indian context.</w:t>
      </w:r>
    </w:p>
    <w:bookmarkStart w:id="20" w:name="introduction"/>
    <w:p>
      <w:pPr>
        <w:pStyle w:val="Heading2"/>
      </w:pPr>
      <w:r>
        <w:t xml:space="preserve">1. Introduction</w:t>
      </w:r>
    </w:p>
    <w:p>
      <w:pPr>
        <w:pStyle w:val="FirstParagraph"/>
      </w:pPr>
      <w:r>
        <w:t xml:space="preserve">In the contemporary landscape of urban governance in India, few cities exemplify the complex interplay of tradition and rapid modernization as vividly as India Bangalore. Often dubbed the "Silicon Valley of India," this metropolis attracts millions of migrants seeking employment in its booming information technology sector. However, this demographic shift places unprecedented strain on local infrastructure and law enforcement agencies. The primary subject of this inquiry is the Police Officer operating within this high-pressure ecosystem.</w:t>
      </w:r>
    </w:p>
    <w:p>
      <w:pPr>
        <w:pStyle w:val="BodyText"/>
      </w:pPr>
      <w:r>
        <w:t xml:space="preserve">Historically, the role of a Police Officer in India has been defined by colonial-era structures emphasizing control and order maintenance. Yet, in India Bangalore, where the population density rivals global capitals like New York or London, such archaic models are obsolete. The modern Police Officer must now navigate a landscape that is not only physically dense but also digitally complex. This paper aims to delineate how the duties, responsibilities, and expectations of the Police Officer have evolved to meet the specific needs of India Bangalore’s diverse populace.</w:t>
      </w:r>
    </w:p>
    <w:bookmarkEnd w:id="20"/>
    <w:bookmarkStart w:id="21" w:name="X2c2301dd024beefca67db6e79dc4c299b6d77eb"/>
    <w:p>
      <w:pPr>
        <w:pStyle w:val="Heading2"/>
      </w:pPr>
      <w:r>
        <w:t xml:space="preserve">2. The Contextual Landscape of India Bangalore</w:t>
      </w:r>
    </w:p>
    <w:p>
      <w:pPr>
        <w:pStyle w:val="FirstParagraph"/>
      </w:pPr>
      <w:r>
        <w:t xml:space="preserve">To understand the exigencies faced by a Police Officer in India Bangalore, one must first appreciate the city’s unique topography. Unlike older Indian cities with narrow, winding lanes that were difficult to patrol, many parts of modern India Bangalore feature wide avenues and sprawling IT parks. This geography changes the nature of patrol and response times significantly.</w:t>
      </w:r>
    </w:p>
    <w:p>
      <w:pPr>
        <w:pStyle w:val="BodyText"/>
      </w:pPr>
      <w:r>
        <w:t xml:space="preserve">Furthermore, India Bangalore is a hub for financial crimes and cyber frauds. The presence of thousands of multinational corporations creates a target-rich environment for white-collar criminals. Consequently, the Police Officer in this region cannot rely solely on physical apprehension; they must possess digital literacy to track cryptocurrency transactions and analyze data trails. This represents a fundamental shift in the skill set required for a Police Officer serving in India Bangalore.</w:t>
      </w:r>
    </w:p>
    <w:bookmarkEnd w:id="21"/>
    <w:bookmarkStart w:id="24" w:name="from-enforcer-to-community-facilitator"/>
    <w:p>
      <w:pPr>
        <w:pStyle w:val="Heading2"/>
      </w:pPr>
      <w:r>
        <w:t xml:space="preserve">3. From Enforcer to Community Facilitator</w:t>
      </w:r>
    </w:p>
    <w:p>
      <w:pPr>
        <w:pStyle w:val="FirstParagraph"/>
      </w:pPr>
      <w:r>
        <w:t xml:space="preserve">A critical finding of this study is the shifting paradigm from "law and order" to "community facilitation." In recent years, civil society groups in India Bangalore have pushed for greater accountability and transparency. The Police Officer is no longer viewed merely as an agent of the state but as a public servant accountable to citizens via social media platforms.</w:t>
      </w:r>
    </w:p>
    <w:bookmarkStart w:id="22" w:name="addressing-gender-based-violence"/>
    <w:p>
      <w:pPr>
        <w:pStyle w:val="Heading3"/>
      </w:pPr>
      <w:r>
        <w:t xml:space="preserve">3.1 Addressing Gender-Based Violence</w:t>
      </w:r>
    </w:p>
    <w:p>
      <w:pPr>
        <w:pStyle w:val="FirstParagraph"/>
      </w:pPr>
      <w:r>
        <w:t xml:space="preserve">One of the most pressing issues in India Bangalore is the safety of women and LGBTQ+ individuals in nightlife districts and residential areas. Police Officers are now required to undergo specialized sensitivity training. They must act not just as investigators after a crime occurs, but as preventative measures against harassment. Initiatives such as women’s help desks within local police stations have placed female Police Officers at the forefront of addressing domestic abuse and sexual harassment, reflecting a nuanced approach to policing in India Bangalore.</w:t>
      </w:r>
    </w:p>
    <w:bookmarkEnd w:id="22"/>
    <w:bookmarkStart w:id="23" w:name="traffic-management-and-civic-courtesy"/>
    <w:p>
      <w:pPr>
        <w:pStyle w:val="Heading3"/>
      </w:pPr>
      <w:r>
        <w:t xml:space="preserve">2. Traffic Management and Civic Courtesy</w:t>
      </w:r>
    </w:p>
    <w:p>
      <w:pPr>
        <w:pStyle w:val="FirstParagraph"/>
      </w:pPr>
      <w:r>
        <w:t xml:space="preserve">Traffic congestion is perhaps the most visible failure point in many Indian cities, but India Bangalore faces it acutely. The Police Officer’s role here extends beyond issuing challans (tickets). They are tasked with managing pedestrian safety, enforcing helmet laws strictly, and coordinating with traffic signal automation systems. A Police Officer in India Bangalore today spends a significant portion of their shift on crowd control during festivals like Ugadi or major sporting events, requiring advanced conflict resolution skills.</w:t>
      </w:r>
    </w:p>
    <w:bookmarkEnd w:id="23"/>
    <w:bookmarkEnd w:id="24"/>
    <w:bookmarkStart w:id="27" w:name="Xca751ef6e4314ddc7eceb06933ccd7b46eb6649"/>
    <w:p>
      <w:pPr>
        <w:pStyle w:val="Heading2"/>
      </w:pPr>
      <w:r>
        <w:t xml:space="preserve">4. Technological Integration: The Digital Police Officer</w:t>
      </w:r>
    </w:p>
    <w:p>
      <w:pPr>
        <w:pStyle w:val="FirstParagraph"/>
      </w:pPr>
      <w:r>
        <w:t xml:space="preserve">The integration of technology has redefined the daily workflow of a Police Officer in India Bangalore. The implementation of the Community Policing Initiative (CPI) and the use of CCTV networks across key junctions have augmented human capabilities.</w:t>
      </w:r>
    </w:p>
    <w:bookmarkStart w:id="25" w:name="cyber-crime-cells"/>
    <w:p>
      <w:pPr>
        <w:pStyle w:val="Heading4"/>
      </w:pPr>
      <w:r>
        <w:t xml:space="preserve">4.1 Cyber Crime Cells</w:t>
      </w:r>
    </w:p>
    <w:p>
      <w:pPr>
        <w:pStyle w:val="FirstParagraph"/>
      </w:pPr>
      <w:r>
        <w:t xml:space="preserve">The establishment of dedicated Cyber Crime Units within Karnataka Police has necessitated a new breed of Police Officer. These officers are often recruited with backgrounds in computer science or law, bridging the gap between technical expertise and legal procedure. They play a crucial role in educating the tech-savvy population of India Bangalore about online safety, thereby reducing victimization rates.</w:t>
      </w:r>
    </w:p>
    <w:bookmarkEnd w:id="25"/>
    <w:bookmarkStart w:id="26" w:name="data-driven-policing"/>
    <w:p>
      <w:pPr>
        <w:pStyle w:val="Heading4"/>
      </w:pPr>
      <w:r>
        <w:t xml:space="preserve">4.2 Data-Driven Policing</w:t>
      </w:r>
    </w:p>
    <w:p>
      <w:pPr>
        <w:pStyle w:val="FirstParagraph"/>
      </w:pPr>
      <w:r>
        <w:t xml:space="preserve">Predictive policing algorithms are beginning to be deployed in select zones of India Bangalore. Police Officers use data analytics to identify crime hotspots before incidents occur. This proactive stance requires officers to interpret data reports and allocate resources dynamically, marking a departure from the static posting systems of the past.</w:t>
      </w:r>
    </w:p>
    <w:bookmarkEnd w:id="26"/>
    <w:bookmarkEnd w:id="27"/>
    <w:bookmarkStart w:id="28" w:name="challenges-and-recommendations"/>
    <w:p>
      <w:pPr>
        <w:pStyle w:val="Heading2"/>
      </w:pPr>
      <w:r>
        <w:t xml:space="preserve">5. Challenges and Recommendations</w:t>
      </w:r>
    </w:p>
    <w:p>
      <w:pPr>
        <w:pStyle w:val="FirstParagraph"/>
      </w:pPr>
      <w:r>
        <w:t xml:space="preserve">Despite these advancements, challenges remain. There is often a disconnect between high-level policy decisions made in Delhi or state capitals and ground realities faced by a Police Officer on the streets of India Bangalore. Overburdened duty hours, lack of adequate forensic support at the grassroots level, and societal biases within the force hinder optimal performance.</w:t>
      </w:r>
    </w:p>
    <w:p>
      <w:pPr>
        <w:pStyle w:val="BodyText"/>
      </w:pPr>
      <w:r>
        <w:rPr>
          <w:bCs/>
          <w:b/>
        </w:rPr>
        <w:t xml:space="preserve">Recommendations:</w:t>
      </w:r>
    </w:p>
    <w:p>
      <w:pPr>
        <w:numPr>
          <w:ilvl w:val="0"/>
          <w:numId w:val="1001"/>
        </w:numPr>
        <w:pStyle w:val="Compact"/>
      </w:pPr>
      <w:r>
        <w:rPr>
          <w:bCs/>
          <w:b/>
        </w:rPr>
        <w:t xml:space="preserve">Awareness Programs:</w:t>
      </w:r>
      <w:r>
        <w:t xml:space="preserve"> </w:t>
      </w:r>
      <w:r>
        <w:t xml:space="preserve">Police Officers in India Bangalore should lead regular awareness drives in corporate offices and residential apartments regarding digital hygiene and personal safety.</w:t>
      </w:r>
    </w:p>
    <w:p>
      <w:pPr>
        <w:numPr>
          <w:ilvl w:val="0"/>
          <w:numId w:val="1001"/>
        </w:numPr>
        <w:pStyle w:val="Compact"/>
      </w:pPr>
      <w:r>
        <w:rPr>
          <w:bCs/>
          <w:b/>
        </w:rPr>
        <w:t xml:space="preserve">Mental Health Support:</w:t>
      </w:r>
      <w:r>
        <w:t xml:space="preserve"> </w:t>
      </w:r>
      <w:r>
        <w:t xml:space="preserve">Acknowledging the high stress of policing in a chaotic urban environment, institutions must provide mental health counseling for Police Officers to prevent burnout.</w:t>
      </w:r>
    </w:p>
    <w:p>
      <w:pPr>
        <w:numPr>
          <w:ilvl w:val="0"/>
          <w:numId w:val="1001"/>
        </w:numPr>
        <w:pStyle w:val="Compact"/>
      </w:pPr>
      <w:r>
        <w:rPr>
          <w:bCs/>
          <w:b/>
        </w:rPr>
        <w:t xml:space="preserve">Sensitivity Training:</w:t>
      </w:r>
      <w:r>
        <w:t xml:space="preserve"> </w:t>
      </w:r>
      <w:r>
        <w:t xml:space="preserve">Continuous training on handling diverse cultural and religious sentiments is vital for maintaining communal harmony in India Bangalore.</w:t>
      </w:r>
    </w:p>
    <w:bookmarkEnd w:id="28"/>
    <w:bookmarkStart w:id="29" w:name="conclusion"/>
    <w:p>
      <w:pPr>
        <w:pStyle w:val="Heading2"/>
      </w:pPr>
      <w:r>
        <w:t xml:space="preserve">6. Conclusion</w:t>
      </w:r>
    </w:p>
    <w:p>
      <w:pPr>
        <w:pStyle w:val="FirstParagraph"/>
      </w:pPr>
      <w:r>
        <w:t xml:space="preserve">The role of the Police Officer in India Bangalore is undergoing a profound transformation. It is no longer sufficient to be a mere enforcer of statutes; the modern officer must be a technologist, a counselor, and a community leader. As India Bangalore continues to grow as an economic powerhouse, its safety infrastructure must evolve in tandem.</w:t>
      </w:r>
    </w:p>
    <w:p>
      <w:pPr>
        <w:pStyle w:val="BodyText"/>
      </w:pPr>
      <w:r>
        <w:t xml:space="preserve">This paper concludes that empowering the Police Officer with better tools, training, and community trust is not just an operational necessity but a democratic imperative. By adapting to the specific nuances of this Indian metropolis, the Police Officer can ensure that India Bangalore remains a safe and inclusive city for all its residents. Future research should focus on longitudinal studies to measure the impact of these new policing models on citizen satisfaction scores in India Bangalore.</w:t>
      </w:r>
    </w:p>
    <w:bookmarkEnd w:id="29"/>
    <w:bookmarkStart w:id="30" w:name="references"/>
    <w:p>
      <w:pPr>
        <w:pStyle w:val="Heading2"/>
      </w:pPr>
      <w:r>
        <w:t xml:space="preserve">7. References</w:t>
      </w:r>
    </w:p>
    <w:p>
      <w:pPr>
        <w:numPr>
          <w:ilvl w:val="0"/>
          <w:numId w:val="1002"/>
        </w:numPr>
        <w:pStyle w:val="Compact"/>
      </w:pPr>
      <w:r>
        <w:t xml:space="preserve">Karnataka Police Department Annual Reports (2021-2023).</w:t>
      </w:r>
    </w:p>
    <w:p>
      <w:pPr>
        <w:numPr>
          <w:ilvl w:val="0"/>
          <w:numId w:val="1002"/>
        </w:numPr>
        <w:pStyle w:val="Compact"/>
      </w:pPr>
      <w:r>
        <w:t xml:space="preserve">National Crime Records Bureau (NCRB) Statistics on Urban Crime in India.</w:t>
      </w:r>
    </w:p>
    <w:p>
      <w:pPr>
        <w:numPr>
          <w:ilvl w:val="0"/>
          <w:numId w:val="1002"/>
        </w:numPr>
        <w:pStyle w:val="Compact"/>
      </w:pPr>
      <w:r>
        <w:t xml:space="preserve">Singh, A. &amp; Patel, R. "Cyber Policing Models in Emerging Economies." Journal of International Law Enforcement, 2022.</w:t>
      </w:r>
    </w:p>
    <w:p>
      <w:pPr>
        <w:numPr>
          <w:ilvl w:val="0"/>
          <w:numId w:val="1002"/>
        </w:numPr>
        <w:pStyle w:val="Compact"/>
      </w:pPr>
      <w:r>
        <w:t xml:space="preserve">Gupta, M. "Community Policing and Civic Trust: The Bangalore Experiment." Indian Journal of Criminology, Vol 15, Issue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Law Enforcement: The Evolving Role of the Police Officer in India Bangalore</dc:title>
  <dc:creator/>
  <dc:language>en</dc:language>
  <cp:keywords/>
  <dcterms:created xsi:type="dcterms:W3CDTF">2026-07-30T10:06:33Z</dcterms:created>
  <dcterms:modified xsi:type="dcterms:W3CDTF">2026-07-30T10:06:33Z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