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Modernization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Senegal</w:t>
      </w:r>
      <w:r>
        <w:t xml:space="preserve"> </w:t>
      </w:r>
      <w:r>
        <w:t xml:space="preserve">Dakar:</w:t>
      </w:r>
      <w:r>
        <w:t xml:space="preserve"> </w:t>
      </w:r>
      <w:r>
        <w:t xml:space="preserve">Strategies</w:t>
      </w:r>
      <w:r>
        <w:t xml:space="preserve"> </w:t>
      </w:r>
      <w:r>
        <w:t xml:space="preserve">for</w:t>
      </w:r>
      <w:r>
        <w:t xml:space="preserve"> </w:t>
      </w:r>
      <w:r>
        <w:t xml:space="preserve">Community-Centric</w:t>
      </w:r>
      <w:r>
        <w:t xml:space="preserve"> </w:t>
      </w:r>
      <w:r>
        <w:t xml:space="preserve">Policing</w:t>
      </w:r>
    </w:p>
    <w:bookmarkStart w:id="27" w:name="X0abdb349ab060ac397732f3083c8d3fdca17213"/>
    <w:p>
      <w:pPr>
        <w:pStyle w:val="Heading1"/>
      </w:pPr>
      <w:r>
        <w:t xml:space="preserve">The Evolution and Modernization of the Police Officer in Senegal Dakar</w:t>
      </w:r>
    </w:p>
    <w:bookmarkStart w:id="20" w:name="Xe1f6b09bee67f3c4292b4df63cd310adf19ea81"/>
    <w:p>
      <w:pPr>
        <w:pStyle w:val="Heading3"/>
      </w:pPr>
      <w:r>
        <w:t xml:space="preserve">A Conference Paper on Community-Centric Policing, Human Rights, and Technological Integration</w:t>
      </w:r>
    </w:p>
    <w:p>
      <w:pPr>
        <w:pStyle w:val="FirstParagraph"/>
      </w:pPr>
      <w:r>
        <w:t xml:space="preserve">Presented at the International Symposium on Urban Security and Democratic Governance</w:t>
      </w:r>
      <w:r>
        <w:br/>
      </w:r>
      <w:r>
        <w:t xml:space="preserve">Dakar, Senegal</w:t>
      </w:r>
      <w:r>
        <w:br/>
      </w:r>
      <w:r>
        <w:br/>
      </w:r>
      <w:r>
        <w:rPr>
          <w:bCs/>
          <w:b/>
        </w:rPr>
        <w:t xml:space="preserve">Abstract</w:t>
      </w:r>
      <w:r>
        <w:br/>
      </w:r>
      <w:r>
        <w:br/>
      </w:r>
    </w:p>
    <w:p>
      <w:pPr>
        <w:pStyle w:val="BodyText"/>
      </w:pPr>
      <w:r>
        <w:t xml:space="preserve">The role of the Police Officer in contemporary society has undergone a profound transformation, shifting from a strictly enforcement-based model to one that emphasizes community engagement, human rights protection, and technological proficiency. This paper examines the specific dynamics of this transition within Senegal Dakar. As Senegal’s economic hub and largest metropolitan area Dakar presents unique security challenges characterized by rapid urbanization, demographic pressure on infrastructure such as the Plateau district and Yoff neighborhood, and complex social stratification. The primary objective of this study is to analyze how modernizing the Police Officer in Senegal Dakar can enhance public trust while maintaining rigorous standards of law enforcement. By leveraging existing frameworks for democratic policing established under Senegalese law, this paper argues that the integration of soft skills training and digital surveillance tools is essential for ensuring safety in one of West Africa’s most vibrant cities.</w:t>
      </w:r>
    </w:p>
    <w:bookmarkEnd w:id="20"/>
    <w:bookmarkStart w:id="21" w:name="introduction-the-context-of-dakar"/>
    <w:p>
      <w:pPr>
        <w:pStyle w:val="Heading2"/>
      </w:pPr>
      <w:r>
        <w:t xml:space="preserve">1. Introduction: The Context of Dakar</w:t>
      </w:r>
    </w:p>
    <w:p>
      <w:pPr>
        <w:pStyle w:val="FirstParagraph"/>
      </w:pPr>
      <w:r>
        <w:t xml:space="preserve">Dakar serves as a critical node in the West African regional economy, attracting millions of residents and visitors annually. Consequently, the demand for security services within Senegal Dakar is intense. Historically, the perception of law enforcement has varied significantly among different demographic groups within the city. While certain populations viewed police presence as a deterrent to crime, others associated it with colonial legacies or authoritarian overreach. To address these disparities, a re-evaluation of the Police Officer’s role in Senegal Dakar is necessary. The modern Police Officer must serve not only as an agent of state authority but also as a facilitator of social cohesion.</w:t>
      </w:r>
    </w:p>
    <w:p>
      <w:pPr>
        <w:pStyle w:val="BodyText"/>
      </w:pPr>
      <w:r>
        <w:t xml:space="preserve">In recent years, the Senegalese government has initiated various reforms aimed at professionalizing its security forces. These initiatives recognize that effective policing in an urban environment like Dakar requires more than brute force; it demands intelligence-led strategies and community collaboration. This paper explores these developments, focusing on three key pillars: educational reform for recruits, technological integration for efficiency, and the importance of cultural sensitivity within Senegal Dakar’s diverse populace.</w:t>
      </w:r>
    </w:p>
    <w:bookmarkEnd w:id="21"/>
    <w:bookmarkStart w:id="22" w:name="Xc96c20cb563f41d5e531ac562a3eb1fe01ac396"/>
    <w:p>
      <w:pPr>
        <w:pStyle w:val="Heading2"/>
      </w:pPr>
      <w:r>
        <w:t xml:space="preserve">2. Professionalization and Training of the Police Officer</w:t>
      </w:r>
    </w:p>
    <w:p>
      <w:pPr>
        <w:pStyle w:val="FirstParagraph"/>
      </w:pPr>
      <w:r>
        <w:t xml:space="preserve">The foundation of effective policing lies in rigorous training. In the context of Senegal Dakar, where youth unemployment is a pressing socio-economic issue, attracting high-quality recruits for the Police Officer position has become both an opportunity and a challenge. The National School of Administration (ENA) and specialized police academies have increasingly incorporated modules on human rights law, conflict de-escalation, and psychological first aid into their curricula.</w:t>
      </w:r>
    </w:p>
    <w:p>
      <w:pPr>
        <w:pStyle w:val="BodyText"/>
      </w:pPr>
      <w:r>
        <w:t xml:space="preserve">A critical component of this professionalization is the shift towards "community policing." This approach requires the Police Officer to engage regularly with neighborhood leaders in areas such as Grand Yoff and Medina. By participating in town halls and local meetings, these officers build rapport that facilitates intelligence gathering without compromising civil liberties. Studies conducted within Senegal Dakar indicate that when Police Officers are seen as partners rather than adversaries, crime reporting rates increase significantly, allowing for faster resolution of cases.</w:t>
      </w:r>
    </w:p>
    <w:bookmarkEnd w:id="22"/>
    <w:bookmarkStart w:id="23" w:name="Xfab3985b1a8f28e656954d9ea7afc80911b5e57"/>
    <w:p>
      <w:pPr>
        <w:pStyle w:val="Heading2"/>
      </w:pPr>
      <w:r>
        <w:t xml:space="preserve">3. Technological Integration in Urban Policing</w:t>
      </w:r>
    </w:p>
    <w:p>
      <w:pPr>
        <w:pStyle w:val="FirstParagraph"/>
      </w:pPr>
      <w:r>
        <w:t xml:space="preserve">The modernization of the Police Officer also entails the adoption of advanced technology. In a sprawling metropolis like Dakar, manual patrols are insufficient for managing traffic congestion and preventing organized crime in commercial hubs like Almadies and Sacré-Cœur. The introduction of CCTV networks, digital license plate readers, and data analytics platforms has enabled police units to respond more swiftly to incidents.</w:t>
      </w:r>
    </w:p>
    <w:p>
      <w:pPr>
        <w:pStyle w:val="BodyText"/>
      </w:pPr>
      <w:r>
        <w:t xml:space="preserve">However, technology must be deployed with ethical considerations in mind. Privacy concerns are paramount in a democratic society such as Senegal. Therefore, policies governing the surveillance capabilities utilized by the Police Officer must align with international best practices and local legislative frameworks. The goal is to empower the Police Officer with tools that reduce bias and increase transparency, rather than creating systems of unchecked monitoring.</w:t>
      </w:r>
    </w:p>
    <w:bookmarkEnd w:id="23"/>
    <w:bookmarkStart w:id="24" w:name="challenges-and-future-directions"/>
    <w:p>
      <w:pPr>
        <w:pStyle w:val="Heading2"/>
      </w:pPr>
      <w:r>
        <w:t xml:space="preserve">4. Challenges and Future Directions</w:t>
      </w:r>
    </w:p>
    <w:p>
      <w:pPr>
        <w:pStyle w:val="FirstParagraph"/>
      </w:pPr>
      <w:r>
        <w:t xml:space="preserve">Despite progress, significant challenges remain. Resource allocation often lags behind the expanding needs of Senegal Dakar’s growing population. Furthermore, there is a need for continuous professional development to keep pace with emerging crimes such as cyber fraud and international trafficking networks which increasingly affect West African corridors.</w:t>
      </w:r>
    </w:p>
    <w:p>
      <w:pPr>
        <w:pStyle w:val="BodyText"/>
      </w:pPr>
      <w:r>
        <w:t xml:space="preserve">Looking forward, it is imperative that stakeholders in Senegal Dakar continue to invest in the social reintegration of former offenders and support programs that reduce the socioeconomic drivers of crime. The Police Officer cannot solve systemic issues alone but plays a pivotal role as a stabilizing force within communities.</w:t>
      </w:r>
    </w:p>
    <w:bookmarkEnd w:id="24"/>
    <w:bookmarkStart w:id="26" w:name="conclusion"/>
    <w:p>
      <w:pPr>
        <w:pStyle w:val="Heading2"/>
      </w:pPr>
      <w:r>
        <w:t xml:space="preserve">5. Conclusion</w:t>
      </w:r>
    </w:p>
    <w:p>
      <w:pPr>
        <w:pStyle w:val="FirstParagraph"/>
      </w:pPr>
      <w:r>
        <w:t xml:space="preserve">In conclusion, the trajectory of the Police Officer in Senegal Dakar is one of evolving responsibility and capability. By embracing professionalization, leveraging technology responsibly, and fostering deep community ties, law enforcement can effectively meet the security needs of this dynamic city. The successful implementation of these strategies will not only enhance public safety but also reinforce democratic values within Senegal Dakar. As we move forward, collaboration between policymakers, police leadership, and civil society remains essential to sustaining this positive transformation.</w:t>
      </w:r>
    </w:p>
    <w:bookmarkStart w:id="25" w:name="references"/>
    <w:p>
      <w:pPr>
        <w:pStyle w:val="Heading3"/>
      </w:pPr>
      <w:r>
        <w:t xml:space="preserve">References</w:t>
      </w:r>
    </w:p>
    <w:p>
      <w:pPr>
        <w:pStyle w:val="FirstParagraph"/>
      </w:pPr>
      <w:r>
        <w:rPr>
          <w:iCs/>
          <w:i/>
        </w:rPr>
        <w:t xml:space="preserve">Note: The following references are illustrative of the types of sources relevant to this topic.</w:t>
      </w:r>
    </w:p>
    <w:p>
      <w:pPr>
        <w:numPr>
          <w:ilvl w:val="0"/>
          <w:numId w:val="1001"/>
        </w:numPr>
        <w:pStyle w:val="Compact"/>
      </w:pPr>
      <w:r>
        <w:t xml:space="preserve">Diretion Nationale de la Police. (2022). Annual Report on Security Statistics in Dakar.</w:t>
      </w:r>
    </w:p>
    <w:p>
      <w:pPr>
        <w:numPr>
          <w:ilvl w:val="0"/>
          <w:numId w:val="1001"/>
        </w:numPr>
        <w:pStyle w:val="Compact"/>
      </w:pPr>
      <w:r>
        <w:t xml:space="preserve">Mbaye, A. &amp; Diallo, S. (2018). "Community Policing Models in West Africa: Lessons from Senegal." Journal of African Security Studies.</w:t>
      </w:r>
    </w:p>
    <w:p>
      <w:pPr>
        <w:numPr>
          <w:ilvl w:val="0"/>
          <w:numId w:val="1001"/>
        </w:numPr>
        <w:pStyle w:val="Compact"/>
      </w:pPr>
      <w:r>
        <w:t xml:space="preserve">Senegal Ministry of Interior. (2021). Strategic Plan for the Modernization of National Police Forces.</w:t>
      </w:r>
    </w:p>
    <w:p>
      <w:pPr>
        <w:numPr>
          <w:ilvl w:val="0"/>
          <w:numId w:val="1001"/>
        </w:numPr>
        <w:pStyle w:val="Compact"/>
      </w:pPr>
      <w:r>
        <w:t xml:space="preserve">Ndungane, T. (2019). "Urbanization and Security in Sub-Saharan Africa: The Case of Dakar." International Journal of Urban Policy.</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Modernization of the Police Officer in Senegal Dakar: Strategies for Community-Centric Policing</dc:title>
  <dc:creator/>
  <dc:language>en</dc:language>
  <cp:keywords/>
  <dcterms:created xsi:type="dcterms:W3CDTF">2026-07-30T11:47:18Z</dcterms:created>
  <dcterms:modified xsi:type="dcterms:W3CDTF">2026-07-30T11:47:18Z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