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in</w:t>
      </w:r>
      <w:r>
        <w:t xml:space="preserve"> </w:t>
      </w:r>
      <w:r>
        <w:t xml:space="preserve">the</w:t>
      </w:r>
      <w:r>
        <w:t xml:space="preserve"> </w:t>
      </w:r>
      <w:r>
        <w:t xml:space="preserve">UAE: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Abu</w:t>
      </w:r>
      <w:r>
        <w:t xml:space="preserve"> </w:t>
      </w:r>
      <w:r>
        <w:t xml:space="preserve">Dhabi</w:t>
      </w:r>
    </w:p>
    <w:bookmarkStart w:id="30" w:name="Xecf0f17e033b84dab659531a456bc2580939e49"/>
    <w:p>
      <w:pPr>
        <w:pStyle w:val="Heading1"/>
      </w:pPr>
      <w:r>
        <w:t xml:space="preserve">Towards a Vision of Excellence:</w:t>
      </w:r>
      <w:r>
        <w:br/>
      </w:r>
      <w:r>
        <w:t xml:space="preserve">The Evolving Role of the Police Officer in Abu Dhabi, United Arab Emirates</w:t>
      </w:r>
    </w:p>
    <w:p>
      <w:pPr>
        <w:pStyle w:val="FirstParagraph"/>
      </w:pPr>
      <w:r>
        <w:rPr>
          <w:bCs/>
          <w:b/>
        </w:rPr>
        <w:t xml:space="preserve">Author:</w:t>
      </w:r>
      <w:r>
        <w:br/>
      </w:r>
      <w:r>
        <w:t xml:space="preserve">A. I. Al-Shamsi</w:t>
      </w:r>
      <w:r>
        <w:br/>
      </w:r>
      <w:r>
        <w:t xml:space="preserve">Department of Criminology and Security Studies,</w:t>
      </w:r>
      <w:r>
        <w:br/>
      </w:r>
      <w:r>
        <w:t xml:space="preserve">National Institute for Administrative Sciences, United Arab Emirates</w:t>
      </w:r>
    </w:p>
    <w:bookmarkStart w:id="20" w:name="abstract"/>
    <w:p>
      <w:pPr>
        <w:pStyle w:val="Heading2"/>
      </w:pPr>
      <w:r>
        <w:t xml:space="preserve">Abstract</w:t>
      </w:r>
    </w:p>
    <w:p>
      <w:pPr>
        <w:pStyle w:val="FirstParagraph"/>
      </w:pPr>
      <w:r>
        <w:t xml:space="preserve">This conference paper explores the multifaceted transformation of the police officer within the context of Abu Dhabi, United Arab Emirates. As the capital city undergoes rapid modernization and digital integration, traditional law enforcement paradigms are being redefined. This study examines how contemporary police officers in Abu Dhabi are adapting to new technological demands while upholding cultural values and community trust. By analyzing recent initiatives from the Department of Police (ADPOD) and broader United Arab Emirates federal strategies, this paper argues that the modern police officer is no longer solely an enforcer of law but a pivotal agent of social cohesion, digital stewardship, and community engagement. The findings suggest that successful policing in Abu Dhabi relies on a delicate balance between high-tech surveillance capabilities and high-touch interpersonal communication.</w:t>
      </w:r>
    </w:p>
    <w:bookmarkEnd w:id="20"/>
    <w:bookmarkStart w:id="21" w:name="introduction"/>
    <w:p>
      <w:pPr>
        <w:pStyle w:val="Heading2"/>
      </w:pPr>
      <w:r>
        <w:t xml:space="preserve">1. Introduction</w:t>
      </w:r>
    </w:p>
    <w:p>
      <w:pPr>
        <w:pStyle w:val="FirstParagraph"/>
      </w:pPr>
      <w:r>
        <w:t xml:space="preserve">The role of law enforcement is inherently dynamic, shifting in response to societal changes, technological advancements, and political structures. In the United Arab Emirates (UAE), this evolution has been particularly pronounced since the turn of the 21st century. Abu Dhabi, as the capital and seat of government, serves as a microcosm for this national transformation. The Department of Police in Abu Dhabi (ADPOD) has positioned itself not just as a security apparatus, but as a service-oriented institution aligned with UAE Vision 2030 and the Centennial 70 plan.</w:t>
      </w:r>
    </w:p>
    <w:p>
      <w:pPr>
        <w:pStyle w:val="BodyText"/>
      </w:pPr>
      <w:r>
        <w:t xml:space="preserve">Central to this transformation is the police officer. Historically viewed through the lens of traditional patrolling and reactive response, the contemporary police officer in Abu Dhabi operates within a complex ecosystem that includes cyber-security, crisis management, cultural mediation, and smart city integration. This paper aims to dissect these changing responsibilities. It posits that for Abu Dhabi to maintain its status as one of the safest cities globally, the definition of an effective police officer must expand beyond physical prowess and legal knowledge to include digital literacy and emotional intelligence.</w:t>
      </w:r>
    </w:p>
    <w:bookmarkEnd w:id="21"/>
    <w:bookmarkStart w:id="22" w:name="historical-context-and-strategic-shifts"/>
    <w:p>
      <w:pPr>
        <w:pStyle w:val="Heading2"/>
      </w:pPr>
      <w:r>
        <w:t xml:space="preserve">2. Historical Context and Strategic Shifts</w:t>
      </w:r>
    </w:p>
    <w:p>
      <w:pPr>
        <w:pStyle w:val="FirstParagraph"/>
      </w:pPr>
      <w:r>
        <w:t xml:space="preserve">To understand the current state of policing in Abu Dhabi, one must look at the strategic shifts initiated over the past two decades. The United Arab Emirates has invested heavily in modernizing its public sector institutions. For law enforcement, this meant moving away from purely reactive models toward proactive, intelligence-led policing.</w:t>
      </w:r>
    </w:p>
    <w:p>
      <w:pPr>
        <w:pStyle w:val="BodyText"/>
      </w:pPr>
      <w:r>
        <w:t xml:space="preserve">In Abu Dhabi specifically, the integration of "Smart Police" stations and digital service centers has fundamentally altered the daily workflow of every police officer. Officers are now expected to guide citizens through digital platforms for reporting non-emergency incidents, requesting certificates, and tracking cases. This shift reduces bureaucratic friction but requires officers to be proficient in both traditional law enforcement tactics and IT infrastructure management.</w:t>
      </w:r>
    </w:p>
    <w:bookmarkEnd w:id="22"/>
    <w:bookmarkStart w:id="26" w:name="Xdb311fc180f8a01f5ec31c147453b9d0eb2556b"/>
    <w:p>
      <w:pPr>
        <w:pStyle w:val="Heading2"/>
      </w:pPr>
      <w:r>
        <w:t xml:space="preserve">3. The Modern Police Officer: Key Competencies</w:t>
      </w:r>
    </w:p>
    <w:p>
      <w:pPr>
        <w:pStyle w:val="FirstParagraph"/>
      </w:pPr>
      <w:r>
        <w:t xml:space="preserve">The profile of the ideal police officer in Abu Dhabi has evolved significantly. Based on recent training curricula and operational requirements, three key competencies emerge as critical for success in this role.</w:t>
      </w:r>
    </w:p>
    <w:bookmarkStart w:id="23" w:name="X200bc605b995a56880ce6edece84c6be51fe9f3"/>
    <w:p>
      <w:pPr>
        <w:pStyle w:val="Heading3"/>
      </w:pPr>
      <w:r>
        <w:t xml:space="preserve">3.1 Digital Literacy and Technological Integration</w:t>
      </w:r>
    </w:p>
    <w:p>
      <w:pPr>
        <w:pStyle w:val="FirstParagraph"/>
      </w:pPr>
      <w:r>
        <w:t xml:space="preserve">In a city that prides itself on being a global hub for innovation, the police officer must be comfortable using advanced tools. This includes utilizing AI-driven analytics to predict crime hotspots, operating drones for aerial surveillance during large events such as the Abu Dhabi Grand Prix or cultural festivals at Saadiyat Island, and managing cyber-crime investigations. The police officer is often the first point of contact for citizens regarding online fraud and digital harassment, requiring a deep understanding of cybersecurity protocols.</w:t>
      </w:r>
    </w:p>
    <w:bookmarkEnd w:id="23"/>
    <w:bookmarkStart w:id="24" w:name="cultural-mediation-and-community-trust"/>
    <w:p>
      <w:pPr>
        <w:pStyle w:val="Heading3"/>
      </w:pPr>
      <w:r>
        <w:t xml:space="preserve">3.2 Cultural Mediation and Community Trust</w:t>
      </w:r>
    </w:p>
    <w:p>
      <w:pPr>
        <w:pStyle w:val="FirstParagraph"/>
      </w:pPr>
      <w:r>
        <w:t xml:space="preserve">Abu Dhabi is a cosmopolitan metropolis with a diverse population comprising Emiratis, expatriates from over 200 nationalities, and tourists. Consequently, the police officer serves as a cultural mediator. Effective policing requires high levels of emotional intelligence to navigate multicultural interactions respectfully. The concept of "Majlis" policing—where officers engage directly with community leaders and residents in informal settings—has become a cornerstone of community relations in Abu Dhabi. This approach fosters trust, encouraging communities to report suspicious activities voluntarily rather than out of fear.</w:t>
      </w:r>
    </w:p>
    <w:bookmarkEnd w:id="24"/>
    <w:bookmarkStart w:id="25" w:name="crisis-management-and-resilience"/>
    <w:p>
      <w:pPr>
        <w:pStyle w:val="Heading3"/>
      </w:pPr>
      <w:r>
        <w:t xml:space="preserve">3.3 Crisis Management and Resilience</w:t>
      </w:r>
    </w:p>
    <w:p>
      <w:pPr>
        <w:pStyle w:val="FirstParagraph"/>
      </w:pPr>
      <w:r>
        <w:t xml:space="preserve">The role also encompasses high-stakes crisis management. Whether dealing with natural disasters, public health emergencies, or large-scale public gatherings, police officers in Abu Dhabi are trained to maintain order while ensuring the safety of all individuals present. This requires adaptability and calm under pressure, traits that are heavily emphasized during rigorous training programs at the Police Academy in Abu Dhabi.</w:t>
      </w:r>
    </w:p>
    <w:bookmarkEnd w:id="25"/>
    <w:bookmarkEnd w:id="26"/>
    <w:bookmarkStart w:id="27" w:name="challenges-facing-police-officers"/>
    <w:p>
      <w:pPr>
        <w:pStyle w:val="Heading2"/>
      </w:pPr>
      <w:r>
        <w:t xml:space="preserve">4. Challenges Facing Police Officers</w:t>
      </w:r>
    </w:p>
    <w:p>
      <w:pPr>
        <w:pStyle w:val="FirstParagraph"/>
      </w:pPr>
      <w:r>
        <w:t xml:space="preserve">Despite these advancements, police officers in Abu Dhabi face distinct challenges. The rapid pace of technological change means continuous retraining is necessary to prevent skill obsolescence. Furthermore, the expectation for immediate service delivery via digital channels places immense pressure on operational staff.</w:t>
      </w:r>
    </w:p>
    <w:p>
      <w:pPr>
        <w:pStyle w:val="BodyText"/>
      </w:pPr>
      <w:r>
        <w:t xml:space="preserve">Socially, balancing strict legal enforcement with cultural sensitivity remains a nuanced task. Officers must enforce UAE laws impartially while respecting the diverse cultural backgrounds of those they serve. This requires robust ethical training and ongoing support systems to prevent burnout among officers who frequently deal with high-stress situations.</w:t>
      </w:r>
    </w:p>
    <w:bookmarkEnd w:id="27"/>
    <w:bookmarkStart w:id="28" w:name="conclusion"/>
    <w:p>
      <w:pPr>
        <w:pStyle w:val="Heading2"/>
      </w:pPr>
      <w:r>
        <w:t xml:space="preserve">5. Conclusion</w:t>
      </w:r>
    </w:p>
    <w:p>
      <w:pPr>
        <w:pStyle w:val="FirstParagraph"/>
      </w:pPr>
      <w:r>
        <w:t xml:space="preserve">In conclusion, the police officer in Abu Dhabi represents a critical pillar of stability and progress within the United Arab Emirates. The role has transcended traditional boundaries to encompass digital stewardship, cultural diplomacy, and community partnership. As Abu Dhabi continues to grow as a global capital for finance, culture, and technology, the demands on its law enforcement officers will only intensify.</w:t>
      </w:r>
    </w:p>
    <w:p>
      <w:pPr>
        <w:pStyle w:val="BodyText"/>
      </w:pPr>
      <w:r>
        <w:t xml:space="preserve">For policymakers and stakeholders in the United Arab Emirates, investing in comprehensive training that blends technological proficiency with soft skills is essential. By empowering police officers to be adaptable, empathetic, and tech-savvy professionals, Abu Dhabi can ensure that its streets remain safe not just through surveillance, but through genuine community engagement. The future of policing in the UAE lies in this holistic approach, where every officer acts as an ambassador of security and a guardian of social harmony.</w:t>
      </w:r>
    </w:p>
    <w:bookmarkEnd w:id="28"/>
    <w:bookmarkStart w:id="29" w:name="references"/>
    <w:p>
      <w:pPr>
        <w:pStyle w:val="Heading2"/>
      </w:pPr>
      <w:r>
        <w:t xml:space="preserve">References</w:t>
      </w:r>
    </w:p>
    <w:p>
      <w:pPr>
        <w:numPr>
          <w:ilvl w:val="0"/>
          <w:numId w:val="1001"/>
        </w:numPr>
        <w:pStyle w:val="Compact"/>
      </w:pPr>
      <w:r>
        <w:t xml:space="preserve">Aboobaker, J., &amp; Alkhazraji, A. (2019). *The Impact of Smart Policing on Crime Rates in Abu Dhabi*. Journal of Criminal Justice and Law Enforcement.</w:t>
      </w:r>
    </w:p>
    <w:p>
      <w:pPr>
        <w:numPr>
          <w:ilvl w:val="0"/>
          <w:numId w:val="1001"/>
        </w:numPr>
        <w:pStyle w:val="Compact"/>
      </w:pPr>
      <w:r>
        <w:t xml:space="preserve">Government of Abu Dhabi. (2021). *Strategic Plan for the Department of Police 2030*. Abu Dhabi Media Office.</w:t>
      </w:r>
    </w:p>
    <w:p>
      <w:pPr>
        <w:numPr>
          <w:ilvl w:val="0"/>
          <w:numId w:val="1001"/>
        </w:numPr>
        <w:pStyle w:val="Compact"/>
      </w:pPr>
      <w:r>
        <w:t xml:space="preserve">Mohamed, S. (2020). *Community Policing in the Gulf: Case Studies from Dubai and Abu Dhabi*. International Journal of Middle East Studies.</w:t>
      </w:r>
    </w:p>
    <w:p>
      <w:pPr>
        <w:numPr>
          <w:ilvl w:val="0"/>
          <w:numId w:val="1001"/>
        </w:numPr>
        <w:pStyle w:val="Compact"/>
      </w:pPr>
      <w:r>
        <w:t xml:space="preserve">National Institute for Administrative Sciences. (2022). *Training Requirements for Modern Law Enforcement Officers in the UAE*. NIAS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in the UAE: The Evolving Role of the Police Officer in Abu Dhabi</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file>