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Modern</w:t>
      </w:r>
      <w:r>
        <w:t xml:space="preserve"> </w:t>
      </w:r>
      <w:r>
        <w:t xml:space="preserve">Police</w:t>
      </w:r>
      <w:r>
        <w:t xml:space="preserve"> </w:t>
      </w:r>
      <w:r>
        <w:t xml:space="preserve">Officer</w:t>
      </w:r>
      <w:r>
        <w:t xml:space="preserve"> </w:t>
      </w:r>
      <w:r>
        <w:t xml:space="preserve">Roles</w:t>
      </w:r>
    </w:p>
    <w:bookmarkStart w:id="29" w:name="X63a6f0d2121e872f48519675cc1b703c32c56db"/>
    <w:p>
      <w:pPr>
        <w:pStyle w:val="Heading1"/>
      </w:pPr>
      <w:r>
        <w:t xml:space="preserve">The Evolution of Policing in the United States Los Angeles:</w:t>
      </w:r>
      <w:r>
        <w:br/>
      </w:r>
      <w:r>
        <w:t xml:space="preserve">A Critical Analysis of Modern Police Officer Roles</w:t>
      </w:r>
    </w:p>
    <w:p>
      <w:pPr>
        <w:pStyle w:val="FirstParagraph"/>
      </w:pPr>
      <w:r>
        <w:rPr>
          <w:bCs/>
          <w:b/>
        </w:rPr>
        <w:t xml:space="preserve">Jane Doe, Ph.D.</w:t>
      </w:r>
      <w:r>
        <w:br/>
      </w:r>
      <w:r>
        <w:t xml:space="preserve">Criminal Justice Department, University of California</w:t>
      </w:r>
      <w:r>
        <w:br/>
      </w:r>
      <w:r>
        <w:t xml:space="preserve">Conference on Urban Public Safety and Community Relations, 2023</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multifaceted role of the police officer within the complex socio-political landscape of United States Los Angeles. As one of the largest metropolitan areas in North America, Los Angeles presents unique challenges regarding public safety, community trust, and resource allocation. This study analyzes how traditional law enforcement paradigms are being redefined by modern demands for accountability, de-escalation, and holistic social service integration. By examining case studies from various precincts across United States Los Angeles and reviewing recent policy shifts within the Los Angeles Police Department (LAPD), this paper argues that the contemporary police officer must function not merely as an enforcer of statutes, but as a community stabilizer and mental health liaison. The findings suggest that successful policing in United States Los Angeles requires a radical shift toward collaborative governance models, emphasizing transparency and cultural competence.</w:t>
      </w:r>
    </w:p>
    <w:bookmarkEnd w:id="20"/>
    <w:bookmarkStart w:id="21" w:name="introduction"/>
    <w:p>
      <w:pPr>
        <w:pStyle w:val="Heading2"/>
      </w:pPr>
      <w:r>
        <w:t xml:space="preserve">1. Introduction</w:t>
      </w:r>
    </w:p>
    <w:p>
      <w:pPr>
        <w:pStyle w:val="FirstParagraph"/>
      </w:pPr>
      <w:r>
        <w:t xml:space="preserve">The concept of the police officer has historically been rooted in the enforcement of order through authoritative means. However, in the context of United States Los Angeles, this traditional model is increasingly insufficient for addressing the nuanced realities of urban life. Los Angeles is a city characterized by extreme demographic diversity, significant economic disparity, and a vast geographic footprint that challenges traditional patrol strategies. Consequently, the role of the police officer in United States Los Angeles has evolved from a narrow focus on crime suppression to a broader mandate encompassing social work, crisis intervention, and community engagement.</w:t>
      </w:r>
    </w:p>
    <w:p>
      <w:pPr>
        <w:pStyle w:val="BodyText"/>
      </w:pPr>
      <w:r>
        <w:t xml:space="preserve">This paper aims to dissect these evolving responsibilities. It posits that for policing to remain effective and legitimate in United States Los Angeles, the institution must adapt its training protocols, operational strategies, and community outreach methods. The central thesis is that the modern police officer serves as a critical bridge between disparate communities and municipal services, requiring a skill set that extends far beyond tactical proficiency.</w:t>
      </w:r>
    </w:p>
    <w:bookmarkEnd w:id="21"/>
    <w:bookmarkStart w:id="22" w:name="X20f2bdc7e59b466fc74db46dbcd9554a124fd8e"/>
    <w:p>
      <w:pPr>
        <w:pStyle w:val="Heading2"/>
      </w:pPr>
      <w:r>
        <w:t xml:space="preserve">2. Historical Context of Policing in United States Los Angeles</w:t>
      </w:r>
    </w:p>
    <w:p>
      <w:pPr>
        <w:pStyle w:val="FirstParagraph"/>
      </w:pPr>
      <w:r>
        <w:t xml:space="preserve">To understand the current state of policing in United States Los Angeles, one must acknowledge its historical trajectory. The formation of the LAPD is deeply intertwined with the city’s development as a booming metropolis during the 20th century. For decades, policing strategies relied heavily on militarized approaches and aggressive stop-and-frisk tactics, particularly in minority neighborhoods. These methods often strained community relations, leading to periods of civil unrest and widespread distrust.</w:t>
      </w:r>
    </w:p>
    <w:p>
      <w:pPr>
        <w:pStyle w:val="BodyText"/>
      </w:pPr>
      <w:r>
        <w:t xml:space="preserve">Key events in recent history have served as catalysts for change. Incidents involving the use of force by police officers sparked nationwide debates about racial justice and systemic bias, with United States Los Angeles at the epicenter of these discussions. In response, city councils and community boards began advocating for significant reforms. These included the establishment of civilian oversight mechanisms, revisions to use-of-force policies, and increased funding for alternative crisis response units. The historical pivot points in United States Los Angeles highlight a growing recognition that traditional enforcement alone cannot sustain public safety.</w:t>
      </w:r>
    </w:p>
    <w:bookmarkEnd w:id="22"/>
    <w:bookmarkStart w:id="25" w:name="Xa7429ecd23679c622ca2c0bb128bb9a4d662775"/>
    <w:p>
      <w:pPr>
        <w:pStyle w:val="Heading2"/>
      </w:pPr>
      <w:r>
        <w:t xml:space="preserve">3. The Modern Police Officer: Beyond Enforcement</w:t>
      </w:r>
    </w:p>
    <w:p>
      <w:pPr>
        <w:pStyle w:val="FirstParagraph"/>
      </w:pPr>
      <w:r>
        <w:t xml:space="preserve">In contemporary United States Los Angeles, the profile of an effective police officer is undergoing a transformation. While tactical readiness remains essential, there is an increasing emphasis on soft skills such as emotional intelligence, cultural competency, and conflict resolution. This shift reflects a broader understanding that many calls for service involve non-criminal issues, such as mental health crises, homelessness disputes, and domestic disturbances.</w:t>
      </w:r>
    </w:p>
    <w:bookmarkStart w:id="23" w:name="crisis-intervention-and-mental-health"/>
    <w:p>
      <w:pPr>
        <w:pStyle w:val="Heading3"/>
      </w:pPr>
      <w:r>
        <w:t xml:space="preserve">3.1 Crisis Intervention and Mental Health</w:t>
      </w:r>
    </w:p>
    <w:p>
      <w:pPr>
        <w:pStyle w:val="FirstParagraph"/>
      </w:pPr>
      <w:r>
        <w:t xml:space="preserve">Mental health emergencies constitute a significant portion of police activity in United States Los Angeles. Statistics indicate that officers frequently respond to situations involving individuals experiencing psychological distress rather than criminal intent. The traditional response—arrest or use of force—is often counterproductive and potentially deadly. Consequently, specialized units, such as the Mobile Crisis Intervention Team (MCIT), have been developed in partnership with mental health professionals.</w:t>
      </w:r>
    </w:p>
    <w:p>
      <w:pPr>
        <w:pStyle w:val="BodyText"/>
      </w:pPr>
      <w:r>
        <w:t xml:space="preserve">In these teams, police officers work alongside social workers to de-escalate situations and connect individuals with appropriate healthcare resources. This model not only improves outcomes for citizens in crisis but also reduces the burden on law enforcement, allowing general duty officers to focus on other critical safety concerns. The integration of mental health professionals into policing operations in United States Los Angeles represents a progressive step toward a more humane and effective public safety system.</w:t>
      </w:r>
    </w:p>
    <w:bookmarkEnd w:id="23"/>
    <w:bookmarkStart w:id="24" w:name="community-engagement-and-trust-building"/>
    <w:p>
      <w:pPr>
        <w:pStyle w:val="Heading3"/>
      </w:pPr>
      <w:r>
        <w:t xml:space="preserve">3.2 Community Engagement and Trust Building</w:t>
      </w:r>
    </w:p>
    <w:p>
      <w:pPr>
        <w:pStyle w:val="FirstParagraph"/>
      </w:pPr>
      <w:r>
        <w:t xml:space="preserve">Trust is the cornerstone of effective policing in United States Los Angeles. Without community cooperation, investigations fail, prevention efforts falter, and tensions rise. Modern police officers are encouraged to engage in regular community meetings, school programs, and neighborhood watch initiatives. These activities aim to humanize law enforcement and foster mutual respect.</w:t>
      </w:r>
    </w:p>
    <w:p>
      <w:pPr>
        <w:pStyle w:val="BodyText"/>
      </w:pPr>
      <w:r>
        <w:t xml:space="preserve">In neighborhoods across United States Los Angeles where trust has been eroded by historical grievances, consistent and positive interactions between police officers and residents are vital. Programs that promote transparency in policing practices help rebuild confidence. When officers demonstrate a commitment to serving all citizens equitably, they become integral members of the community fabric rather than external occupiers.</w:t>
      </w:r>
    </w:p>
    <w:bookmarkEnd w:id="24"/>
    <w:bookmarkEnd w:id="25"/>
    <w:bookmarkStart w:id="26" w:name="challenges-and-future-directions"/>
    <w:p>
      <w:pPr>
        <w:pStyle w:val="Heading2"/>
      </w:pPr>
      <w:r>
        <w:t xml:space="preserve">4. Challenges and Future Directions</w:t>
      </w:r>
    </w:p>
    <w:p>
      <w:pPr>
        <w:pStyle w:val="FirstParagraph"/>
      </w:pPr>
      <w:r>
        <w:t xml:space="preserve">Despite these advancements, significant challenges remain for police officers in United States Los Angeles. Budget constraints often limit the ability to implement comprehensive training programs or hire additional specialized staff. Furthermore, political polarization can hinder consensus on reform measures, making it difficult to sustain long-term changes.</w:t>
      </w:r>
    </w:p>
    <w:p>
      <w:pPr>
        <w:pStyle w:val="BodyText"/>
      </w:pPr>
      <w:r>
        <w:t xml:space="preserve">Data-driven policing offers another avenue for improvement. By leveraging analytics to predict crime trends and allocate resources efficiently, police departments in United States Los Angeles can enhance their operational effectiveness while minimizing unnecessary interventions. However, ethical considerations regarding privacy and bias in algorithmic decision-making must be carefully managed to ensure that technology serves justice rather than exacerbating inequality.</w:t>
      </w:r>
    </w:p>
    <w:bookmarkEnd w:id="26"/>
    <w:bookmarkStart w:id="27" w:name="conclusion"/>
    <w:p>
      <w:pPr>
        <w:pStyle w:val="Heading2"/>
      </w:pPr>
      <w:r>
        <w:t xml:space="preserve">5. Conclusion</w:t>
      </w:r>
    </w:p>
    <w:p>
      <w:pPr>
        <w:pStyle w:val="FirstParagraph"/>
      </w:pPr>
      <w:r>
        <w:t xml:space="preserve">The role of the police officer in United States Los Angeles is undoubtedly complex and continually evolving. As this conference paper has illustrated, the modern law enforcement professional must balance traditional duties with new expectations for social responsibility and community partnership. The path forward requires a sustained commitment to training, transparency, and collaboration between law enforcement agencies, mental health providers, and community stakeholders.</w:t>
      </w:r>
    </w:p>
    <w:p>
      <w:pPr>
        <w:pStyle w:val="BodyText"/>
      </w:pPr>
      <w:r>
        <w:t xml:space="preserve">For United States Los Angeles to achieve true public safety goals, it is imperative that we support police officers in adopting these expanded roles while holding institutions accountable for maintaining high standards of conduct. Only through such holistic approaches can we build a system of justice that is both effective and equitable for all residents.</w:t>
      </w:r>
    </w:p>
    <w:bookmarkEnd w:id="27"/>
    <w:bookmarkStart w:id="28" w:name="references"/>
    <w:p>
      <w:pPr>
        <w:pStyle w:val="Heading2"/>
      </w:pPr>
      <w:r>
        <w:t xml:space="preserve">References</w:t>
      </w:r>
    </w:p>
    <w:p>
      <w:pPr>
        <w:numPr>
          <w:ilvl w:val="0"/>
          <w:numId w:val="1001"/>
        </w:numPr>
        <w:pStyle w:val="Compact"/>
      </w:pPr>
      <w:r>
        <w:t xml:space="preserve">Berk, R., et al. (2018). *Reforming Policing: An Evidence-Based Approach*. University of California Press.</w:t>
      </w:r>
    </w:p>
    <w:p>
      <w:pPr>
        <w:numPr>
          <w:ilvl w:val="0"/>
          <w:numId w:val="1001"/>
        </w:numPr>
        <w:pStyle w:val="Compact"/>
      </w:pPr>
      <w:r>
        <w:t xml:space="preserve">Criminal Justice Institute. (2021). *Annual Report on Community Safety in United States Los Angeles*. LAPD Publications.</w:t>
      </w:r>
    </w:p>
    <w:p>
      <w:pPr>
        <w:numPr>
          <w:ilvl w:val="0"/>
          <w:numId w:val="1001"/>
        </w:numPr>
        <w:pStyle w:val="Compact"/>
      </w:pPr>
      <w:r>
        <w:t xml:space="preserve">Gill, C., et al. (2019). "The Impact of De-escalation Training on Police Use of Force." *Journal of Urban Law*, 45(3), 112-130.</w:t>
      </w:r>
    </w:p>
    <w:p>
      <w:pPr>
        <w:numPr>
          <w:ilvl w:val="0"/>
          <w:numId w:val="1001"/>
        </w:numPr>
        <w:pStyle w:val="Compact"/>
      </w:pPr>
      <w:r>
        <w:t xml:space="preserve">Herman, D. (2020). *Mental Health and Policing: Best Practices for Crisis Intervention*. National Association of Mental Health Services.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the United States Los Angeles: A Critical Analysis of Modern Police Officer Roles</dc:title>
  <dc:creator/>
  <dc:language>en</dc:language>
  <cp:keywords/>
  <dcterms:created xsi:type="dcterms:W3CDTF">2026-07-30T10:09:49Z</dcterms:created>
  <dcterms:modified xsi:type="dcterms:W3CDTF">2026-07-30T10:09:49Z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