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d1272ea742c2d1b5206fc4b9b0409b181be4278"/>
    <w:p>
      <w:pPr>
        <w:pStyle w:val="Heading1"/>
      </w:pPr>
      <w:r>
        <w:t xml:space="preserve">The Evolution and Challenges of the Police Officer in United States New York City</w:t>
      </w:r>
    </w:p>
    <w:p>
      <w:pPr>
        <w:pStyle w:val="FirstParagraph"/>
      </w:pPr>
      <w:r>
        <w:rPr>
          <w:bCs/>
          <w:b/>
        </w:rPr>
        <w:t xml:space="preserve">Author:</w:t>
      </w:r>
      <w:r>
        <w:t xml:space="preserve">[Your Name/Researcher ID]</w:t>
      </w:r>
      <w:r>
        <w:br/>
      </w:r>
      <w:r>
        <w:rPr>
          <w:bCs/>
          <w:b/>
        </w:rPr>
        <w:t xml:space="preserve">Institution:</w:t>
      </w:r>
      <w:r>
        <w:t xml:space="preserve">Institute for Urban Public Safety</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multifaceted role of the Police Officer within the unique socio-economic and cultural context of United States New York City. As one of the most densely populated and globally significant metropolitan areas, New York presents distinct challenges for law enforcement. This study analyzes historical shifts in policing strategies, modern community relations, technological integration, and psychological resilience among officers serving in this high-pressure environment. Through a qualitative review of recent policy changes and field reports, this paper argues that the contemporary Police Officer in United States New York City must function not only as an enforcer of law but also as a social service provider and community liaison to maintain public trust and safety.</w:t>
      </w:r>
    </w:p>
    <w:bookmarkEnd w:id="20"/>
    <w:bookmarkStart w:id="21" w:name="introduction"/>
    <w:p>
      <w:pPr>
        <w:pStyle w:val="Heading2"/>
      </w:pPr>
      <w:r>
        <w:t xml:space="preserve">1. Introduction</w:t>
      </w:r>
    </w:p>
    <w:p>
      <w:pPr>
        <w:pStyle w:val="FirstParagraph"/>
      </w:pPr>
      <w:r>
        <w:t xml:space="preserve">The landscape of urban policing has undergone profound transformation over the last two decades. Nowhere is this transformation more visible or complex than in United States New York City, home to one of the largest police departments in the Western world: The New York Police Department (NYPD). The role of a Police Officer in this specific jurisdiction is defined by high visibility, intense public scrutiny, and a mandate to protect millions of residents across diverse cultural enclaves. This conference paper aims to dissect these dynamics, focusing on how the identity and operational methodology of the Police Officer are evolving in response to modern urban demands.</w:t>
      </w:r>
    </w:p>
    <w:p>
      <w:pPr>
        <w:pStyle w:val="BodyText"/>
      </w:pPr>
      <w:r>
        <w:t xml:space="preserve">Historically, policing in New York was often characterized by aggressive stop-and-frisk tactics and a militarized approach to crime prevention. While crime rates have dropped significantly since the 1990s, the relationship between residents and their local Police Officers has remained strained in certain communities. Today, the mandate for a Police Officer in United States New York City extends beyond traditional law enforcement; it requires emotional intelligence, cultural competency, and a deep understanding of systemic inequities.</w:t>
      </w:r>
    </w:p>
    <w:bookmarkEnd w:id="21"/>
    <w:bookmarkStart w:id="22" w:name="historical-context-and-strategic-shifts"/>
    <w:p>
      <w:pPr>
        <w:pStyle w:val="Heading2"/>
      </w:pPr>
      <w:r>
        <w:t xml:space="preserve">2. Historical Context and Strategic Shifts</w:t>
      </w:r>
    </w:p>
    <w:p>
      <w:pPr>
        <w:pStyle w:val="FirstParagraph"/>
      </w:pPr>
      <w:r>
        <w:t xml:space="preserve">To understand the current state of policing in United States New York City, one must look at the shift from "CompStat" era strategies to "Community-Oriented Policing." During the late 1990s and early 2000s, Police Officers were incentivized based on quantitative metrics such as arrests and summonses. This approach successfully reduced violent crime but often eroded trust in marginalized neighborhoods.</w:t>
      </w:r>
    </w:p>
    <w:p>
      <w:pPr>
        <w:pStyle w:val="BodyText"/>
      </w:pPr>
      <w:r>
        <w:t xml:space="preserve">In recent years, there has been a deliberate pivot toward proactive problem-solving rather than reactive enforcement. For the modern Police Officer in United States New York City, this means spending more time engaging with community leaders, schools, and local businesses. The goal is to address the root causes of disorder before they escalate into serious crimes. This strategic shift requires extensive training in de-escalation techniques and crisis intervention, particularly for mental health calls which constitute a significant portion of police activity in the city.</w:t>
      </w:r>
    </w:p>
    <w:bookmarkEnd w:id="22"/>
    <w:bookmarkStart w:id="23" w:name="X84fce588cc64255aefb0aea5ca6eb92f9856cc1"/>
    <w:p>
      <w:pPr>
        <w:pStyle w:val="Heading2"/>
      </w:pPr>
      <w:r>
        <w:t xml:space="preserve">3. The Police Officer as a Multi-Faceted Social Worker</w:t>
      </w:r>
    </w:p>
    <w:p>
      <w:pPr>
        <w:pStyle w:val="FirstParagraph"/>
      </w:pPr>
      <w:r>
        <w:t xml:space="preserve">In United States New York City, Police Officers are frequently the first responders to medical emergencies, domestic disputes, and mental health crises. Unlike rural jurisdictions where specialized units may have longer response times, NYPD officers in Manhattan or Brooklyn often encounter these complex situations daily. Consequently, the job description of a Police Officer has expanded to include elements of social work.</w:t>
      </w:r>
    </w:p>
    <w:p>
      <w:pPr>
        <w:pStyle w:val="BodyText"/>
      </w:pPr>
      <w:r>
        <w:t xml:space="preserve">This expansion places immense pressure on officers who are expected to manage volatile situations without adequate medical or psychiatric backup. Recent pilot programs in New York have introduced co-responder models, pairing Police Officers with mental health professionals. While promising, these initiatives highlight the broader issue: the societal expectation placed upon the Police Officer to solve problems that require healthcare and social services solutions. Effective policing in United States New York City requires a collaborative ecosystem where law enforcement is one part of a larger public safety network.</w:t>
      </w:r>
    </w:p>
    <w:bookmarkEnd w:id="23"/>
    <w:bookmarkStart w:id="24" w:name="technology-and-data-driven-policing"/>
    <w:p>
      <w:pPr>
        <w:pStyle w:val="Heading2"/>
      </w:pPr>
      <w:r>
        <w:t xml:space="preserve">4. Technology and Data-Driven Policing</w:t>
      </w:r>
    </w:p>
    <w:p>
      <w:pPr>
        <w:pStyle w:val="FirstParagraph"/>
      </w:pPr>
      <w:r>
        <w:t xml:space="preserve">The integration of technology has fundamentally altered the daily workflow of a Police Officer in United States New York City. From predictive analytics algorithms to body-worn cameras, technology serves as both a tool for accountability and an aid in operational efficiency. For instance, real-time data feeds allow precinct commanders to allocate resources dynamically, ensuring that Police Officers are deployed where they are needed most.</w:t>
      </w:r>
    </w:p>
    <w:p>
      <w:pPr>
        <w:pStyle w:val="BodyText"/>
      </w:pPr>
      <w:r>
        <w:t xml:space="preserve">However, the use of surveillance technology raises significant privacy concerns. The balance between security and civil liberties is a contentious issue in United States New York City. Police Officers must navigate these ethical landscapes carefully, understanding that their actions are under constant digital scrutiny. Transparency initiatives, such as public access to body-cam footage following critical incidents, are essential for maintaining legitimacy but also require officers to adapt to a new standard of professional conduct where every interaction is potentially recorded.</w:t>
      </w:r>
    </w:p>
    <w:bookmarkEnd w:id="24"/>
    <w:bookmarkStart w:id="25" w:name="X3e61a0f2b3d4f50fc1b5ec21979778c51c6bddb"/>
    <w:p>
      <w:pPr>
        <w:pStyle w:val="Heading2"/>
      </w:pPr>
      <w:r>
        <w:t xml:space="preserve">5. Psychological Resilience and Officer Well-being</w:t>
      </w:r>
    </w:p>
    <w:p>
      <w:pPr>
        <w:pStyle w:val="FirstParagraph"/>
      </w:pPr>
      <w:r>
        <w:t xml:space="preserve">The psychological toll of serving as a Police Officer in United States New York City cannot be overstated. High crime rates, frequent exposure to trauma, and intense media scrutiny contribute to high levels of stress, burnout, and post-traumatic stress disorder (PTSD) among officers. In a city that never sleeps, the constant state of alertness required by police work can lead to significant health issues.</w:t>
      </w:r>
    </w:p>
    <w:p>
      <w:pPr>
        <w:pStyle w:val="BodyText"/>
      </w:pPr>
      <w:r>
        <w:t xml:space="preserve">Recognizing this crisis, recent reforms within United States New York City have prioritized mental health support for first responders. Mandatory debriefings after critical incidents and increased access to counseling services are now standard components of officer welfare programs. It is imperative that the institution supports its Police Officers not just with equipment and legal protection, but with robust psychological care. A healthy officer is a more effective and empathetic community servant.</w:t>
      </w:r>
    </w:p>
    <w:bookmarkEnd w:id="25"/>
    <w:bookmarkStart w:id="26" w:name="community-trust-and-accountability"/>
    <w:p>
      <w:pPr>
        <w:pStyle w:val="Heading2"/>
      </w:pPr>
      <w:r>
        <w:t xml:space="preserve">6. Community Trust and Accountability</w:t>
      </w:r>
    </w:p>
    <w:p>
      <w:pPr>
        <w:pStyle w:val="FirstParagraph"/>
      </w:pPr>
      <w:r>
        <w:t xml:space="preserve">The cornerstone of effective policing in United States New York City is public trust. Without it, the ability of a Police Officer to gather information, solve crimes, and maintain order is severely compromised. Recent years have seen increased demand for accountability mechanisms within the department. Independent oversight boards and internal affairs reforms aim to ensure that misconduct is addressed swiftly and fairly.</w:t>
      </w:r>
    </w:p>
    <w:p>
      <w:pPr>
        <w:pStyle w:val="BodyText"/>
      </w:pPr>
      <w:r>
        <w:t xml:space="preserve">For the Police Officer in United States New York City, this means operating in an environment where high standards of conduct are non-negotiable. Building trust requires consistent, transparent communication with the communities served. Community Advisory Boards, neighborhood meetings, and youth outreach programs are critical avenues for fostering positive relationships between officers and residents. Trust is not given; it is earned through sustained effort and demonstrated commitment to the safety and dignity of all citizens.</w:t>
      </w:r>
    </w:p>
    <w:bookmarkEnd w:id="26"/>
    <w:bookmarkStart w:id="27" w:name="conclusion"/>
    <w:p>
      <w:pPr>
        <w:pStyle w:val="Heading2"/>
      </w:pPr>
      <w:r>
        <w:t xml:space="preserve">7. Conclusion</w:t>
      </w:r>
    </w:p>
    <w:p>
      <w:pPr>
        <w:pStyle w:val="FirstParagraph"/>
      </w:pPr>
      <w:r>
        <w:t xml:space="preserve">The role of the Police Officer in United States New York City is at a critical juncture. The challenges are formidable, ranging from complex social issues to technological disruption and public demand for accountability. However, the potential for positive impact remains immense when officers are well-trained, supported, and empowered to engage meaningfully with their communities.</w:t>
      </w:r>
    </w:p>
    <w:p>
      <w:pPr>
        <w:pStyle w:val="BodyText"/>
      </w:pPr>
      <w:r>
        <w:t xml:space="preserve">Future research should focus on longitudinal studies regarding the efficacy of new training models in reducing use-of-force incidents and improving community satisfaction. Furthermore, policy recommendations should emphasize interdisciplinary collaboration between law enforcement, healthcare providers, and social service agencies. Ultimately, the success of policing in United States New York City depends on a holistic approach that recognizes the Police Officer as a vital but not singular component of public safety infrastructure.</w:t>
      </w:r>
    </w:p>
    <w:bookmarkEnd w:id="27"/>
    <w:bookmarkStart w:id="28" w:name="references"/>
    <w:p>
      <w:pPr>
        <w:pStyle w:val="Heading2"/>
      </w:pPr>
      <w:r>
        <w:t xml:space="preserve">References</w:t>
      </w:r>
    </w:p>
    <w:p>
      <w:pPr>
        <w:pStyle w:val="FirstParagraph"/>
      </w:pPr>
      <w:r>
        <w:t xml:space="preserve">[1] Bratton, W. J. (2001). *The New York City Experience*. In Policing Strategy and Practice.</w:t>
      </w:r>
    </w:p>
    <w:p>
      <w:pPr>
        <w:pStyle w:val="BodyText"/>
      </w:pPr>
      <w:r>
        <w:t xml:space="preserve">[2] United States Commission on Civil Rights. (2013). *New York City Police Department Stop-and-Frisk Practices*. Washington, D.C.</w:t>
      </w:r>
    </w:p>
    <w:p>
      <w:pPr>
        <w:pStyle w:val="BodyText"/>
      </w:pPr>
      <w:r>
        <w:t xml:space="preserve">[3] NYPD Blue Book. (2022). *Policies and Procedures for the New York Police Department*.</w:t>
      </w:r>
    </w:p>
    <w:p>
      <w:pPr>
        <w:pStyle w:val="BodyText"/>
      </w:pPr>
      <w:r>
        <w:t xml:space="preserve">[4] Walker, S., &amp; Katz, C. M. (2018). *The Police in America: An Introduction*. McGraw-Hill Education.</w:t>
      </w:r>
    </w:p>
    <w:p>
      <w:pPr>
        <w:pStyle w:val="BodyText"/>
      </w:pPr>
      <w:r>
        <w:t xml:space="preserve">[5] Center for Constitutional Rights. (2020). *Data Analysis of NYPD Enforcement Patterns*. New York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Police Officer in United States New York City</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