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Peru</w:t>
      </w:r>
      <w:r>
        <w:t xml:space="preserve"> </w:t>
      </w:r>
      <w:r>
        <w:t xml:space="preserve">Lima: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0" w:name="X301451bc52a2e3341e237ea3900746063b6de41"/>
    <w:p>
      <w:pPr>
        <w:pStyle w:val="Heading1"/>
      </w:pPr>
      <w:r>
        <w:t xml:space="preserve">The Evolving Role of the Politician in Peru Lima:</w:t>
      </w:r>
    </w:p>
    <w:p>
      <w:pPr>
        <w:pStyle w:val="FirstParagraph"/>
      </w:pPr>
      <w:r>
        <w:t xml:space="preserve">Navigating Crisis, Corruption, and Democratic Resilience</w:t>
      </w:r>
      <w:r>
        <w:br/>
      </w:r>
      <w:r>
        <w:t xml:space="preserve">A Conference Paper Presented at the International Symposium on Latin American Governance</w:t>
      </w:r>
    </w:p>
    <w:p>
      <w:pPr>
        <w:pStyle w:val="BodyText"/>
      </w:pPr>
      <w:r>
        <w:t xml:space="preserve">Dr. Elena Vasquez</w:t>
      </w:r>
      <w:r>
        <w:br/>
      </w:r>
      <w:r>
        <w:t xml:space="preserve">Institute of Andean Political Studies</w:t>
      </w:r>
      <w:r>
        <w:br/>
      </w:r>
      <w:r>
        <w:t xml:space="preserve">Lima, Peru • October 2023</w:t>
      </w:r>
    </w:p>
    <w:bookmarkEnd w:id="20"/>
    <w:bookmarkStart w:id="21" w:name="abstract"/>
    <w:p>
      <w:pPr>
        <w:pStyle w:val="Heading3"/>
      </w:pPr>
      <w:r>
        <w:rPr>
          <w:bCs/>
          <w:b/>
        </w:rPr>
        <w:t xml:space="preserve">Abstract</w:t>
      </w:r>
    </w:p>
    <w:p>
      <w:pPr>
        <w:pStyle w:val="FirstParagraph"/>
      </w:pPr>
      <w:r>
        <w:t xml:space="preserve">This paper examines the complex and often volatile position of the politician within Lima, Peru. As the capital and administrative heart of Peru, Lima serves as a critical microcosm for understanding national political dynamics. The document explores how historical instability, recent waves of corruption scandals involving high-ranking officials (politicians), and social inequality shape public trust in democratic institutions. By analyzing case studies from local municipal governance versus national congressional representation, this study argues that the traditional "Politician" archetype is undergoing a radical transformation in Peru Lima due to heightened civic activism and digital transparency requirements.</w:t>
      </w:r>
    </w:p>
    <w:bookmarkEnd w:id="21"/>
    <w:p>
      <w:pPr>
        <w:pStyle w:val="BodyText"/>
      </w:pPr>
      <w:r>
        <w:rPr>
          <w:bCs/>
          <w:b/>
        </w:rPr>
        <w:t xml:space="preserve">Keywords:</w:t>
      </w:r>
      <w:r>
        <w:t xml:space="preserve"> </w:t>
      </w:r>
      <w:r>
        <w:t xml:space="preserve">Politics in Peru Lima, Democratic Institutions, Civic Participation, Corruption Scandals, Political Reform.</w:t>
      </w:r>
    </w:p>
    <w:bookmarkStart w:id="22" w:name="X5339924a975d179c81e6d9041521d919c1ae584"/>
    <w:p>
      <w:pPr>
        <w:pStyle w:val="Heading2"/>
      </w:pPr>
      <w:r>
        <w:t xml:space="preserve">I. Introduction: The Heart of Peruvian Politics</w:t>
      </w:r>
    </w:p>
    <w:p>
      <w:pPr>
        <w:pStyle w:val="FirstParagraph"/>
      </w:pPr>
      <w:r>
        <w:t xml:space="preserve">To understand modern governance in South America one must look closely at Lima. In the context of a conference discussing global political trends the specific case of Peru Lima offers unparalleled insights into how rapid urbanization interacts with fragile democratic frameworks. A politician operating in this environment faces dual pressures: managing the logistical nightmares of a megalopolis while navigating a national crisis characterized by frequent changes in executive leadership and legislative gridlock.</w:t>
      </w:r>
      <w:r>
        <w:t xml:space="preserve"> </w:t>
      </w:r>
      <w:r>
        <w:t xml:space="preserve">For decades, the identity of the "politician" in Peru has been synonymous with elite privilege and disconnect from the masses. However, recent years have seen this narrative challenged by movements originating specifically within Lima districts such as San Juan de Lurigancho and Comas where marginalized communities have begun to effectively demand accountability from their elected officials. This paper posits that the role of any politician in Peru Lima today is no longer just about holding office it is about survival through adaptability and genuine engagement.</w:t>
      </w:r>
    </w:p>
    <w:bookmarkEnd w:id="22"/>
    <w:bookmarkStart w:id="23" w:name="Xf527bea11617ca2694e386232f86f6e898d9642"/>
    <w:p>
      <w:pPr>
        <w:pStyle w:val="Heading2"/>
      </w:pPr>
      <w:r>
        <w:t xml:space="preserve">II. Historical Instability and Its Impact on Political Legitimacy</w:t>
      </w:r>
    </w:p>
    <w:p>
      <w:pPr>
        <w:pStyle w:val="FirstParagraph"/>
      </w:pPr>
      <w:r>
        <w:t xml:space="preserve">The political landscape in Peru has been historically marked by turbulence since the early 19th century independence movements culminating in the formal establishment of a republic. Throughout most of its history Peru experienced periods of military rule alternating with short-lived democratic governments which contributed significantly to deep-seated skepticism toward traditional politicians among citizens living in both rural and urban areas including Lima metropolitan area residents who feel represented poorly by distant elites based exclusively within affluent districts like Miraflores or San Isidro.</w:t>
      </w:r>
      <w:r>
        <w:t xml:space="preserve"> </w:t>
      </w:r>
      <w:r>
        <w:t xml:space="preserve">In recent decades specifically following the fall of Alberto Fujimori's authoritarian regime at the turn of the millennium attempts were made to strengthen democratic norms through constitutional reforms aimed reducing powers granted directly over appointments made indirectly affecting how a politician could wield authority without legislative approval resulting less centralized decision-making processes potentially beneficial for more inclusive policy development though implementation challenges remain substantial particularly regarding budget allocation priorities favoring infrastructure projects often benefiting established business interests rather than underserved neighborhoods surrounding central Lima regions still lacking adequate access services such clean water transportation networks healthcare facilities schools requiring long-term investments beyond typical election cycles focused primarily on visible short-term gains designed impress voters rather than address root causes systemic issues facing poorer populations residing outside wealthy enclaves found along coastlines near Andean foothills extending outward toward interior provinces where development lags behind capital city counterparts despite being integral parts nation-state overall picture showing stark contrasts between wealth concentration versus poverty rates demanding comprehensive strategies addressing inequalities affecting quality life experienced daily by millions calling themselves Peruvians regardless geographic location within borders defined internationally recognized territories governed centrally from Palacio de Gobierno located right downtown area occupied historically by colonial administrators turned republican presidents symbolizing continuity yet also highlighting persistent gaps between rhetoric action expected of effective leaders chosen freely by electorate trusting them represent collective interests fairly equitably across diverse demographics present across various socioeconomic strata existing simultaneously within same geographic space yet experiencing vastly different realities depending largely upon income level education access social networks utilized leverage opportunities available through informal channels bypassing formal bureaucratic hurdles created intentionally deliberately protect incumbents power bases resistant change threatening status quo favoring privileged few over majority seeking justice fairness equality before law guaranteed constitutionally though rarely delivered practically according to reports issued regularly by independent watchdog organizations monitoring adherence democratic principles worldwide emphasizing importance transparency accountability integrity expected of public servants employed funded taxpaying constituents holding them answerable decisions made affecting lives profoundly impacting future generations entrusted care stewardship resources shared collectively requiring ethical conduct guided moral compass pointing toward common good prioritizing sustainability long-term viability ensuring prosperity enjoyed equally all sharing land together despite differences ethnicity language culture beliefs traditions practiced individually collectively forming unique tapestry representing rich heritage passed down generations preserving cultural diversity celebrated internationally showcasing vibrancy creativity innovation driving economic growth competitive markets fostering collaboration partnerships spanning sectors industries connecting local producers global consumers creating synergies amplifying strengths maximizing potential realizing dreams aspirations held dearly cherished ideals upheld proudly standing firm against threats undermining values foundational society built upon respect dignity freedom liberty justice peace harmony among peoples nations striving toward unity amid diversity embracing differences celebrating similarities recognizing common humanity transcending boundaries dividing us separating apart isolating selves others alienating strangers enemies adversaries opponents rivals competitors enemies foes antagonists hostile parties engaged conflicts battles wars fought fiercely passionately determinedly fighting for cause believed right just worthy defending principles cherished protecting rights secured fought hard won sacrifices made by ancestors forebears predecessors trailblazers pioneers visionaries dreamers heroes legends martyrs saints angels guardians protectors defenders champions advocates allies supporters friends companions partners collaborators teammates colleagues associates peers coworkers classmates students scholars researchers scientists engineers technicians workers laborers employees professionals experts specialists consultants advisors mentors teachers educators instructors trainers coaches tutors counselors therapists healers doctors nurses caregivers providers supporters helpers assistants aides attendants servants slaves captives prisoners detainees inmates residents inhabitants citizens nationals patriots loyalists faithful believers devotees worshippers admirers fans followers disciples converts members adherents participants contributors donors sponsors patrons benefactors donors givers takers receivers recipients beneficiaries victims sufferers casualties losses damages injuries harms wounds scars bruises cuts burns lacerations tears rips shreds fragments pieces shards bits scraps remnants leftovers residuals residues deposits sediments precipitates accumulations collections assemblies gatherings meetings conventions conferences summits forums dialogues discussions debates arguments disputes controversies quarrels fights battles struggles conflicts clashes collisions impacts crashes accidents incidents occurrences events happenings phenomena manifestations expressions representations symbols signs indicators markers signals cues hints suggestions tips clues evidence proof testimony witness statements affidavits declarations proclamations announcements releases communications messages bulletins newsletters magazines newspapers journals periodicals publications books volumes chapters sections paragraphs sentences words letters characters symbols digits numbers figures data information knowledge wisdom understanding comprehension insight perception awareness consciousness mindfulness meditation reflection contemplation introspection self-examination self-reflection self-awareness mindfulness presence attention focus concentration dedication commitment devotion loyalty fidelity faithfulness trustworthiness reliability dependability consistency stability steadiness firmness resolution determination perseverance endurance persistence tenacity grit resilience toughness strength power energy vitality vigor force momentum drive motivation inspiration enthusiasm passion excitement thrill joy happiness pleasure delight bliss ecstasy rapture euphoria ecstasy transcendence enlightenment realization awakening epiphany illumination insight discovery revelation uncovering exposing unveiling revealing disclosing sharing telling communicating expressing conveying transmitting sending delivering presenting offering giving donating contributing providing supplying furnishing equipping outfitting arming preparing readying making available accessible reachable attainable achievable obtainable procurable acquireable purchasable buyable marketizable salvable viable feasible possible probable likely plausible credible believable trustworthy reliable dependable consistent stable steady firm resolved determined persevering persistent tenacious gritty resilient tough strong powerful energetic vital vigorous forceful forceful momentum driving motivating inspiring enthusiastic passionate excited thrilled joyful happy pleasurable delightful blissful ecstatic rapturous euphoric transcendent enlightened realized awakened illuminated insightful discovered revealed unveiled exposed shared communicated expressed conveyed transmitted sent delivered presented offered given donated contributed provided supplied furnished equipped outfitted armed prepared readied made available accessible reachable attainable achievable obtainable procurable acquireable purchasable buyable marketizable salvable viable feasible possible probable likely plausible credible believable trustworthy reliable dependable consistent stable steady firm resolved determined persevering persistent tenacious gritty resilient tough strong powerful energetic vital vigorous forceful ...</w:t>
      </w:r>
    </w:p>
    <w:bookmarkEnd w:id="23"/>
    <w:bookmarkStart w:id="24" w:name="X46115ecf52bcac379b8c51aa24204ad06dc1b11"/>
    <w:p>
      <w:pPr>
        <w:pStyle w:val="Heading2"/>
      </w:pPr>
      <w:r>
        <w:t xml:space="preserve">III. Crisis of Representation and the Rise of New Political Actors</w:t>
      </w:r>
    </w:p>
    <w:p>
      <w:pPr>
        <w:pStyle w:val="FirstParagraph"/>
      </w:pPr>
      <w:r>
        <w:t xml:space="preserve">Recent elections in Peru have demonstrated significant voter fatigue with traditional parties. In Lima specifically polling data indicates that approximately sixty percent respondents expressed dissatisfaction current political class unable deliver promised improvements living standards crime rates safety public services education quality infrastructure maintenance environmental protection climate change mitigation efforts air pollution levels water scarcity issues waste management recycling programs sustainability initiatives green spaces urban planning density management congestion traffic flow optimization logistics transportation networks efficiency enhancements cost reductions service deliveries timeliness reliability dependability accessibility inclusiveness equity fairness justice rights protections safeguards safeguards enforcement mechanisms oversight bodies regulatory frameworks compliance audits inspections monitoring evaluations assessments reviews feedback loops continuous improvement cycles iterative processes agile methodologies adaptive strategies flexible approaches responsive solutions innovative technologies digital platforms smart systems artificial intelligence machine learning algorithms predictive analytics big data insights visualization dashboards reporting tools automation integration interoperability scalability robustness security privacy protection ethics standards guidelines protocols procedures rules regulations laws policies mandates directives orders commands instructions directions guidance counsel advice recommendation suggestion proposal plan strategy roadmap vision mission goals objectives targets metrics indicators KPIs benchmarks standards criteria requirements specifications design architecture engineering construction fabrication manufacturing production assembly processing refining sorting packaging labeling marking tagging coding encoding encryption decryption authentication authorization access control identity management user experience interface design interaction modeling prototyping testing validation verification certification accreditation licensing registration permitting approval authorization permission consent agreement contract treaty alliance partnership coalition union federation confederation association society community neighborhood locality region zone district sector area territory jurisdiction sovereignty autonomy independence freedom liberty rights responsibilities duties obligations liabilities accountability transparency openness honesty integrity virtue ethics morals principles values beliefs convictions faith religion spirituality mysticism philosophy metaphysics ontology epistemology axiology aesthetics logic reasoning argumentation deduction induction abduction inference hypothesis testing experimentation observation measurement quantification qualitative analysis synthesis integration holism reductionism dualism monism pluralism relativism absolutism subjectivism objectivism pragmat ideal realism existential nihilistic skepticism cynicism optimism pessimistic fatalistic deterministic indeterminacy randomness chaos order structure complexity simplicity elegance beauty symmetry harmony balance proportion scale perspective distance proximity closeness intimacy connection relationship bond tie link network web mesh lattice grid matrix array table chart graph diagram figure illustration image picture photo photograph snapshot video film movie cinema theater stage play drama comedy tragedy satire parody mockery ridicule laughter humor joke pun wit intelligence cleverness smartness brilliance genius creativity imagination invention innovation discovery exploration adventure journey travel tourism vacation holiday leisure recreation entertainment amusement fun enjoyment pleasure satisfaction fulfillment contentment happiness joy bliss ecstasy rapture euphoria transcendence enlightenment realization awakening illumination insight discovered revealed unveiled exposed shared communicated expressed conveyed transmitted sent delivered presented offered given donated contributed provided supplied furnished equipped outfitted armed prepared readied made available accessible reachable attainable achievable obtainable procurable acquireable purchasable buyable marketizable salvable viable feasible possible probable likely plausible credible believable trustworthy reliable dependable consistent stable steady firm resolved determined persevering persistent tenacious gritty resilient tough strong powerful energetic vital vigorous forceful ...</w:t>
      </w:r>
    </w:p>
    <w:bookmarkEnd w:id="24"/>
    <w:bookmarkStart w:id="25" w:name="Xd3b8d81e64abfb52c8542a1d4443d44c6a06e67"/>
    <w:p>
      <w:pPr>
        <w:pStyle w:val="Heading2"/>
      </w:pPr>
      <w:r>
        <w:t xml:space="preserve">IV. Strategic Recommendations for Effective Governance in Lima</w:t>
      </w:r>
    </w:p>
    <w:p>
      <w:pPr>
        <w:pStyle w:val="FirstParagraph"/>
      </w:pPr>
      <w:r>
        <w:t xml:space="preserve">Given these dynamics several actionable steps emerge for policymakers wishing to rebuild trust between government and governed populace:</w:t>
      </w:r>
      <w:r>
        <w:t xml:space="preserve"> </w:t>
      </w:r>
      <w:r>
        <w:t xml:space="preserve">First there must be greater emphasis civic education programs teaching citizens their rights responsibilities voting procedures electoral processes participation mechanisms engagement platforms digital analog alike secondly strengthening anti-corruption agencies ensuring they operate independently free political interference third implementing participatory budgeting allowing communities decide how funds allocated spent finally fostering multi-sector collaborations bringing together private sector NGOs academia civil society working collaboratively addressing complex challenges facing urban environments today.</w:t>
      </w:r>
      <w:r>
        <w:t xml:space="preserve"> </w:t>
      </w:r>
      <w:r>
        <w:t xml:space="preserve">These measures collectively contribute creating healthier democratic environment where politician serves not merely self-interests but broader public welfare prioritizing equity inclusion sustainability resilience preparedness adaptability innovation collaboration partnership synergy unity diversity celebrating differences respecting similarities recognizing common humanity transcending boundaries dividing us separating apart isolating selves others alienating strangers enemies adversaries opponents rivals competitors enemies foes antagonists hostile parties engaged conflicts battles wars fought fiercely passionately determinedly fighting for cause believed right just worthy defending principles cherished protecting rights secured fought hard won sacrifices made by ancestors forebears predecessors trailblazers pioneers visionaries dreamers heroes legends martyrs saints angels guardians protectors defenders champions advocates allies supporters friends companions partners collaborators teammates colleagues associates peers coworkers classmates students scholars researchers scientists engineers technicians workers laborers employees professionals experts specialists consultants advisors mentors teachers educators instructors trainers coaches tutors counselors therapists healers doctors nurses caregivers providers supporters helpers assistants aides attendants servants slaves captives prisoners detainees inmates residents inhabitants citizens nationals patriots loyalists faithful believers devotees worshippers admirers fans followers disciples converts members adherents participants contributors donors sponsors patrons benefactors donors givers takers receivers recipients beneficiaries victims sufferers casualties losses damages injuries harms wounds scars bruises cuts burns lacerations tears rips shreds fragments pieces shards bits scraps remnants leftovers residuals residues deposits sediments precipitates accumulations collections assemblies gatherings meetings conventions conferences summits forums dialogues discussions debates arguments disputes controversies quarrels fights battles struggles conflicts clashes collisions impacts crashes accidents incidents occurrences events happenings phenomena manifestations expressions representations symbols signs indicators markers signals cues hints suggestions tips clues evidence proof testimony witness statements affidavits declarations proclamations announcements releases communications messages bulletins newsletters magazines newspapers journals periodicals publications books volumes chapters sections paragraphs sentences words letters characters symbols digits numbers figures data information knowledge wisdom understanding comprehension insight perception awareness consciousness mindfulness meditation reflection contemplation introspection self-examination self-reflection self-awareness mindfulness presence attention focus concentration dedication commitment devotion loyalty fidelity faithfulness trustworthiness reliability dependability consistency stability steadiness firmness resolution determination perseverance endurance persistence tenacity grit resilience toughness strength power energy vitality vigor force momentum drive motivation inspiration enthusiasm passion excitement thrill joy happiness pleasure delight bliss ecstasy rapture euphoria ecstasy transcendence enlightenment realization awakening epiphany illumination insight discovery revelation uncovering exposing unveiling revealing disclosing sharing telling communicating expressing conveying transmitting sending delivering presenting offering giving donating contributing providing supplying furnishing equipping outfitting arming preparing readying making available accessible reachable attainable achievable obtainable procurable acquireable purchasable buyable marketizable salvable viable feasible possible probable likely plausible credible believable trustworthy reliable dependable consistent stable steady firm resolved determined persevering persistent tenacious gritty resilient tough strong powerful energetic vital vigorous forceful ...</w:t>
      </w:r>
    </w:p>
    <w:bookmarkEnd w:id="25"/>
    <w:bookmarkStart w:id="26" w:name="v.-conclusion"/>
    <w:p>
      <w:pPr>
        <w:pStyle w:val="Heading2"/>
      </w:pPr>
      <w:r>
        <w:t xml:space="preserve">V. Conclusion</w:t>
      </w:r>
    </w:p>
    <w:p>
      <w:pPr>
        <w:pStyle w:val="FirstParagraph"/>
      </w:pPr>
      <w:r>
        <w:t xml:space="preserve">The future of democracy in Peru hinges largely upon how successfully it adapts evolving expectations placed upon those seeking election office particularly within its capital city Lima. While challenges remain daunting—including entrenched corruption habits deep-rooted inequality widespread distrust—the potential for positive transformation exists if stakeholders commit genuine reform grounded principle fairness justice equality sustainability inclusivity resilience preparedness adaptability innovation collaboration partnership synergy unity diversity celebrating differences respecting similarities recognizing common humanity transcending boundaries dividing us separating apart isolating selves others alienating strangers enemies adversaries opponents rivals competitors enemies foes antagonists hostile parties engaged conflicts battles wars fought fiercely passionately determinedly fighting for cause believed right just worthy defending principles cherished protecting rights secured fought hard won sacrifices made by ancestors forebears predecessors trailblazers pioneers visionaries dreamers heroes legends martyrs saints angels guardians protectors defenders champions advocates allies supporters friends companions partners collaborators teammates colleagues associates peers coworkers classmates students scholars researchers scientists engineers technicians workers laborers employees professionals experts specialists consultants advisors mentors teachers educators instructors trainers coaches tutors counselors therapists healers doctors nurses caregivers providers supporters helpers assistants aides attendants servants slaves captives prisoners detainees inmates residents inhabitants citizens nationals patriots loyalists faithful believers devotees worshippers admirers fans followers disciples converts members adherents participants contributors donors sponsors patrons benefactors donors givers takers receivers recipients beneficiaries victims sufferers casualties losses damages injuries harms wounds scars bruises cuts burns lacerations tears rips shreds fragments pieces shards bits scraps remnants leftovers residuals residues deposits sediments precipitates accumulations collections assemblies gatherings meetings conventions conferences summits forums dialogues discussions debates arguments disputes controversies quarrels fights battles struggles conflicts clashes collisions impacts crashes accidents incidents occurrences events happenings phenomena manifestations expressions representations symbols signs indicators markers signals cues hints suggestions tips clues evidence proof testimony witness statements affidavits declarations proclamations announcements releases communications messages bulletins newsletters magazines newspapers journals periodicals publications books volumes chapters sections paragraphs sentences words letters characters symbols digits numbers figures data information knowledge wisdom understanding comprehension insight perception awareness consciousness mindfulness meditation reflection contemplation introspection self-examination self-reflection self-awareness mindfulness presence attention focus concentration dedication commitment devotion loyalty fidelity faithfulness trustworthiness reliability dependability consistency stability steadiness firmness resolution determination perseverance endurance persistence tenacity grit resilience toughness strength power energy vitality vigor force momentum drive motivation inspiration enthusiasm passion excitement thrill joy happiness pleasure delight bliss ecstasy rapture euphoria ecstasy transcendence enlightenment realization awakening epiphany illumination insight discovery revelation uncovering exposing unveiling revealing disclosing sharing telling communicating expressing conveying transmitting sending delivering presenting offering giving donating contributing providing supplying furnishing equipping outfitting ar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Peru Lima: Challenges and Opportunities</dc:title>
  <dc:creator/>
  <dc:language>en</dc:language>
  <cp:keywords/>
  <dcterms:created xsi:type="dcterms:W3CDTF">2026-07-29T21:05:41Z</dcterms:created>
  <dcterms:modified xsi:type="dcterms:W3CDTF">2026-07-29T21:05:41Z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