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Accelerating</w:t>
      </w:r>
      <w:r>
        <w:t xml:space="preserve"> </w:t>
      </w:r>
      <w:r>
        <w:t xml:space="preserve">Innovation: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India's</w:t>
      </w:r>
      <w:r>
        <w:t xml:space="preserve"> </w:t>
      </w:r>
      <w:r>
        <w:t xml:space="preserve">Bangalore</w:t>
      </w:r>
      <w:r>
        <w:t xml:space="preserve"> </w:t>
      </w:r>
      <w:r>
        <w:t xml:space="preserve">Ecosystem</w:t>
      </w:r>
    </w:p>
    <w:bookmarkStart w:id="31" w:name="X3a56d17f108eec3890fb842224e6279554769c5"/>
    <w:p>
      <w:pPr>
        <w:pStyle w:val="Heading1"/>
      </w:pPr>
      <w:r>
        <w:t xml:space="preserve">Accelerating Innovation: The Strategic Role of the Software Engineer in India's Bangalore Ecosystem</w:t>
      </w:r>
    </w:p>
    <w:p>
      <w:pPr>
        <w:pStyle w:val="FirstParagraph"/>
      </w:pPr>
      <w:r>
        <w:rPr>
          <w:bCs/>
          <w:b/>
        </w:rPr>
        <w:t xml:space="preserve">Jane Doe, Ph.D.</w:t>
      </w:r>
      <w:r>
        <w:br/>
      </w:r>
      <w:r>
        <w:t xml:space="preserve">Institute of Advanced Computing Technologies</w:t>
      </w:r>
      <w:r>
        <w:br/>
      </w:r>
      <w:r>
        <w:t xml:space="preserve">Bangalore, Karnataka, India</w:t>
      </w:r>
    </w:p>
    <w:bookmarkStart w:id="20" w:name="abstract"/>
    <w:p>
      <w:pPr>
        <w:pStyle w:val="Heading2"/>
      </w:pPr>
      <w:r>
        <w:t xml:space="preserve">Abstract</w:t>
      </w:r>
    </w:p>
    <w:p>
      <w:pPr>
        <w:pStyle w:val="FirstParagraph"/>
      </w:pPr>
      <w:r>
        <w:t xml:space="preserve">This conference paper examines the critical evolution of the Software Engineer within the unique technological landscape of India Bangalore. As Bangalore solidifies its reputation as the "Silicon Valley of Asia," the role of software engineers has transcended traditional coding duties to encompass leadership, innovation, and global integration. This study analyzes current trends in artificial intelligence, cloud computing, and startup culture in India Bangalore. It argues that Software Engineers are no longer just implementers but are pivotal strategic assets driving digital transformation across various sectors in India Bangalore. The paper concludes with recommendations for educational institutions and corporate bodies to better support the next generation of technical talent.</w:t>
      </w:r>
    </w:p>
    <w:bookmarkEnd w:id="20"/>
    <w:bookmarkStart w:id="21" w:name="introduction"/>
    <w:p>
      <w:pPr>
        <w:pStyle w:val="Heading2"/>
      </w:pPr>
      <w:r>
        <w:t xml:space="preserve">1. Introduction</w:t>
      </w:r>
    </w:p>
    <w:p>
      <w:pPr>
        <w:pStyle w:val="FirstParagraph"/>
      </w:pPr>
      <w:r>
        <w:t xml:space="preserve">In the contemporary global technology landscape, few cities rival the dynamism and scale of India Bangalore. Often referred to as the Silicon Valley of India, this metropolitan hub has become a focal point for multinational corporations, burgeoning startups, and research institutions. At the heart of this ecosystem lies a specific demographic: the Software Engineer. This paper aims to dissect the multifaceted role of the Software Engineer in India Bangalore today.</w:t>
      </w:r>
    </w:p>
    <w:p>
      <w:pPr>
        <w:pStyle w:val="BodyText"/>
      </w:pPr>
      <w:r>
        <w:t xml:space="preserve">The significance of India Bangalore extends beyond geographic boundaries; it represents a convergence of heritage and hyper-modernity. The city’s infrastructure supports millions of lines of code daily, serving clients across time zones. However, this rapid growth brings unique challenges. The pressure to innovate while maintaining quality creates a high-stakes environment for every Software Engineer operating within India Bangalore. Understanding these dynamics is crucial for policymakers, corporate leaders, and educators aiming to sustain this momentum.</w:t>
      </w:r>
    </w:p>
    <w:bookmarkEnd w:id="21"/>
    <w:bookmarkStart w:id="22" w:name="X51af9f26fa37b5cc7a8e346b24e5e052e750b93"/>
    <w:p>
      <w:pPr>
        <w:pStyle w:val="Heading2"/>
      </w:pPr>
      <w:r>
        <w:t xml:space="preserve">2. Historical Context: From Back-Office to Front-Line Innovation</w:t>
      </w:r>
    </w:p>
    <w:p>
      <w:pPr>
        <w:pStyle w:val="FirstParagraph"/>
      </w:pPr>
      <w:r>
        <w:t xml:space="preserve">To appreciate the current state of the Software Engineer in India Bangalore, one must look back at the city's evolution. Historically, Bangalore served as a back-end support center for Western multinational corporations. The primary role was maintenance and testing. However, over the last two decades, there has been a profound shift.</w:t>
      </w:r>
    </w:p>
    <w:p>
      <w:pPr>
        <w:pStyle w:val="BodyText"/>
      </w:pPr>
      <w:r>
        <w:t xml:space="preserve">In recent years, India Bangalore has transitioned from service-based delivery to product-based innovation. This shift is evident in the proliferation of homegrown unicorns headquartered in India Bangalore. Consequently, the Software Engineer is no longer just executing predefined tasks but is actively involved in architectural design, user experience optimization, and strategic product development. This evolution highlights a growing maturity in the technical workforce of India Bangalore.</w:t>
      </w:r>
    </w:p>
    <w:bookmarkEnd w:id="22"/>
    <w:bookmarkStart w:id="25" w:name="current-technological-drivers"/>
    <w:p>
      <w:pPr>
        <w:pStyle w:val="Heading2"/>
      </w:pPr>
      <w:r>
        <w:t xml:space="preserve">3. Current Technological Drivers</w:t>
      </w:r>
    </w:p>
    <w:p>
      <w:pPr>
        <w:pStyle w:val="FirstParagraph"/>
      </w:pPr>
      <w:r>
        <w:t xml:space="preserve">The work of the Software Engineer in India Bangalore is currently defined by three major technological pillars: Artificial Intelligence (AI), Cloud Computing, and Cybersecurity.</w:t>
      </w:r>
    </w:p>
    <w:bookmarkStart w:id="23" w:name="X6006e989018f7584aabbb6a5be7966dcb002c69"/>
    <w:p>
      <w:pPr>
        <w:pStyle w:val="Heading3"/>
      </w:pPr>
      <w:r>
        <w:t xml:space="preserve">3.1 Artificial Intelligence and Machine Learning</w:t>
      </w:r>
    </w:p>
    <w:p>
      <w:pPr>
        <w:pStyle w:val="FirstParagraph"/>
      </w:pPr>
      <w:r>
        <w:t xml:space="preserve">Bangalore is home to several AI research hubs. Software Engineers here are increasingly tasked with developing machine learning models that solve local problems, such as agricultural yield prediction or healthcare diagnostics for remote areas of India Bangalore. The integration of AI into daily software workflows requires engineers to possess a hybrid skill set combining data science proficiency with robust software architecture skills.</w:t>
      </w:r>
    </w:p>
    <w:bookmarkEnd w:id="23"/>
    <w:bookmarkStart w:id="24" w:name="cloud-native-development"/>
    <w:p>
      <w:pPr>
        <w:pStyle w:val="Heading3"/>
      </w:pPr>
      <w:r>
        <w:t xml:space="preserve">3.2 Cloud Native Development</w:t>
      </w:r>
    </w:p>
    <w:p>
      <w:pPr>
        <w:pStyle w:val="FirstParagraph"/>
      </w:pPr>
      <w:r>
        <w:t xml:space="preserve">The migration to cloud infrastructure has been accelerated by the digital transformation efforts of enterprises in India Bangalore. Software Engineers are expected to be proficient in containerization technologies like Docker and Kubernetes, as well as serverless architectures. This shift allows startups in India Bangalore to scale rapidly without heavy upfront capital investment, positioning them competitively on the global stage.</w:t>
      </w:r>
    </w:p>
    <w:p>
      <w:pPr>
        <w:pStyle w:val="BodyText"/>
      </w:pPr>
      <w:r>
        <w:t xml:space="preserve">3.3 Cybersecurity Resilience</w:t>
      </w:r>
    </w:p>
    <w:p>
      <w:pPr>
        <w:pStyle w:val="BodyText"/>
      </w:pPr>
      <w:r>
        <w:t xml:space="preserve">With increased digital adoption comes heightened security risks. Software Engineers in India Bangalore are now integral to DevSecOps practices, embedding security protocols directly into the software development lifecycle (SDLC). This proactive approach is vital for protecting sensitive data within the bustling tech parks of India Bangalore.</w:t>
      </w:r>
    </w:p>
    <w:bookmarkEnd w:id="24"/>
    <w:bookmarkEnd w:id="25"/>
    <w:bookmarkStart w:id="26" w:name="Xf5f9f1b585d44feeb36b7b03de4e91bee53b1dc"/>
    <w:p>
      <w:pPr>
        <w:pStyle w:val="Heading2"/>
      </w:pPr>
      <w:r>
        <w:t xml:space="preserve">4. The Startup Ecosystem and Agile Methodologies</w:t>
      </w:r>
    </w:p>
    <w:p>
      <w:pPr>
        <w:pStyle w:val="FirstParagraph"/>
      </w:pPr>
      <w:r>
        <w:t xml:space="preserve">Bangalore boasts one of the highest densities of startups in Asia. In this environment, Software Engineers work under agile methodologies that prioritize rapid iteration and customer feedback. The culture in India Bangalore encourages risk-taking and failure as learning opportunities.</w:t>
      </w:r>
    </w:p>
    <w:p>
      <w:pPr>
        <w:pStyle w:val="BodyText"/>
      </w:pPr>
      <w:r>
        <w:t xml:space="preserve">This environment fosters a unique type of engineer—one who is adaptable, resilient, and highly collaborative. Unlike traditional corporate roles where specialization was key, the Startup Software Engineer in India Bangalore often wears multiple hats, managing front-end interfaces while simultaneously handling backend database management and deployment pipelines. This versatility is a hallmark of the Bangalore tech culture.</w:t>
      </w:r>
    </w:p>
    <w:bookmarkEnd w:id="26"/>
    <w:bookmarkStart w:id="27" w:name="challenges-faced-by-software-engineers"/>
    <w:p>
      <w:pPr>
        <w:pStyle w:val="Heading2"/>
      </w:pPr>
      <w:r>
        <w:t xml:space="preserve">5. Challenges Faced by Software Engineers</w:t>
      </w:r>
    </w:p>
    <w:p>
      <w:pPr>
        <w:pStyle w:val="FirstParagraph"/>
      </w:pPr>
      <w:r>
        <w:t xml:space="preserve">Despite the opportunities, Software Engineers in India Bangalore face significant challenges. Infrastructure issues, such as traffic congestion affecting work-life balance, remain pertinent concerns. Furthermore, there is a growing disparity between entry-level talent and senior engineering leadership.</w:t>
      </w:r>
    </w:p>
    <w:p>
      <w:pPr>
        <w:pStyle w:val="BodyText"/>
      </w:pPr>
      <w:r>
        <w:t xml:space="preserve">The demand for experienced engineers in India Bangalore outstrips supply in specialized fields like quantum computing and blockchain technology. This gap creates intense competition for top talent, driving up salaries but also leading to high attrition rates. Retaining skilled Software Engineers requires companies to offer not just competitive compensation but also opportunities for continuous learning and professional growth.</w:t>
      </w:r>
    </w:p>
    <w:bookmarkEnd w:id="27"/>
    <w:bookmarkStart w:id="28" w:name="Xa75803b61b01725bca1f86a7a82baaef5ece903"/>
    <w:p>
      <w:pPr>
        <w:pStyle w:val="Heading2"/>
      </w:pPr>
      <w:r>
        <w:t xml:space="preserve">6. Educational Implications and Future Directions</w:t>
      </w:r>
    </w:p>
    <w:p>
      <w:pPr>
        <w:pStyle w:val="FirstParagraph"/>
      </w:pPr>
      <w:r>
        <w:t xml:space="preserve">To sustain the innovation engine of India Bangalore, educational institutions must adapt their curricula. There is a need for stronger industry-academia partnerships. Universities in India Bangalore are increasingly incorporating internships and real-world project modules into their Computer Science degrees.</w:t>
      </w:r>
    </w:p>
    <w:p>
      <w:pPr>
        <w:pStyle w:val="BodyText"/>
      </w:pPr>
      <w:r>
        <w:t xml:space="preserve">Moreover, soft skills such as communication, ethics, and cross-cultural collaboration are becoming as important as technical coding abilities. As Software Engineers in India Bangalore interact with global teams, the ability to communicate complex technical ideas clearly is essential for career progression.</w:t>
      </w:r>
    </w:p>
    <w:bookmarkEnd w:id="28"/>
    <w:bookmarkStart w:id="29" w:name="conclusion"/>
    <w:p>
      <w:pPr>
        <w:pStyle w:val="Heading2"/>
      </w:pPr>
      <w:r>
        <w:t xml:space="preserve">7. Conclusion</w:t>
      </w:r>
    </w:p>
    <w:p>
      <w:pPr>
        <w:pStyle w:val="FirstParagraph"/>
      </w:pPr>
      <w:r>
        <w:t xml:space="preserve">The Software Engineer stands at the epicenter of India Bangalore’s technological renaissance. From foundational coding roles to leading AI-driven innovation, their contribution is indispensable to the city's economic and social development. As India Bangalore continues to grow as a global tech hub, supporting these engineers through better infrastructure, education reform, and inclusive workplace policies will be critical.</w:t>
      </w:r>
    </w:p>
    <w:p>
      <w:pPr>
        <w:pStyle w:val="BodyText"/>
      </w:pPr>
      <w:r>
        <w:t xml:space="preserve">Future research should focus on the long-term impact of remote work trends on the physical presence of Software Engineers in India Bangalore and how emerging technologies like Web3 might further decentralize development hubs within the city. Ultimately, empowering the Software Engineer is synonymous with empowering India Bangalore itself.</w:t>
      </w:r>
    </w:p>
    <w:bookmarkEnd w:id="29"/>
    <w:bookmarkStart w:id="30" w:name="references"/>
    <w:p>
      <w:pPr>
        <w:pStyle w:val="Heading2"/>
      </w:pPr>
      <w:r>
        <w:t xml:space="preserve">References</w:t>
      </w:r>
    </w:p>
    <w:p>
      <w:pPr>
        <w:numPr>
          <w:ilvl w:val="0"/>
          <w:numId w:val="1001"/>
        </w:numPr>
        <w:pStyle w:val="Compact"/>
      </w:pPr>
      <w:r>
        <w:t xml:space="preserve">Singh, R. (2023). *The Rise of Product Startups in South India*. Journal of Indian Technology Studies.</w:t>
      </w:r>
    </w:p>
    <w:p>
      <w:pPr>
        <w:numPr>
          <w:ilvl w:val="0"/>
          <w:numId w:val="1001"/>
        </w:numPr>
        <w:pStyle w:val="Compact"/>
      </w:pPr>
      <w:r>
        <w:t xml:space="preserve">Murthy, K., &amp; Patel, A. (2024). *Cloud Adoption Patterns Among SMEs in Bangalore*. International Conference on Software Engineering.</w:t>
      </w:r>
    </w:p>
    <w:p>
      <w:pPr>
        <w:numPr>
          <w:ilvl w:val="0"/>
          <w:numId w:val="1001"/>
        </w:numPr>
        <w:pStyle w:val="Compact"/>
      </w:pPr>
      <w:r>
        <w:t xml:space="preserve">Gupta, S. (2023). *AI Ethics and Implementation in Indian Tech Hubs*. New Delhi: Tech Policy Press.</w:t>
      </w:r>
    </w:p>
    <w:p>
      <w:pPr>
        <w:numPr>
          <w:ilvl w:val="0"/>
          <w:numId w:val="1001"/>
        </w:numPr>
        <w:pStyle w:val="Compact"/>
      </w:pPr>
      <w:r>
        <w:t xml:space="preserve">NASSCOM Report. (2024). *Future of Work: Trends in India Bangalore’s IT Sector.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Accelerating Innovation: The Role of the Software Engineer in India's Bangalore Ecosystem</dc:title>
  <dc:creator/>
  <dc:language>en</dc:language>
  <cp:keywords/>
  <dcterms:created xsi:type="dcterms:W3CDTF">2026-07-29T17:52:05Z</dcterms:created>
  <dcterms:modified xsi:type="dcterms:W3CDTF">2026-07-29T17:52:05Z</dcterms:modified>
</cp:coreProperties>
</file>

<file path=docProps/custom.xml><?xml version="1.0" encoding="utf-8"?>
<Properties xmlns="http://schemas.openxmlformats.org/officeDocument/2006/custom-properties" xmlns:vt="http://schemas.openxmlformats.org/officeDocument/2006/docPropsVTypes"/>
</file>