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7897b8768d826dc82069c8c56fd8690e004fd42"/>
    <w:p>
      <w:pPr>
        <w:pStyle w:val="Heading1"/>
      </w:pPr>
      <w:r>
        <w:t xml:space="preserve">Bridging Tradition and Innovation: The Transformative Role of the Software Engineer in South Korea Seoul</w:t>
      </w:r>
    </w:p>
    <w:p>
      <w:pPr>
        <w:pStyle w:val="FirstParagraph"/>
      </w:pPr>
      <w:r>
        <w:rPr>
          <w:bCs/>
          <w:b/>
        </w:rPr>
        <w:t xml:space="preserve">Prepared for the International Conference on Asian Technological Development</w:t>
      </w:r>
    </w:p>
    <w:p>
      <w:pPr>
        <w:pStyle w:val="BodyText"/>
      </w:pPr>
      <w:r>
        <w:rPr>
          <w:iCs/>
          <w:i/>
        </w:rPr>
        <w:t xml:space="preserve">Date: October 24, 2023 | Location: South Korea Seoul</w:t>
      </w:r>
    </w:p>
    <w:bookmarkStart w:id="20" w:name="abstract"/>
    <w:p>
      <w:pPr>
        <w:pStyle w:val="Heading3"/>
      </w:pPr>
      <w:r>
        <w:t xml:space="preserve">Abstract</w:t>
      </w:r>
    </w:p>
    <w:p>
      <w:pPr>
        <w:pStyle w:val="FirstParagraph"/>
      </w:pPr>
      <w:r>
        <w:t xml:space="preserve">This paper examines the critical evolution of the Software Engineer within the unique technological ecosystem of South Korea Seoul. As a global hub for digital innovation, South Korea Seoul presents a distinct case study for how cultural heritage, rapid industrialization, and modern tech infrastructure intersect. We analyze the shifting responsibilities, skill sets, and societal expectations placed upon Software Engineers in this dynamic metropolis. Furthermore, we explore how the traditional engineering mindset is adapting to Agile methodologies and AI-driven development environments prevalent in South Korea Seoul. The findings suggest that the modern Software Engineer in South Korea Seoul is no longer merely a coder but a cultural architect of digital society.</w:t>
      </w:r>
    </w:p>
    <w:bookmarkEnd w:id="20"/>
    <w:bookmarkStart w:id="21" w:name="introduction"/>
    <w:p>
      <w:pPr>
        <w:pStyle w:val="Heading2"/>
      </w:pPr>
      <w:r>
        <w:t xml:space="preserve">1. Introduction</w:t>
      </w:r>
    </w:p>
    <w:p>
      <w:pPr>
        <w:pStyle w:val="FirstParagraph"/>
      </w:pPr>
      <w:r>
        <w:t xml:space="preserve">In the contemporary landscape of global technology, few cities have demonstrated as rapid and profound an ascent as South Korea Seoul. Known for its hyper-connectivity, advanced infrastructure, and a populace that embraces digital tools at an unprecedented rate, South Korea Seoul stands as a testament to the power of information technology. At the heart of this technological miracle is the Software Engineer. However, understanding the role of the Software Engineer in this specific geographic and cultural context requires looking beyond standard technical competencies.</w:t>
      </w:r>
    </w:p>
    <w:p>
      <w:pPr>
        <w:pStyle w:val="BodyText"/>
      </w:pPr>
      <w:r>
        <w:t xml:space="preserve">Traditionally viewed through a Western lens as individuals focused solely on code efficiency and system architecture, the identity of a Software Engineer in South Korea Seoul is deeply intertwined with national economic policy, social cohesion, and global competitiveness. This paper argues that the Software Engineer in South Korea Seoul operates within a high-pressure, high-reward environment where technical excellence is matched by an expectation of rapid adaptability and cultural sensitivity. As we navigate the post-pandemic digital era, the distinction between software development and societal engineering has blurred, particularly in a city like South Korea Seoul where digital services are seamlessly integrated into daily life.</w:t>
      </w:r>
    </w:p>
    <w:bookmarkEnd w:id="21"/>
    <w:bookmarkStart w:id="22" w:name="X38c56af2232de96d9d1d8db33a6e48a1bf0102e"/>
    <w:p>
      <w:pPr>
        <w:pStyle w:val="Heading2"/>
      </w:pPr>
      <w:r>
        <w:t xml:space="preserve">2. The Historical Context: From Heavy Industry to Digital Innovation</w:t>
      </w:r>
    </w:p>
    <w:p>
      <w:pPr>
        <w:pStyle w:val="FirstParagraph"/>
      </w:pPr>
      <w:r>
        <w:t xml:space="preserve">To understand the current state of Software Engineering, one must acknowledge the historical trajectory of South Korea. The nation’s rise from post-war devastation to a global economic powerhouse was driven by heavy industry and manufacturing. However, as these sectors matured and automated, the focus shifted decisively toward information and communication technologies (ICT). South Korea Seoul became the epicenter of this transition.</w:t>
      </w:r>
    </w:p>
    <w:p>
      <w:pPr>
        <w:pStyle w:val="BodyText"/>
      </w:pPr>
      <w:r>
        <w:t xml:space="preserve">In previous decades, the role of an engineer in South Korea Seoul was often rigid, hierarchical, and heavily structured around waterfall methodologies. Today, that structure is fracturing under the weight of startup culture and global software demands. The Software Engineer is now expected to be agile not only in code but also in mindset. The rapid deployment cycles seen in South Korea Seoul’s tech hubs reflect a broader societal need for speed. This environment has cultivated a breed of Software Engineer who thrives on ambiguity and change, a sharp contrast to the stability-seeking engineers of the industrial era.</w:t>
      </w:r>
    </w:p>
    <w:bookmarkEnd w:id="22"/>
    <w:bookmarkStart w:id="23" w:name="X4e854d85fdd38c017e13d87a7061a674a5d9f69"/>
    <w:p>
      <w:pPr>
        <w:pStyle w:val="Heading2"/>
      </w:pPr>
      <w:r>
        <w:t xml:space="preserve">3. Technical Competencies in the South Korea Seoul Ecosystem</w:t>
      </w:r>
    </w:p>
    <w:p>
      <w:pPr>
        <w:pStyle w:val="FirstParagraph"/>
      </w:pPr>
      <w:r>
        <w:t xml:space="preserve">The specific demands placed on a Software Engineer in South Korea Seoul are shaped by local infrastructure. With some of the fastest internet speeds in the world and nearly 100% smartphone penetration, software applications must be optimized for high-load, real-time interactions. Consequently, the Software Engineer in South Korea Seoul requires deep expertise in cloud computing, big data analytics, and mobile-first design patterns.</w:t>
      </w:r>
    </w:p>
    <w:p>
      <w:pPr>
        <w:pStyle w:val="BodyText"/>
      </w:pPr>
      <w:r>
        <w:t xml:space="preserve">Moreover, there is a growing emphasis on Artificial Intelligence (AI) and Machine Learning (ML). As government initiatives promote AI as a core national strategy, Software Engineers are increasingly required to integrate intelligent algorithms into everyday applications. Whether it is in fintech apps that dominate South Korea Seoul’s financial district or smart city solutions being piloted across the metropolitan area, the Software Engineer is tasked with building systems that learn and adapt. This requires a continuous learning loop, where technical skills must be updated frequently to remain relevant in the competitive market of South Korea Seoul.</w:t>
      </w:r>
    </w:p>
    <w:bookmarkEnd w:id="23"/>
    <w:bookmarkStart w:id="24" w:name="Xf3f473b52e3752a8daaa17262d2099f2f5a1adc"/>
    <w:p>
      <w:pPr>
        <w:pStyle w:val="Heading2"/>
      </w:pPr>
      <w:r>
        <w:t xml:space="preserve">4. Cultural Dynamics and Workplace Etiquette</w:t>
      </w:r>
    </w:p>
    <w:p>
      <w:pPr>
        <w:pStyle w:val="FirstParagraph"/>
      </w:pPr>
      <w:r>
        <w:t xml:space="preserve">Technology does not exist in a vacuum; it is developed by people within specific cultural frameworks. The concept of the Software Engineer cannot be separated from the cultural nuances of South Korea Seoul. Hierarchical respect, collective harmony, and intense work ethics are deeply embedded in the professional landscape. While younger generations are challenging these norms, pushing for better work-life balance and flatter organizational structures, traditional expectations still influence how Software Engineers collaborate.</w:t>
      </w:r>
    </w:p>
    <w:p>
      <w:pPr>
        <w:pStyle w:val="BodyText"/>
      </w:pPr>
      <w:r>
        <w:t xml:space="preserve">In South Korea Seoul, software development is often a team-centric activity where group consensus matters significantly. The Software Engineer must possess strong interpersonal skills to navigate these dynamics effectively. Code reviews are not just technical audits but social interactions that require tact and diplomacy. Furthermore, the pressure to perform in such a competitive environment can lead to burnout, making mental health awareness and sustainable engineering practices increasingly important topics within the tech community of South Korea Seoul.</w:t>
      </w:r>
    </w:p>
    <w:bookmarkEnd w:id="24"/>
    <w:bookmarkStart w:id="25" w:name="Xa9f5fddb60307245fdffeba488ba7390f49606c"/>
    <w:p>
      <w:pPr>
        <w:pStyle w:val="Heading2"/>
      </w:pPr>
      <w:r>
        <w:t xml:space="preserve">5. The Global Perspective: Exporting Software Excellence</w:t>
      </w:r>
    </w:p>
    <w:p>
      <w:pPr>
        <w:pStyle w:val="FirstParagraph"/>
      </w:pPr>
      <w:r>
        <w:t xml:space="preserve">The influence of Software Engineers in South Korea Seoul extends far beyond its borders. Korean tech companies are major players in global markets, exporting hardware and software solutions worldwide. Consequently, the Software Engineer in South Korea Seoul must also be proficient in cross-cultural communication. They often collaborate with international teams, requiring fluency not just in English as a lingua franca but also an understanding of diverse user needs across different continents.</w:t>
      </w:r>
    </w:p>
    <w:p>
      <w:pPr>
        <w:pStyle w:val="BodyText"/>
      </w:pPr>
      <w:r>
        <w:t xml:space="preserve">This global outlook is reshaping the identity of the local Software Engineer. There is a growing trend toward "Glocalization" (global localization), where software developed in South Korea Seoul is tailored for international audiences while maintaining high technical standards. This dual focus makes the Software Engineer a crucial bridge between Korean innovation and global adoption.</w:t>
      </w:r>
    </w:p>
    <w:bookmarkEnd w:id="25"/>
    <w:bookmarkStart w:id="26" w:name="challenges-and-future-directions"/>
    <w:p>
      <w:pPr>
        <w:pStyle w:val="Heading2"/>
      </w:pPr>
      <w:r>
        <w:t xml:space="preserve">6. Challenges and Future Directions</w:t>
      </w:r>
    </w:p>
    <w:p>
      <w:pPr>
        <w:pStyle w:val="FirstParagraph"/>
      </w:pPr>
      <w:r>
        <w:t xml:space="preserve">Despite its successes, the tech sector in South Korea Seoul faces significant challenges. Issues such as cybersecurity threats, data privacy regulations, and the digital divide require Software Engineers to adopt a more ethical approach to development. The role is evolving from one of pure construction to one of stewardship.</w:t>
      </w:r>
    </w:p>
    <w:p>
      <w:pPr>
        <w:pStyle w:val="BodyText"/>
      </w:pPr>
      <w:r>
        <w:t xml:space="preserve">Looking ahead, the integration of metaverse technologies and blockchain solutions will further expand the toolkit required by Software Engineers in South Korea Seoul. As virtual economies become more prevalent, these engineers will need to design secure, immersive, and inclusive digital spaces. The education system in South Korea Seoul is beginning to reflect this shift, emphasizing ethics and critical thinking alongside programming languages.</w:t>
      </w:r>
    </w:p>
    <w:bookmarkEnd w:id="26"/>
    <w:bookmarkStart w:id="27" w:name="conclusion"/>
    <w:p>
      <w:pPr>
        <w:pStyle w:val="Heading2"/>
      </w:pPr>
      <w:r>
        <w:t xml:space="preserve">7. Conclusion</w:t>
      </w:r>
    </w:p>
    <w:p>
      <w:pPr>
        <w:pStyle w:val="FirstParagraph"/>
      </w:pPr>
      <w:r>
        <w:t xml:space="preserve">In conclusion, the Software Engineer in South Korea Seoul represents a unique intersection of technical prowess, cultural heritage, and global ambition. This role has evolved from supporting heavy industry to driving the digital soul of a modern metropolis. As we look toward the future, it is clear that Software Engineers will remain pivotal in shaping how South Korea Seoul interacts with technology and each other.</w:t>
      </w:r>
    </w:p>
    <w:p>
      <w:pPr>
        <w:pStyle w:val="BodyText"/>
      </w:pPr>
      <w:r>
        <w:t xml:space="preserve">For international stakeholders and fellow developers, understanding this context is vital. The innovation emerging from South Korea Seoul does not happen in a silo; it is the result of a complex interplay between human ingenuity and societal need. By recognizing the specific challenges and opportunities facing Software Engineers in this region, we can foster better collaboration and drive more meaningful technological advancements globally.</w:t>
      </w:r>
    </w:p>
    <w:p>
      <w:pPr>
        <w:pStyle w:val="BlockText"/>
      </w:pPr>
      <w:r>
        <w:t xml:space="preserve">"The future of South Korea Seoul lies not just in its hardware, but in the minds of those who write the software that powers it. The modern Software Engineer is the architect of this digital destiny."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Software Engineer in South Korea Seoul</dc:title>
  <dc:creator/>
  <dc:language>en</dc:language>
  <cp:keywords/>
  <dcterms:created xsi:type="dcterms:W3CDTF">2026-07-29T05:10:31Z</dcterms:created>
  <dcterms:modified xsi:type="dcterms:W3CDTF">2026-07-29T05:10:31Z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