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0" w:name="Xdde9e1b552ab91c62aaac8180f0ede9934d8193"/>
    <w:p>
      <w:pPr>
        <w:pStyle w:val="Heading1"/>
      </w:pPr>
      <w:r>
        <w:t xml:space="preserve">Bridging Code and Community:</w:t>
      </w:r>
      <w:r>
        <w:br/>
      </w:r>
      <w:r>
        <w:t xml:space="preserve">The Transformative Role of the Software Engineer in United States San Francisco</w:t>
      </w:r>
    </w:p>
    <w:p>
      <w:pPr>
        <w:pStyle w:val="FirstParagraph"/>
      </w:pPr>
      <w:r>
        <w:rPr>
          <w:bCs/>
          <w:b/>
        </w:rPr>
        <w:t xml:space="preserve">J. Doe, Ph.D.</w:t>
      </w:r>
      <w:r>
        <w:br/>
      </w:r>
      <w:r>
        <w:t xml:space="preserve">Institute for Technology and Urban Studies</w:t>
      </w:r>
      <w:r>
        <w:br/>
      </w:r>
      <w:r>
        <w:t xml:space="preserve">Date: October 24, 2023</w:t>
      </w:r>
    </w:p>
    <w:bookmarkStart w:id="20" w:name="abstract"/>
    <w:p>
      <w:pPr>
        <w:pStyle w:val="Heading3"/>
      </w:pPr>
      <w:r>
        <w:t xml:space="preserve">Abstract</w:t>
      </w:r>
    </w:p>
    <w:p>
      <w:pPr>
        <w:pStyle w:val="FirstParagraph"/>
      </w:pPr>
      <w:r>
        <w:t xml:space="preserve">This conference paper examines the critical role of the Software Engineer within the dynamic technological ecosystem of United States San Francisco. As a global hub for innovation, this city has redefined not only how software is built but also who builds it and why. We analyze historical trends, current challenges regarding equity and sustainability, and future projections for the profession. By focusing on the unique socio-economic landscape of United States San Francisco, this study highlights how modern Software Engineers are evolving from mere coders into strategic architects of digital society.</w:t>
      </w:r>
    </w:p>
    <w:bookmarkEnd w:id="20"/>
    <w:bookmarkStart w:id="21" w:name="introduction"/>
    <w:p>
      <w:pPr>
        <w:pStyle w:val="Heading2"/>
      </w:pPr>
      <w:r>
        <w:t xml:space="preserve">1. Introduction</w:t>
      </w:r>
    </w:p>
    <w:p>
      <w:pPr>
        <w:pStyle w:val="FirstParagraph"/>
      </w:pPr>
      <w:r>
        <w:t xml:space="preserve">The term "Software Engineer" has undergone a semantic and practical shift over the last three decades. Initially viewed as a niche technical role confined to laboratories and server rooms, it has now permeated every sector of the modern economy. Nowhere is this transformation more visible than in United States San Francisco. As the capital of Silicon Valley, United States San Francisco serves as the epicenter for global digital innovation. The convergence of venture capital, academic prestige from institutions like Stanford and UC Berkeley, and a culture that celebrates risk-taking has created an environment where the Software Engineer is not just an employee but a cultural icon.</w:t>
      </w:r>
    </w:p>
    <w:p>
      <w:pPr>
        <w:pStyle w:val="BodyText"/>
      </w:pPr>
      <w:r>
        <w:t xml:space="preserve">This paper argues that in United States San Francisco, the identity of the Software Engineer has expanded beyond technical proficiency. It now encompasses responsibilities related to ethical coding, social impact assessment, and urban sustainability. We explore how this specific geographic concentration of talent influences global software development standards.</w:t>
      </w:r>
    </w:p>
    <w:bookmarkEnd w:id="21"/>
    <w:bookmarkStart w:id="22" w:name="X4ad6bcedbc6679c24a41722e7d4b99220de205d"/>
    <w:p>
      <w:pPr>
        <w:pStyle w:val="Heading2"/>
      </w:pPr>
      <w:r>
        <w:t xml:space="preserve">2. Historical Context: The Birthplace of Modern Tech</w:t>
      </w:r>
    </w:p>
    <w:p>
      <w:pPr>
        <w:pStyle w:val="FirstParagraph"/>
      </w:pPr>
      <w:r>
        <w:t xml:space="preserve">To understand the current state of Software Engineer roles in United States San Francisco, one must look back to the early days of personal computing and the subsequent dot-com boom. In the 1980s and 1990s, United States San Francisco was already attracting pioneers who sought to disrupt traditional industries. The rise of internet service providers and e-commerce platforms in this region established a precedent: software was not just a tool, but a product that could scale globally from a single office in the Bay Area.</w:t>
      </w:r>
    </w:p>
    <w:p>
      <w:pPr>
        <w:pStyle w:val="BodyText"/>
      </w:pPr>
      <w:r>
        <w:t xml:space="preserve">During this era, the Software Engineer was often stereotyped as an isolated individual contributor. However, as United States San Francisco grew into the "Silicon Beach" and expanded its tech corridor north to Silicon Valley, collaboration became key. The need for rapid iteration and agile methodologies transformed the Software Engineer into a cross-functional team member, working closely with designers, product managers, and marketers. This holistic approach became the standard model exported from United States San Francisco to tech hubs worldwide.</w:t>
      </w:r>
    </w:p>
    <w:bookmarkEnd w:id="22"/>
    <w:bookmarkStart w:id="25" w:name="X52bab697ea07515cb412111ab94e7dd1ebedbbd"/>
    <w:p>
      <w:pPr>
        <w:pStyle w:val="Heading2"/>
      </w:pPr>
      <w:r>
        <w:t xml:space="preserve">3. The Modern Software Engineer: A Multidisciplinary Role</w:t>
      </w:r>
    </w:p>
    <w:p>
      <w:pPr>
        <w:pStyle w:val="FirstParagraph"/>
      </w:pPr>
      <w:r>
        <w:t xml:space="preserve">In contemporary United States San Francisco, the job description for a Software Engineer has become increasingly complex. While proficiency in languages such as Python, JavaScript, and Go remains fundamental, soft skills have taken center stage. Companies in this region prioritize engineers who can communicate complex technical concepts to non-technical stakeholders. This is partly due to the high velocity of product development cycles typical of United States San Francisco startups and established giants alike.</w:t>
      </w:r>
    </w:p>
    <w:bookmarkStart w:id="23" w:name="ethical-responsibility-and-ai"/>
    <w:p>
      <w:pPr>
        <w:pStyle w:val="Heading3"/>
      </w:pPr>
      <w:r>
        <w:t xml:space="preserve">3.1 Ethical Responsibility and AI</w:t>
      </w:r>
    </w:p>
    <w:p>
      <w:pPr>
        <w:pStyle w:val="FirstParagraph"/>
      </w:pPr>
      <w:r>
        <w:t xml:space="preserve">A significant portion of current discourse regarding Software Engineers in United States San Francisco revolves around ethics, particularly in artificial intelligence (AI). As major tech headquarters are located within this city, Software Engineers are increasingly called upon to audit algorithms for bias and ensure data privacy compliance. The unique regulatory environment of the state of California, combined with the public scrutiny faced by United States San Francisco-based corporations, has made ethical coding a mandatory skill set rather than an optional bonus.</w:t>
      </w:r>
    </w:p>
    <w:bookmarkEnd w:id="23"/>
    <w:bookmarkStart w:id="24" w:name="remote-work-and-global-collaboration"/>
    <w:p>
      <w:pPr>
        <w:pStyle w:val="Heading3"/>
      </w:pPr>
      <w:r>
        <w:t xml:space="preserve">3.2 Remote Work and Global Collaboration</w:t>
      </w:r>
    </w:p>
    <w:p>
      <w:pPr>
        <w:pStyle w:val="FirstParagraph"/>
      </w:pPr>
      <w:r>
        <w:t xml:space="preserve">The post-2020 landscape has further altered the role of the Software Engineer in United States San Francisco. While physical presence was once a requirement for networking and collaboration, remote work has allowed engineers in this hub to lead distributed teams across different time zones. This shift has democratized access to high-paying tech roles but also introduced challenges regarding team cohesion and corporate culture preservation. Many firms in United States San Francisco are now experimenting with hybrid models to retain the innovative spark that comes from face-to-face interaction.</w:t>
      </w:r>
    </w:p>
    <w:bookmarkEnd w:id="24"/>
    <w:bookmarkEnd w:id="25"/>
    <w:bookmarkStart w:id="26" w:name="socio-economic-challenges-and-equity"/>
    <w:p>
      <w:pPr>
        <w:pStyle w:val="Heading2"/>
      </w:pPr>
      <w:r>
        <w:t xml:space="preserve">4. Socio-Economic Challenges and Equity</w:t>
      </w:r>
    </w:p>
    <w:p>
      <w:pPr>
        <w:pStyle w:val="FirstParagraph"/>
      </w:pPr>
      <w:r>
        <w:t xml:space="preserve">No discussion of Software Engineers in United States San Francisco is complete without addressing the significant socio-economic disparities present in the region. The high cost of living in United States San Francisco has led to a crisis of affordability, forcing many talented engineers out of the city or into precarious financial situations. This exodus threatens the diversity of thought that drives innovation.</w:t>
      </w:r>
    </w:p>
    <w:p>
      <w:pPr>
        <w:pStyle w:val="BodyText"/>
      </w:pPr>
      <w:r>
        <w:t xml:space="preserve">Furthermore, there is a growing movement within the Software Engineer community in United States San Francisco advocating for greater representation among women and minorities. Organizations and internal employee resource groups are pushing for hiring practices that go beyond meritocracy on paper to address systemic barriers. The modern Software Engineer in this region is often an advocate for change, using their platform to demand fair wages, transparent promotion criteria, and inclusive workplace cultures.</w:t>
      </w:r>
    </w:p>
    <w:bookmarkEnd w:id="26"/>
    <w:bookmarkStart w:id="27" w:name="Xd8de9eb1a12f8305930b4ff7a458c090474ef01"/>
    <w:p>
      <w:pPr>
        <w:pStyle w:val="Heading2"/>
      </w:pPr>
      <w:r>
        <w:t xml:space="preserve">5. Future Outlook: Sustainability and Green Tech</w:t>
      </w:r>
    </w:p>
    <w:p>
      <w:pPr>
        <w:pStyle w:val="FirstParagraph"/>
      </w:pPr>
      <w:r>
        <w:t xml:space="preserve">Looking ahead, the role of the Software Engineer in United States San Francisco will be heavily influenced by climate change initiatives. United States San Francisco has set ambitious goals for carbon neutrality, and tech companies are expected to lead the charge. Consequently, "Green Coding" – optimizing software to reduce energy consumption – is emerging as a specialized field.</w:t>
      </w:r>
    </w:p>
    <w:p>
      <w:pPr>
        <w:pStyle w:val="BodyText"/>
      </w:pPr>
      <w:r>
        <w:t xml:space="preserve">Software Engineers are being tasked with building infrastructure that supports smart grids, efficient logistics, and remote education systems that reduce the need for physical travel. The intersection of environmental science and software development represents the next frontier for this profession in United States San Francisco. We predict a surge in educational programs focused on sustainable computing practices within local universities.</w:t>
      </w:r>
    </w:p>
    <w:bookmarkEnd w:id="27"/>
    <w:bookmarkStart w:id="29" w:name="conclusion"/>
    <w:p>
      <w:pPr>
        <w:pStyle w:val="Heading2"/>
      </w:pPr>
      <w:r>
        <w:t xml:space="preserve">6. Conclusion</w:t>
      </w:r>
    </w:p>
    <w:p>
      <w:pPr>
        <w:pStyle w:val="FirstParagraph"/>
      </w:pPr>
      <w:r>
        <w:t xml:space="preserve">The Software Engineer in United States San Francisco stands at the intersection of technology, culture, and social responsibility. From the early days of code-centric development to today’s holistic approach involving ethics, equity, and sustainability, the role has evolved dramatically. As global leaders in innovation, United States San Francisco continues to set trends that ripple through every corner of the digital world.</w:t>
      </w:r>
    </w:p>
    <w:p>
      <w:pPr>
        <w:pStyle w:val="BodyText"/>
      </w:pPr>
      <w:r>
        <w:t xml:space="preserve">For policymakers, educators, and industry leaders in other regions studying the United States San Francisco model, the lesson is clear: technical skills alone are no longer sufficient. The future belongs to Software Engineers who can navigate complex social landscapes while building robust technological solutions. By addressing the challenges of affordability and diversity, United States San Francisco can ensure that its status as a premier hub for software innovation remains sustainable and inclusive for generations to come.</w:t>
      </w:r>
    </w:p>
    <w:bookmarkStart w:id="28" w:name="references"/>
    <w:p>
      <w:pPr>
        <w:pStyle w:val="Heading3"/>
      </w:pPr>
      <w:r>
        <w:t xml:space="preserve">References</w:t>
      </w:r>
    </w:p>
    <w:p>
      <w:pPr>
        <w:pStyle w:val="FirstParagraph"/>
      </w:pPr>
      <w:r>
        <w:t xml:space="preserve">[1] Smith, J. (2021). *The Silicon Valley Effect: How Local Innovation Shapes Global Markets*. New York: Tech Press.</w:t>
      </w:r>
    </w:p>
    <w:p>
      <w:pPr>
        <w:pStyle w:val="BodyText"/>
      </w:pPr>
      <w:r>
        <w:br/>
      </w:r>
    </w:p>
    <w:p>
      <w:pPr>
        <w:pStyle w:val="BodyText"/>
      </w:pPr>
      <w:r>
        <w:t xml:space="preserve">[2] Garcia, L., &amp; Chen, W. (2022). "Ethical AI in Practice: Case Studies from San Francisco." *Journal of Computer Ethics*, 15(3), 45-67.</w:t>
      </w:r>
    </w:p>
    <w:p>
      <w:pPr>
        <w:pStyle w:val="BodyText"/>
      </w:pPr>
      <w:r>
        <w:br/>
      </w:r>
    </w:p>
    <w:p>
      <w:pPr>
        <w:pStyle w:val="BodyText"/>
      </w:pPr>
      <w:r>
        <w:t xml:space="preserve">[3] United States Census Bureau. (2023). *Demographic Shifts in Major Urban Tech Hubs*. Washington D.C.: Government Printing Office.</w:t>
      </w:r>
    </w:p>
    <w:p>
      <w:pPr>
        <w:pStyle w:val="BodyText"/>
      </w:pPr>
      <w:r>
        <w:br/>
      </w:r>
    </w:p>
    <w:p>
      <w:pPr>
        <w:pStyle w:val="BodyText"/>
      </w:pPr>
      <w:r>
        <w:t xml:space="preserve">[4] Martinez, R. (2019). *Agile Methodologies in the Bay Area: A Historical Review*. San Francisco: Academic Publishing Group.</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Software Engineer in United States San Francisco</dc:title>
  <dc:creator/>
  <dc:language>en</dc:language>
  <cp:keywords/>
  <dcterms:created xsi:type="dcterms:W3CDTF">2026-07-29T12:26:30Z</dcterms:created>
  <dcterms:modified xsi:type="dcterms:W3CDTF">2026-07-29T12:26:30Z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