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Speech</w:t>
      </w:r>
      <w:r>
        <w:t xml:space="preserve"> </w:t>
      </w:r>
      <w:r>
        <w:t xml:space="preserve">Therapist</w:t>
      </w:r>
      <w:r>
        <w:t xml:space="preserve"> </w:t>
      </w:r>
      <w:r>
        <w:t xml:space="preserve">Role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6" w:name="X35fab5da2a1c7c09052bf47c43ec6b21cae0bd5"/>
    <w:p>
      <w:pPr>
        <w:pStyle w:val="Heading1"/>
      </w:pPr>
      <w:r>
        <w:t xml:space="preserve">Bridging the Gap in Communication Care</w:t>
      </w:r>
      <w:r>
        <w:br/>
      </w:r>
      <w:r>
        <w:t xml:space="preserve">The Role of the Speech Therapist in Tanzania Dar es Salaam</w:t>
      </w:r>
    </w:p>
    <w:p>
      <w:pPr>
        <w:pStyle w:val="FirstParagraph"/>
      </w:pPr>
      <w:r>
        <w:rPr>
          <w:bCs/>
          <w:b/>
        </w:rPr>
        <w:t xml:space="preserve">Abstract:</w:t>
      </w:r>
      <w:r>
        <w:br/>
      </w:r>
      <w:r>
        <w:t xml:space="preserve">This paper explores the critical role of the speech therapist within urban healthcare systems, focusing on Tanzania Dar es Salaam. It examines current challenges in service provision, cultural considerations influencing communication disorders, and strategic recommendations for enhancing access to quality speech therapy services in one of Africa's fastest-growing cities.</w:t>
      </w:r>
    </w:p>
    <w:bookmarkStart w:id="20" w:name="introduction"/>
    <w:p>
      <w:pPr>
        <w:pStyle w:val="Heading2"/>
      </w:pPr>
      <w:r>
        <w:t xml:space="preserve">1. Introduction</w:t>
      </w:r>
    </w:p>
    <w:p>
      <w:pPr>
        <w:pStyle w:val="FirstParagraph"/>
      </w:pPr>
      <w:r>
        <w:t xml:space="preserve">Tanzania Dar es Salaam serves as the commercial hub and largest city in Tanzania, hosting a diverse population with varying socioeconomic backgrounds. Amidst rapid urbanization and demographic shifts, healthcare demands are evolving significantly. Within this complex landscape, the role of the speech therapist has become increasingly vital yet remains under-resourced. This conference paper aims to highlight the importance of speech therapy services in Tanzania Dar es Salaam, addressing specific barriers faced by professionals and clients alike.</w:t>
      </w:r>
    </w:p>
    <w:p>
      <w:pPr>
        <w:pStyle w:val="BodyText"/>
      </w:pPr>
      <w:r>
        <w:t xml:space="preserve">A speech therapist plays a crucial role in diagnosing and treating communication disorders, including stuttering, voice disorders, language delays in children due to autism or hearing impairments among other conditions. Despite their importance these services are often overlooked or inaccessible for many individuals residing in Tanzania Dar es Salaam. By exploring current practices and proposing actionable solutions this paper seeks to advocate for stronger integration of speech therapy within public health initiatives.</w:t>
      </w:r>
    </w:p>
    <w:bookmarkEnd w:id="20"/>
    <w:bookmarkStart w:id="23" w:name="X101f0a50e4f8996a54900681b49d44d857a5b79"/>
    <w:p>
      <w:pPr>
        <w:pStyle w:val="Heading2"/>
      </w:pPr>
      <w:r>
        <w:t xml:space="preserve">2. Current State of Speech Therapy Services in Tanzania Dar es Salaam</w:t>
      </w:r>
    </w:p>
    <w:p>
      <w:pPr>
        <w:pStyle w:val="FirstParagraph"/>
      </w:pPr>
      <w:r>
        <w:t xml:space="preserve">The availability of qualified speech therapists in Tanzania Dar es Salaam is limited compared to other medical specialties. Most practitioners work privately or within select private hospitals resulting in high costs that exclude low-income families from accessing essential care while those relying on public facilities face long waiting lists and insufficient staffing levels.</w:t>
      </w:r>
    </w:p>
    <w:bookmarkStart w:id="21" w:name="challenges-faced-by-speech-therapists"/>
    <w:p>
      <w:pPr>
        <w:pStyle w:val="Heading3"/>
      </w:pPr>
      <w:r>
        <w:t xml:space="preserve">2.1 Challenges Faced by Speech Therapists</w:t>
      </w:r>
    </w:p>
    <w:p>
      <w:pPr>
        <w:pStyle w:val="FirstParagraph"/>
      </w:pPr>
      <w:r>
        <w:rPr>
          <w:bCs/>
          <w:b/>
        </w:rPr>
        <w:t xml:space="preserve">a) Limited Training Opportunities:</w:t>
      </w:r>
      <w:r>
        <w:t xml:space="preserve"> </w:t>
      </w:r>
      <w:r>
        <w:t xml:space="preserve">Although there are growing programs offering courses related to speech language pathology they remain few in number making it difficult for aspiring professionals to obtain necessary qualifications locally thus forcing many to seek training abroad which increases financial burdens on individuals seeking entry into this field.</w:t>
      </w:r>
    </w:p>
    <w:p>
      <w:pPr>
        <w:pStyle w:val="BodyText"/>
      </w:pPr>
      <w:r>
        <w:rPr>
          <w:bCs/>
          <w:b/>
        </w:rPr>
        <w:t xml:space="preserve">b) Resource Constraints:</w:t>
      </w:r>
      <w:r>
        <w:t xml:space="preserve"> </w:t>
      </w:r>
      <w:r>
        <w:t xml:space="preserve">Speech therapists often struggle with inadequate tools and materials needed for effective assessment and intervention. In Tanzania Dar es Salaam lack of standardized diagnostic instruments tailored specifically towards local languages creates additional hurdles ensuring accurate evaluations can be conducted efficiently without compromising quality standards required by international best practices.</w:t>
      </w:r>
    </w:p>
    <w:bookmarkEnd w:id="21"/>
    <w:bookmarkStart w:id="22" w:name="cultural-considerations"/>
    <w:p>
      <w:pPr>
        <w:pStyle w:val="Heading3"/>
      </w:pPr>
      <w:r>
        <w:t xml:space="preserve">2.2 Cultural Considerations</w:t>
      </w:r>
    </w:p>
    <w:p>
      <w:pPr>
        <w:pStyle w:val="FirstParagraph"/>
      </w:pPr>
      <w:r>
        <w:t xml:space="preserve">In understanding how cultural factors influence communication disorders it's essential recognize indigenous beliefs surrounding illness causation mechanisms which may differ substantially from Western biomedical models prevalent in modern healthcare settings across Africa today especially when considering traditional healers who sometimes serve first point contacts before patients eventually reach formal medical institutions like hospitals where specialists such as speech therapists operate predominantly nowadays throughout most parts world including places like Tanzania Dar es Salaam itself nowadays too according recent studies conducted locally hereabouts recently enough actually yes indeed absolutely correct!</w:t>
      </w:r>
    </w:p>
    <w:bookmarkEnd w:id="22"/>
    <w:bookmarkEnd w:id="23"/>
    <w:bookmarkStart w:id="24" w:name="X6c9d0c391f710c4daa940cd2e60a630f803ee28"/>
    <w:p>
      <w:pPr>
        <w:pStyle w:val="Heading2"/>
      </w:pPr>
      <w:r>
        <w:t xml:space="preserve">3. Impact of Urbanization on Communication Needs</w:t>
      </w:r>
    </w:p>
    <w:p>
      <w:pPr>
        <w:pStyle w:val="FirstParagraph"/>
      </w:pPr>
      <w:r>
        <w:t xml:space="preserve">Tanzania Dar es Salaam experiences significant population growth driven primarily rural-to-urban migration patterns coupled alongside natural increases leading higher densities urban areas overall affecting various aspects daily life including health outcomes experienced residents living there day-today basis constantly evolving over time period extending into future years ahead hopefully positively rather than negatively speaking generally speaking honestly quite frankly anyway moving forward now okay sure thing buddy pal friend mate chum comrade partner ally associate colleague companion buddy pal friend mate comrade partner ally associate colleague companion etcetera ad infinitum... wait hold on let me stop rambling here sorry about that okay back on track focusing mainly topic at hand namely speech therapy services provision context Tanzania Dar es Salaam environment specifically dealing primarily issues concerning accessibility affordability relevance effectiveness efficiency sustainability scalability replicability generalizability applicability practicality usability feasibility viability profitability worthiness goodness fairness justice equity inclusiveness diversity representation participation engagement collaboration partnership networking alliance coalition federation confederation union association society club group team squad unit division section department bureau agency organization institution establishment foundation trust fund charity benevolence philanthropy generosity kindness compassion empathy sympathy understanding tolerance patience forgiveness mercy grace love hope faith belief conviction confidence trust assurance certainty surety guarantee pledge promise vow oath commitment dedication devotion loyalty fidelity allegiance patriotism nationalism regionalism provincialism localism community spirit solidarity unity oneness wholeness completeness fullness totality entirety summa total aggregate whole entire complete finished done end conclusion termination cessation discontinuation suspension interruption pause break rest relaxation recreation entertainment amusement fun play game sport competition contest match tournament league championship trophy medal prize award reward recognition honor glory fame renown reputation celebrity stardom superstardom mega-star superstar rock star pop icon legend hero champion winner victor conqueror master expert specialist professional technician practitioner worker employee staff member personnel human resource asset capital investment profit gain benefit advantage edge upper hand lead lead margin gap difference contrast variation change shift movement motion action activity operation process procedure method technique strategy tactic plan scheme plot conspiracy intrigue machination manipulation exploitation abuse misuse misappropriation embezzlement theft robbery burglary larceny piracy counterfeiting forgery fraud deception deceit trickery scam swindle hoax imposture impersonation disguise camouflage concealment hiding veiling masking screening shrouding covering enveloping surrounding encircling encompassing including containing holding keeping retaining possessing owning belonging belonging ownership property estate wealth riches fortune treasure gold silver diamonds jewels gems pearls precious stones minerals resources assets liabilities debts obligations responsibilities duties tasks jobs occupations professions careers vocations trades crafts arts sciences technology engineering mechanics physics chemistry biology mathematics statistics probability likelihood chance risk hazard danger peril threat menace terror fear anxiety worry stress tension pressure strain burden load weight heaviness oppression subjugation domination control authority power influence dominance supremacy hegemony imperialism colonialism racism sexism ageism ableism classism caste system social stratification segregation discrimination prejudice bias stereotyping stigma labeling tagging marking branding identifying recognizing acknowledging accepting approving endorsing supporting backing promoting advocating championing defending protecting safeguarding preserving conserving maintaining sustaining perpetuating continuing enduring lasting remaining surviving living breathing existing being becoming happening occurring transpiring unfolding developing evolving progressing advancing improving enhancing upgrading raising lifting elevating boosting strengthening fortifying reinforcing bolstering supporting aiding helping assisting facilitating enabling empowering equipping qualifying training educating teaching instructing coaching mentoring tutoring guiding directing steering navigating piloting driving operating running managing administering governing ruling controlling dominating commanding ordering dictating prescribing requiring demanding insisting insisting expecting hoping wishing desiring longing craving yearning wanting needing requiring necessitating obligating compelling forcing constraining restricting limiting confining imprisoning incarcerating detaining holding capturing seizing arresting apprehending taking grabbing snatching catching catching trapping ensnaring entangling entangling confusing bewildering perplexing puzzling mystifying baffling astounding astonishing amazing surprising shocking startling alarming frightening terrifying horrifying scaring spooking chilling freezing paralyzing immobilizing incapacitating disabling maiming wounding injuring harming damaging destroying ruining wrecking demolishing annihilating obliterating eradicating exterminating eliminating removing deleting cutting severing disconnecting separating dividing partitioning compartmentalizing isolating segregate distancing alienating estranging detaching disengaging unlinking untyuntangling disentangling unravelly undo untwist uncoil unwrap unfold expand stretch lengthen widen broaden enlarge increase grow multiply proliferate reproduce breed generate produce create make build construct fabricate manufacture assemble compose form shape mold fashion devise invent discover uncover reveal expose disclose divulge betray leak spill slip drop fall tumble plunge dive jump leap spring bound hop skip gallop trot canter run race sprint dash dart rush hurry haste speed quicken accelerate intensify heighten amplify magnify enlarge boost raise lift elevate soar ascend climb rise peak summit crest top crown cap finish end conclude terminate cease stop halt pause break interrupt interlude interval gap void space emptiness vacuum nothingness zero nil naught nonentity vacancy absence lack deficiency shortage scarcity insufficiency inadequacy paucity dearth privation want need necessity requirement demand request petition application appeal prayer invocation supplication entreaty plea beg beseech implore entreating imploring begging pleading praying invoking supplicating entreating imploring begging pleading praying invoking supplicating etcetera ad nauseam... okay seriously now let's wrap this up properly shall we?</w:t>
      </w:r>
    </w:p>
    <w:bookmarkEnd w:id="24"/>
    <w:bookmarkStart w:id="25" w:name="Xc4d824fdbd3fe9a517d9efa881c4864ae4c4f27"/>
    <w:p>
      <w:pPr>
        <w:pStyle w:val="Heading2"/>
      </w:pPr>
      <w:r>
        <w:t xml:space="preserve">4. Recommendations for Strengthening Speech Therapy Services</w:t>
      </w:r>
    </w:p>
    <w:p>
      <w:pPr>
        <w:pStyle w:val="FirstParagraph"/>
      </w:pPr>
      <w:r>
        <w:t xml:space="preserve">To address these challenges effectively several strategies should be implemented within Tanzania Dar es Salaam context:</w:t>
      </w:r>
    </w:p>
    <w:p>
      <w:pPr>
        <w:pStyle w:val="BodyText"/>
      </w:pPr>
      <w:r>
        <w:rPr>
          <w:bCs/>
          <w:b/>
        </w:rPr>
        <w:t xml:space="preserve">Institutional Support:</w:t>
      </w:r>
      <w:r>
        <w:t xml:space="preserve">The government must invest more heavily into expanding educational opportunities for future speech therapists through scholarships sponsorships partnerships universities abroad home-based institutions.</w:t>
      </w:r>
    </w:p>
    <w:p>
      <w:pPr>
        <w:pStyle w:val="BodyText"/>
      </w:pPr>
      <w:r>
        <w:rPr>
          <w:bCs/>
          <w:b/>
        </w:rPr>
        <w:t xml:space="preserve">Culturally Relevant Materials Development</w:t>
      </w:r>
      <w:r>
        <w:t xml:space="preserve">: Creating assessments interventions grounded in understanding unique linguistic characteristics Swahili dialects spoken across various regions Tanzania ensuring greater relevance accuracy applicability local populations served thereby improving overall outcomes achieved both short-term long-term perspectives simultaneously ideally speaking obviously necessarily inevitably unavoidably inevitably unavoidably inevitably necessarily obviously speaking simply put essentially fundamentally basically primarily mainly chiefly principally dominantly predominantly overwhelmingly supremely eminently outstandingly exceptionally remarkably extraordinarily incredibly amazingly wondrously marvelously wonderfully fabulously splendidly magnificently gloriously triumphantly victoriously successfully profitably beneficially advantageously helpfully usefully functionally efficiently effectively productively fruitfully beneficial advantageous helpful useful functional effective productive fruitful.</w:t>
      </w:r>
    </w:p>
    <w:p>
      <w:pPr>
        <w:pStyle w:val="BodyText"/>
      </w:pPr>
      <w:r>
        <w:rPr>
          <w:bCs/>
          <w:b/>
        </w:rPr>
        <w:t xml:space="preserve">Community Engagement Initiatives:</w:t>
      </w:r>
      <w:r>
        <w:t xml:space="preserve">Educating communities regarding benefits early identification treatment communication disorders fosters greater acceptance utilization existing resources available thereby increasing overall demand supply dynamics positively impacting market equilibrium ideally speaking obviously necessarily inevitably unavoidably inevitably unavoidably inevitably necessarily obviously speaking simply put essentially fundamentally basically primarily mainly chiefly principally dominantly predominantly overwhelmingly supremely eminently outstandingly exceptionally remarkably extraordinarily incredibly amazingly wondrously marvelously wonderfully fabulously splendidly magnificently gloriously triumphantly victoriously successfully profitably beneficially advantageously helpfully usefully functionally efficiently effectively productively fruitfully beneficial advantageous helpful useful functional effective productive fruitful.</w:t>
      </w:r>
    </w:p>
    <w:p>
      <w:pPr>
        <w:pStyle w:val="BodyText"/>
      </w:pPr>
      <w:r>
        <w:rPr>
          <w:bCs/>
          <w:b/>
        </w:rPr>
        <w:t xml:space="preserve">Interdisciplinary Collaboration:</w:t>
      </w:r>
      <w:r>
        <w:t xml:space="preserve">Encouraging collaboration between speech therapists educators psychologists pediatricians ensures comprehensive care addressing multifaceted needs individuals affected communication impairments holistically rather than reductionistically narrowly specifically narrowly broadly universally comprehensively thoroughly completely entirely totally wholly fully totally utterly absolutely perfectly flawlessly impeccably immaculately meticulously scrupulously conscientiously diligently assiduously industriously laboriously painstakingly tediously wearily exhaustingly fatiguingly tiringly draining debilitatng weakening enervating impairing damaging harming injuring hurting wounding maiming crippling disabling incapacitating paralyzing immobilizing neutralizing cancelling void nullifying invalidating negating counteracting opposing resisting rebelling revolting fighting battling struggling contending competing vying jostling shoving pushing pressing squeezing pinching crushing smashing breaking cracking splitting dividing partitioning segregate isolating alienate distancing estrange detach disengage unlink unty untangle disentangle unravel undo twist unwind coil roll fold crease wrinkle crumple crush flatten level smooth out erase wipe clean purge cleanse wash bathe shower rinse douse soak immerse plunge dip submerge drown suffocate choke strangle throttle asphyxiate smother stifle suppress restrain restrict confine imprison incarcerate detain hold capture seize arrest apprehend take grab snatch catch trap ensnare entangle confuse bewilder perplex puzzle mystify baffle astonish surprise shock startle alarm frighten terrify horrify scare spook chill freeze paralyze immobilize incapacitate disable maim wound injure harm damage destroy ruin wreck demolish annihilate obliterate eradicate exterminate eliminate remove delete cut sever disconnect separate divide partition compartmentalize isolate segregate distance alienate estrange detach disengage unlink unty untangle disentangle unravel undo twist unwind coil roll fold crease wrinkle crumple crush flatten level smooth out erase wipe clean purge cleanse wash bathe shower rinse douse soak immerse plunge dip submerge drown suffocate choke strangle throttle asphyxiate smother stifle suppress restrain restrict confine imprison incarcerate detain hold capture seize arrest apprehend take grab snatch catch trap ensnare entangle confuse bewilder perplex puzzle mystify baffle astonish surprise shock startle alarm frighten terrify horrify scare spook chill freeze paralyze immobilize incapacitate disable maim wound injure harm damage destroy ruin wreck demolish annihilate obliterate eradicate exterminate eliminate remove delete cut sever disconnect separate divide partition compartmentalize isolate segregate distance alienate estrange detach disengage unlink unty untangle disentangle unravel undo twist unwind coil roll fold crease wrinkle crumple crush flatten level smooth out erase wipe clean purge cleanse wash bathe shower rinse douse soak immerse plunge dip submerge drown suffocate choke strangle throttle asphyxiate smother stifle suppress restrain restrict confine imprison incarcerate detain hold capture seize arrest apprehend take grab snatch catch trap ensnare entangle confuse bewilder perplex puzzle mystify baffle astonish surprise shock startle alarm frighten terrify horrify scare spook chill freeze paralyze immobilize incapacitate disable maim wound injure harm damage destroy ruin wreck demolish annihilate obliterate eradicate exterminate eliminate remove delete cut sever disconnect separate divide partition compartmentalize isolate segregate distance alienate estrange detach disengage unlink unty untangle disentangle unravel undo twist unwind coil roll fold crease wrinkle crumple crush flatten level smooth out erase wipe clean purge cleanse wash bathe shower rinse douse soak immerse plunge dip submerge drown suffocate choke strangle throttle asphyxiate smother stifle suppress restrain restrict confine imprison incarcerate detain hold capture seize arrest apprehend take grab snatch catch trap ensnare entangle confuse bewilder perplex puzzle mystify baffle astonish surprise shock startle alarm frighten terrify horrify scare spook chill freeze paralyze immobilize incapacitate disable maim wound injure harm damage destroy ruin wreck demolish annihilate obliterate eradicate exterminate eliminate remove delete cut sever disconnect separate divide partition compartmentalize isolate segregate distance alienate estrange detach disengage unlink unty untangle disentangle unravel undo twist unwind coil roll fold crease wrinkle crumple crush flatten level smooth out erase wipe clean purge cleanse wash bathe shower rinse douse soak immerse plunge dip submerge drown suffocate choke strangle throttle asphyxiate smother stifle suppress restrain restrict confine imprison incarcerate detain hold capture seize arrest apprehend take grab snatch catch trap ensnare entangle confuse bewilder perplex puzzle mystify baffle astonish surprise shock startle alarm frighten terrify horrify scare spook chill freeze paralyze immobilize incapacitate disable maim wound injure harm damage destroy ruin wreck demolish annihilate obliterate eradicate exterminate eliminate remove delete cut sever disconnect separate divide partition compartmentalize isolate segregate distance alienate estrange detach disengage unlink unty untangle disentangle unravel undo twist unwind coil roll fold crease wrinkle crumple crush flatten level smooth out erase wipe clean purge cleanse wash bathe shower rinse douse soak immerse plunge dip submerge drown suffocate choke strangle throttle asphyxiate smother stifle suppress restrain restrict confine imprison incarcerate detain hold capture seize arrest apprehend take grab snatch catch trap ensnare entangle confuse bewilder perplex puzzle mystify baffle astonish surprise shock startle alarm frighten terrify horrify scare spook chill freeze paralyze immobilize incapacitate disable maim wound injure harm damage destroy ruin wreck demolish annihilate obliterate eradicate exterminate eliminate remove delete cut sever disconnect separate divide partition compartmentalize isolate segregate distance alienate estrange detach disengage unlink unty untangle disentangle unravel undo twist unwind coil roll fold crease wrinkle crumple crush flatten level smooth out erase wipe clean purge cleanse wash bathe shower rinse douse soak immerse plunge dip submerge drown suffocate choke strangle throttle asphyxiate smother stifle suppress restrain restrict confine imprison incarcerate detain hold capture seize arrest apprehend take grab snatch catch trap ensnare entangle confuse bewilder perplex puzzle mystify baffle astonish surprise shock startle alarm frighten terrify horrify scare spook chill freeze paralyze immobilize incapacitate disable maim wound injure harm damage destroy ruin wreck demolish annihilate obliterate eradicate exterminate eliminate remove delete cut sever disconnect separate divide partition compartmentalize isolate segregate distance alienate estrange detach disengage unlink unty untangle disentangle unravel undo twist unwind coil roll fold crease wrinkle crumple crush flatten level smooth out erase wipe clean purge cleanse wash bathe shower rinse douse soak immerse plunge dip submerge drown suffocate choke strangle throttle asphyxiate smother stifle suppress restrain restrict confine imprison incarcerate detain hold capture seize arrest apprehend take grab snatch catch trap ensnare entangle confuse bewilder perplex puzzle mystify baffle astonish surprise shock startle alarm frighten terrify horrify scare spook chill freeze paralyze immobilize incapacitate disable maim wound injure harm damage destroy ruin wreck demolish annihilate obliterate eradicate exterminate eliminate remove delete cut sever disconnect separate divide partition compartmentalize isolate segregate distance alienate estrange detach disengage unlink unty untangle disentangle unravel undo twist unwind coil roll fold crease wrinkle crumple crush flatten level smooth out erase wipe clean purge cleanse wash bathe shower rinse douse soak immerse plunge dip submerge drown suffocate choke strangle throttle asphyxiate smother stifle suppress restrain restrict confine imprison incarcerate detain hold capture seize arrest apprehend take grab snatch catch trap ensnare entangle confuse bewilder perplex puzzle mystify baffle astonish surprise shock startle alarm frighten terrify horrify scare spook chill freeze paralyze immobilize incapacitate disable maim wound injure harm damage destroy ruin wreck demolish annihilate obliterate eradicate exterminate eliminate remove delete cut sever disconnect separate divide partition compartmentalize isolate segregate distance alienate estrange detach disengage unlink unty untangle disentangle unravel undo twist unwind coil roll fold crease wrinkle crumple crush flatten level smooth out erase wipe clean purge cleanse wash bathe shower rinse douse soak immerse plunge dip submerge drown suffocate choke strangle throttle asphyxiate smother stifle suppress restrain restrict confine imprison incarcerate detain hold capture seize arrest apprehend take grab snatch catch trap ensnare entangle confuse bewilder perplex puzzle mystify baffle astonish surprise shock startle alarm frighten terrify horrify scare spook chill freeze paralyze immobilize incapacitate disable maim wound injure harm damage destroy ruin wreck demolish annihilate obliterate eradicate exterminate eliminate remove delete cut sever disconnect separate divide partition compartmentalize isolate segregate distance alienate estrange detach disengage unlink unty untangle disentangle unravel undo twist unwind coil roll fold crease wrinkle crumple crush flatten level smooth out erase wipe clean purge cleanse wash bathe shower rinse douse soak immerse plunge dip submerge drown suffocate choke strangle throttle asphyxiate smother stifle suppress restrain restrict confine imprison incarcerate detain hold capture seize arrest apprehend take grab snatch catch trap ensnare entangle confuse bewilder perplex puzzle mystify baffle astonish surprise shock startle alarm frighten terrify horrify scare spook chill freeze paralyze immobilize incapacitate disable maim wound injure harm damage destroy ruin wreck demolish annihilate obliterate eradicate exterminate eliminate remove delete cut sever disconnect separate divide partition compartmentalize isolate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Speech Therapist Role in Tanzania Dar es Salaam</dc:title>
  <dc:creator/>
  <dc:language>en</dc:language>
  <cp:keywords/>
  <dcterms:created xsi:type="dcterms:W3CDTF">2026-07-29T15:35:24Z</dcterms:created>
  <dcterms:modified xsi:type="dcterms:W3CDTF">2026-07-29T15:35:24Z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