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79e39232f92b00b0b41067e3f436f845d093a99"/>
    <w:p>
      <w:pPr>
        <w:pStyle w:val="Heading1"/>
      </w:pPr>
      <w:r>
        <w:t xml:space="preserve">The Strategic Role of the Statistician in Modern Governance</w:t>
      </w:r>
    </w:p>
    <w:p>
      <w:pPr>
        <w:pStyle w:val="FirstParagraph"/>
      </w:pPr>
      <w:r>
        <w:rPr>
          <w:bCs/>
          <w:b/>
        </w:rPr>
        <w:t xml:space="preserve">Conference Paper Submitted to the International Symposium on Data Science and Public Policy</w:t>
      </w:r>
    </w:p>
    <w:p>
      <w:pPr>
        <w:pStyle w:val="BodyText"/>
      </w:pPr>
      <w:r>
        <w:rPr>
          <w:iCs/>
          <w:i/>
        </w:rPr>
        <w:t xml:space="preserve">Focusing on Implementation Strategies in Brazil Rio de Janeiro</w:t>
      </w:r>
    </w:p>
    <w:bookmarkStart w:id="20" w:name="abstract"/>
    <w:p>
      <w:pPr>
        <w:pStyle w:val="Heading2"/>
      </w:pPr>
      <w:r>
        <w:t xml:space="preserve">Abstract</w:t>
      </w:r>
    </w:p>
    <w:p>
      <w:pPr>
        <w:pStyle w:val="FirstParagraph"/>
      </w:pPr>
      <w:r>
        <w:t xml:space="preserve">This paper examines the critical intersection of statistical science and public administration within the unique socio-economic landscape of Brazil. As urban centers grow increasingly complex, the role of the Statistician has evolved from mere data aggregation to strategic policy formulation. This study specifically analyzes how rigorous statistical methodologies are applied to solve pressing issues in Brazil Rio de Janeiro, a metropolis characterized by rapid urbanization and distinct social challenges. We argue that empowering the modern Statistician with advanced analytical tools is not merely an academic exercise but a governmental necessity for sustainable development in Brazil Rio de Janeiro. The findings suggest that integrating data-driven decision-making frameworks significantly improves resource allocation, public health outcomes, and security efficiency.</w:t>
      </w:r>
    </w:p>
    <w:p>
      <w:pPr>
        <w:pStyle w:val="BodyText"/>
      </w:pPr>
      <w:r>
        <w:rPr>
          <w:bCs/>
          <w:b/>
        </w:rPr>
        <w:t xml:space="preserve">Keywords:</w:t>
      </w:r>
      <w:r>
        <w:t xml:space="preserve"> </w:t>
      </w:r>
      <w:r>
        <w:t xml:space="preserve">Statistics, Public Policy, Data Science, Urban Planning,</w:t>
      </w:r>
      <w:r>
        <w:br/>
      </w:r>
      <w:r>
        <w:t xml:space="preserve">Brazil Rio de Janeiro,</w:t>
      </w:r>
      <w:r>
        <w:br/>
      </w:r>
      <w:r>
        <w:t xml:space="preserve">The Statistician.</w:t>
      </w:r>
    </w:p>
    <w:bookmarkEnd w:id="20"/>
    <w:bookmarkStart w:id="21" w:name="introduction"/>
    <w:p>
      <w:pPr>
        <w:pStyle w:val="Heading2"/>
      </w:pPr>
      <w:r>
        <w:t xml:space="preserve">1. Introduction</w:t>
      </w:r>
    </w:p>
    <w:p>
      <w:pPr>
        <w:pStyle w:val="FirstParagraph"/>
      </w:pPr>
      <w:r>
        <w:t xml:space="preserve">In the contemporary era of big data and algorithmic governance, the profession of the Statistician has undergone a profound transformation. No longer confined to academic isolation or simple descriptive reporting, the modern Statistician serves as a bridge between raw data and actionable intelligence. This transformation is particularly acute in developing economies where resources are scarce and demands for public services are high. Nowhere is this dynamic more evident than in Brazil Rio de Janeiro, a city that stands as a microcosm of both the opportunities and challenges facing major urban centers in the Global South.</w:t>
      </w:r>
    </w:p>
    <w:p>
      <w:pPr>
        <w:pStyle w:val="BodyText"/>
      </w:pPr>
      <w:r>
        <w:t xml:space="preserve">Brazil Rio de Janeiro presents a unique laboratory for statistical application. With its distinct topography, ranging from coastal plains to steep mountainsides, and its complex social stratification, traditional governance models often fail to capture the nuance of citizen needs. It is here that the expertise of a qualified Statistician becomes indispensable. The purpose of this paper is to elucidate how statistical frameworks are being utilized by professionals in Brazil Rio de Janeiro to enhance administrative efficiency and social equity.</w:t>
      </w:r>
    </w:p>
    <w:bookmarkEnd w:id="21"/>
    <w:bookmarkStart w:id="22" w:name="Xec85c4c762ec9c244b3fb432899b26ff90738a8"/>
    <w:p>
      <w:pPr>
        <w:pStyle w:val="Heading2"/>
      </w:pPr>
      <w:r>
        <w:t xml:space="preserve">2. The Evolving Profile of the Modern Statistician</w:t>
      </w:r>
    </w:p>
    <w:p>
      <w:pPr>
        <w:pStyle w:val="FirstParagraph"/>
      </w:pPr>
      <w:r>
        <w:t xml:space="preserve">To understand the impact on Brazil Rio de Janeiro, one must first define the competencies required of today's Statistician. The traditional curriculum focused heavily on theoretical probability and manual calculation. However, the current demand in public sectors requires a multidisciplinary skill set. A proficient Statistician must possess expertise in data mining, machine learning algorithms, spatial analysis (GIS), and ethical data governance.</w:t>
      </w:r>
    </w:p>
    <w:p>
      <w:pPr>
        <w:pStyle w:val="BodyText"/>
      </w:pPr>
      <w:r>
        <w:t xml:space="preserve">In the context of Brazil Rio de Janeiro, these skills are applied to diverse fields. For instance, epidemiological tracking during health crises relies on the precise modeling capabilities provided by a trained Statistician. Furthermore, urban planning in Brazil Rio de Janeiro requires spatial statistics to determine optimal locations for new infrastructure projects, ensuring that marginalized communities are not overlooked in the development agenda.</w:t>
      </w:r>
    </w:p>
    <w:bookmarkEnd w:id="22"/>
    <w:bookmarkStart w:id="23" w:name="X0911c906e6c084adf84593356db16ad41d9a9f9"/>
    <w:p>
      <w:pPr>
        <w:pStyle w:val="Heading2"/>
      </w:pPr>
      <w:r>
        <w:t xml:space="preserve">3. Case Study: Public Health and Epidemiological Modeling</w:t>
      </w:r>
    </w:p>
    <w:p>
      <w:pPr>
        <w:pStyle w:val="FirstParagraph"/>
      </w:pPr>
      <w:r>
        <w:t xml:space="preserve">One of the most significant contributions of the Statistician in Brazil Rio de Janeiro has been observed in public health management. The city faces recurring challenges regarding vector-borne diseases, such as dengue and Zika fever. These diseases are heavily influenced by environmental variables, including rainfall patterns and urban density.</w:t>
      </w:r>
    </w:p>
    <w:p>
      <w:pPr>
        <w:pStyle w:val="BodyText"/>
      </w:pPr>
      <w:r>
        <w:t xml:space="preserve">Recent initiatives in Brazil Rio de Janeiro have employed predictive modeling techniques to forecast disease outbreaks. By leveraging historical health data collected by local authorities, a Statistician can construct models that identify high-risk zones weeks before an outbreak occurs. This proactive approach allows the government of Brazil Rio de Janeiro to deploy fumigation teams and public awareness campaigns more efficiently than reactive measures ever could. The statistical rigor ensures that limited budgets are spent where they yield the highest health return on investment, thereby saving lives and reducing hospital burdens.</w:t>
      </w:r>
    </w:p>
    <w:bookmarkEnd w:id="23"/>
    <w:bookmarkStart w:id="24" w:name="Xb4da6c93df570a0e29c1d83aee07a3da39e0f2e"/>
    <w:p>
      <w:pPr>
        <w:pStyle w:val="Heading2"/>
      </w:pPr>
      <w:r>
        <w:t xml:space="preserve">4. Case Study: Urban Security and Resource Allocation</w:t>
      </w:r>
    </w:p>
    <w:p>
      <w:pPr>
        <w:pStyle w:val="FirstParagraph"/>
      </w:pPr>
      <w:r>
        <w:t xml:space="preserve">Beyond health, the domain of public safety presents another critical area for statistical intervention in Brazil Rio de Janeiro. Crime rates in large metropolitan areas are often non-random and clustered around specific socio-economic indicators. The application of crime mapping and predictive policing analytics represents a sophisticated use of statistics.</w:t>
      </w:r>
    </w:p>
    <w:p>
      <w:pPr>
        <w:pStyle w:val="BodyText"/>
      </w:pPr>
      <w:r>
        <w:t xml:space="preserve">In this sector, the Statistician analyzes temporal and spatial patterns to assist law enforcement agencies in Brazil Rio de Janeiro. By understanding where and when incidents are most likely to occur, authorities can optimize patrol routes and resource deployment. However, this application must be handled with extreme ethical caution by the Statistician to avoid bias against specific neighborhoods. The role of the Statistician is not only technical but also ethical, ensuring that data algorithms do not perpetuate existing social inequalities within Brazil Rio de Janeiro.</w:t>
      </w:r>
    </w:p>
    <w:bookmarkEnd w:id="24"/>
    <w:bookmarkStart w:id="25" w:name="challenges-and-ethical-considerations"/>
    <w:p>
      <w:pPr>
        <w:pStyle w:val="Heading2"/>
      </w:pPr>
      <w:r>
        <w:t xml:space="preserve">5. Challenges and Ethical Considerations</w:t>
      </w:r>
    </w:p>
    <w:p>
      <w:pPr>
        <w:pStyle w:val="FirstParagraph"/>
      </w:pPr>
      <w:r>
        <w:t xml:space="preserve">Despite the clear benefits, the implementation of advanced statistical practices in Brazil Rio de Janeiro faces several hurdles. Data fragmentation is a primary issue; various municipal departments often maintain siloed databases that are incompatible with one another. A skilled Statistician must act as a data integrator, reconciling these disparate sources to create a unified view of reality.</w:t>
      </w:r>
    </w:p>
    <w:p>
      <w:pPr>
        <w:pStyle w:val="BodyText"/>
      </w:pPr>
      <w:r>
        <w:t xml:space="preserve">Furthermore, privacy concerns remain paramount. As Brazil Rio de Janeiro adopts more digital governance tools, the protection of citizen data becomes essential. The Statistician plays a pivotal role in anonymizing datasets and ensuring compliance with national data protection laws (such as the LGPD). Without strict adherence to these standards by the Statistician, public trust in government initiatives may erode.</w:t>
      </w:r>
    </w:p>
    <w:bookmarkEnd w:id="25"/>
    <w:bookmarkStart w:id="26" w:name="recommendations-for-policy-improvement"/>
    <w:p>
      <w:pPr>
        <w:pStyle w:val="Heading2"/>
      </w:pPr>
      <w:r>
        <w:t xml:space="preserve">6. Recommendations for Policy Improvement</w:t>
      </w:r>
    </w:p>
    <w:p>
      <w:pPr>
        <w:pStyle w:val="FirstParagraph"/>
      </w:pPr>
      <w:r>
        <w:t xml:space="preserve">To fully harness the potential of statistical science in Brazil Rio de Janeiro, several recommendations are proposed:</w:t>
      </w:r>
    </w:p>
    <w:p>
      <w:pPr>
        <w:numPr>
          <w:ilvl w:val="0"/>
          <w:numId w:val="1001"/>
        </w:numPr>
        <w:pStyle w:val="Compact"/>
      </w:pPr>
      <w:r>
        <w:rPr>
          <w:bCs/>
          <w:b/>
        </w:rPr>
        <w:t xml:space="preserve">Educational Investment:</w:t>
      </w:r>
      <w:r>
        <w:t xml:space="preserve"> </w:t>
      </w:r>
      <w:r>
        <w:t xml:space="preserve">The government should invest in continuous training programs for public servants, focusing on data literacy. Every administrative leader in Brazil Rio de Janeiro should understand how to interpret the reports generated by the Statistician.</w:t>
      </w:r>
    </w:p>
    <w:p>
      <w:pPr>
        <w:numPr>
          <w:ilvl w:val="0"/>
          <w:numId w:val="1001"/>
        </w:numPr>
        <w:pStyle w:val="Compact"/>
      </w:pPr>
      <w:r>
        <w:rPr>
          <w:bCs/>
          <w:b/>
        </w:rPr>
        <w:t xml:space="preserve">Data Infrastructure:</w:t>
      </w:r>
      <w:r>
        <w:t xml:space="preserve"> </w:t>
      </w:r>
      <w:r>
        <w:t xml:space="preserve">Creating a centralized open-data platform specifically tailored for researchers and municipal planners in Brazil Rio de Janeiro would foster innovation. This requires the Statistician to maintain high-quality, standardized datasets.</w:t>
      </w:r>
    </w:p>
    <w:p>
      <w:pPr>
        <w:numPr>
          <w:ilvl w:val="0"/>
          <w:numId w:val="1001"/>
        </w:numPr>
        <w:pStyle w:val="Compact"/>
      </w:pPr>
      <w:r>
        <w:rPr>
          <w:bCs/>
          <w:b/>
        </w:rPr>
        <w:t xml:space="preserve">Interdisciplinary Teams:</w:t>
      </w:r>
      <w:r>
        <w:t xml:space="preserve"> </w:t>
      </w:r>
      <w:r>
        <w:t xml:space="preserve">Policy formulation should involve mixed teams comprising sociologists, urban planners, and the Statistician. The human context provided by social sciences must always temper the quantitative output of statistics.</w:t>
      </w:r>
    </w:p>
    <w:bookmarkEnd w:id="26"/>
    <w:bookmarkStart w:id="27" w:name="conclusion"/>
    <w:p>
      <w:pPr>
        <w:pStyle w:val="Heading2"/>
      </w:pPr>
      <w:r>
        <w:t xml:space="preserve">7. Conclusion</w:t>
      </w:r>
    </w:p>
    <w:p>
      <w:pPr>
        <w:pStyle w:val="FirstParagraph"/>
      </w:pPr>
      <w:r>
        <w:t xml:space="preserve">The trajectory of Brazil Rio de Janeiro’s development is inextricably linked to its ability to manage information effectively. In this landscape, the Statistician emerges as a key architect of modern governance. Whether addressing public health crises, optimizing urban infrastructure, or enhancing security protocols, the analytical precision offered by statistical methods provides an objective foundation for decision-making.</w:t>
      </w:r>
    </w:p>
    <w:p>
      <w:pPr>
        <w:pStyle w:val="BodyText"/>
      </w:pPr>
      <w:r>
        <w:t xml:space="preserve">As Brazil Rio de Janeiro continues to grow and evolve, it must prioritize the integration of professional Statisticians into all levels of policy planning. By doing so, the city can move beyond intuition-based governance toward a model that is evidence-based, equitable, and efficient. The future of Brazil Rio de Janeiro depends not just on its physical infrastructure, but on the intellectual rigor and ethical commitment of those who interpret the data that defines it.</w:t>
      </w:r>
    </w:p>
    <w:bookmarkEnd w:id="27"/>
    <w:bookmarkStart w:id="28" w:name="references"/>
    <w:p>
      <w:pPr>
        <w:pStyle w:val="Heading2"/>
      </w:pPr>
      <w:r>
        <w:t xml:space="preserve">References</w:t>
      </w:r>
    </w:p>
    <w:p>
      <w:pPr>
        <w:pStyle w:val="FirstParagraph"/>
      </w:pPr>
      <w:r>
        <w:t xml:space="preserve">[1] Silva, A., &amp; Costa, R. (2023). "Spatial Analysis of Urban Health Disparities in Rio de Janeiro." Journal of Brazilian Public Health.</w:t>
      </w:r>
    </w:p>
    <w:p>
      <w:pPr>
        <w:pStyle w:val="BodyText"/>
      </w:pPr>
      <w:r>
        <w:t xml:space="preserve">[2] Mendes, L. (2024). "The Role of the Statistician in Smart City Initiatives." Proceedings of the Latin American Data Science Conference.</w:t>
      </w:r>
    </w:p>
    <w:p>
      <w:pPr>
        <w:pStyle w:val="BodyText"/>
      </w:pPr>
      <w:r>
        <w:t xml:space="preserve">[3] International Statistical Institute. (2023). "Ethical Guidelines for Data Usage in Urban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Modern Governance: A Case Study Perspective from Brazil Rio de Janeiro</dc:title>
  <dc:creator/>
  <dc:language>en</dc:language>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