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Modern</w:t>
      </w:r>
      <w:r>
        <w:t xml:space="preserve"> </w:t>
      </w:r>
      <w:r>
        <w:t xml:space="preserve">Surgeon</w:t>
      </w:r>
      <w:r>
        <w:t xml:space="preserve"> </w:t>
      </w:r>
      <w:r>
        <w:t xml:space="preserve">in</w:t>
      </w:r>
      <w:r>
        <w:t xml:space="preserve"> </w:t>
      </w:r>
      <w:r>
        <w:t xml:space="preserve">the</w:t>
      </w:r>
      <w:r>
        <w:t xml:space="preserve"> </w:t>
      </w:r>
      <w:r>
        <w:t xml:space="preserve">Federal</w:t>
      </w:r>
      <w:r>
        <w:t xml:space="preserve"> </w:t>
      </w:r>
      <w:r>
        <w:t xml:space="preserve">Capital:</w:t>
      </w:r>
      <w:r>
        <w:t xml:space="preserve"> </w:t>
      </w:r>
      <w:r>
        <w:t xml:space="preserve">Challenges</w:t>
      </w:r>
      <w:r>
        <w:t xml:space="preserve"> </w:t>
      </w:r>
      <w:r>
        <w:t xml:space="preserve">and</w:t>
      </w:r>
      <w:r>
        <w:t xml:space="preserve"> </w:t>
      </w:r>
      <w:r>
        <w:t xml:space="preserve">Innovations</w:t>
      </w:r>
      <w:r>
        <w:t xml:space="preserve"> </w:t>
      </w:r>
      <w:r>
        <w:t xml:space="preserve">in</w:t>
      </w:r>
      <w:r>
        <w:t xml:space="preserve"> </w:t>
      </w:r>
      <w:r>
        <w:t xml:space="preserve">Brazil</w:t>
      </w:r>
      <w:r>
        <w:t xml:space="preserve"> </w:t>
      </w:r>
      <w:r>
        <w:t xml:space="preserve">Brasília</w:t>
      </w:r>
    </w:p>
    <w:bookmarkStart w:id="25" w:name="Xe1462b76763270dca3147da0b6174f8f067ef6e"/>
    <w:p>
      <w:pPr>
        <w:pStyle w:val="Heading1"/>
      </w:pPr>
      <w:r>
        <w:t xml:space="preserve">The Modern Surgeon in the Federal Capital: Challenges and Innovations in Brazil Brasília</w:t>
      </w:r>
    </w:p>
    <w:p>
      <w:pPr>
        <w:pStyle w:val="FirstParagraph"/>
      </w:pPr>
      <w:r>
        <w:rPr>
          <w:iCs/>
          <w:i/>
          <w:bCs/>
          <w:b/>
        </w:rPr>
        <w:t xml:space="preserve">Absolute Abstract:</w:t>
      </w:r>
    </w:p>
    <w:p>
      <w:pPr>
        <w:pStyle w:val="BodyText"/>
      </w:pPr>
      <w:r>
        <w:t xml:space="preserve">As healthcare systems worldwide grapple with increasing complexity, the role of the surgeon has evolved from a purely technical practitioner to a critical leader in multidisciplinary care networks. This paper explores the unique landscape of surgical practice within Brazil Brasília, highlighting how geographic isolation influences professional development, technological adoption rates among surgeons and public health policy implementation by Surgeons working under federal mandates. Through case studies involving trauma surgery oncology pediatric procedures we analyze current trends future directions for enhancing outcomes in this strategically vital yet logistically challenging region. The study concludes that targeted educational initiatives improved telemedicine integration enhanced research collaboration between institutions across Brazil Brasília are essential steps towards elevating the standard of surgical care delivered by our nation's leading medical professionals.</w:t>
      </w:r>
    </w:p>
    <w:bookmarkStart w:id="20" w:name="introduction"/>
    <w:p>
      <w:pPr>
        <w:pStyle w:val="Heading2"/>
      </w:pPr>
      <w:r>
        <w:t xml:space="preserve">1. Introduction</w:t>
      </w:r>
    </w:p>
    <w:p>
      <w:pPr>
        <w:pStyle w:val="FirstParagraph"/>
      </w:pPr>
      <w:r>
        <w:t xml:space="preserve">The profession of medicine demands continuous adaptation to technological advancements, demographic shifts, and evolving societal expectations. Within this dynamic environment, the Surgeon stands at the forefront of invasive interventions requiring precision expertise and decisive leadership. In Brazil Brasília specifically there exist distinct characteristics influencing how surgeons operate learn collaborate ultimately impacting patient outcomes significantly compared other regions throughout Brazil.</w:t>
      </w:r>
    </w:p>
    <w:p>
      <w:pPr>
        <w:pStyle w:val="BodyText"/>
      </w:pPr>
      <w:r>
        <w:t xml:space="preserve">Brazilia as capital city serves not only administrative functions but also houses numerous specialized hospitals serving federal employees military personnel diplomats along with general population residing nearby metropolitan area. This dual role creates unique pressures on local Surgeons who must balance high volume elective cases alongside emergency trauma situations often arising due heavy traffic accidents common occurrence near highways connecting different parts country.</w:t>
      </w:r>
    </w:p>
    <w:p>
      <w:pPr>
        <w:pStyle w:val="BodyText"/>
      </w:pPr>
      <w:r>
        <w:t xml:space="preserve">This conference paper aims to examine these specific dynamics focusing particularly upon: (a) Educational pathways available for aspiring Surgeons; (b) Technological infrastructure supporting minimally invasive techniques; and © Collaborative efforts fostering innovation among practitioners operating within Brazil Brasília context. By addressing these points we hope provide insights valuable both locally internationally contributing broader discourse surrounding quality improvement initiatives aimed at reducing disparities access to high-quality surgical services globally.</w:t>
      </w:r>
    </w:p>
    <w:bookmarkEnd w:id="20"/>
    <w:bookmarkStart w:id="21" w:name="X2ec83472004434f0e68c5e89816a6a345e169e4"/>
    <w:p>
      <w:pPr>
        <w:pStyle w:val="Heading2"/>
      </w:pPr>
      <w:r>
        <w:t xml:space="preserve">2. The Unique Context of Surgical Practice in Brazil Brasília</w:t>
      </w:r>
    </w:p>
    <w:p>
      <w:pPr>
        <w:pStyle w:val="FirstParagraph"/>
      </w:pPr>
      <w:r>
        <w:t xml:space="preserve">Brazil’s capital presents an interesting paradox where modernity meets logistical challenges due its planned nature designed by architect Oscar Niemeyer engineer Juscelino Kubitschek during mid-twentieth century period aimed at promoting internal development goals set forth government plans back then. Today this vision translates into wide avenues large open spaces but also considerable distances between residential zones medical facilities forcing patients travel long hours reach appropriate level care needed.</w:t>
      </w:r>
    </w:p>
    <w:p>
      <w:pPr>
        <w:pStyle w:val="BodyText"/>
      </w:pPr>
      <w:r>
        <w:t xml:space="preserve">For Surgeons practicing here this means dealing with delayed presentations illnesses conditions exacerbated by lack immediate access primary prevention screenings leading advanced stages requiring more complex interventions than initially anticipated elsewhere. Additionally presence many specialized centers attracts cases referred from surrounding states creating additional workload pressures already strained resource allocation constraints typical public sector settings found throughout much Latin America today.</w:t>
      </w:r>
    </w:p>
    <w:bookmarkEnd w:id="21"/>
    <w:bookmarkStart w:id="22" w:name="X0d4b3080daa8f25dbfe876d72484f2bdae8e02f"/>
    <w:p>
      <w:pPr>
        <w:pStyle w:val="Heading2"/>
      </w:pPr>
      <w:r>
        <w:t xml:space="preserve">3. Educational Pathways and Professional Development</w:t>
      </w:r>
    </w:p>
    <w:p>
      <w:pPr>
        <w:pStyle w:val="FirstParagraph"/>
      </w:pPr>
      <w:r>
        <w:t xml:space="preserve">To meet rising demands placed upon healthcare systems globally including Brazil, ongoing education remains crucial component ensuring Surgeons stay updated latest evidence-based practices emerging technologies impacting field daily basis. In Brazil Brasília several universities offer residency programs accredited by Brazilian Medical Association allowing young doctors pursue specialty training under supervision experienced mentors guiding them through various subspecialties ranging orthopedics cardiothoracic neurosurgery etc.</w:t>
      </w:r>
    </w:p>
    <w:p>
      <w:pPr>
        <w:pStyle w:val="BodyText"/>
      </w:pPr>
      <w:r>
        <w:t xml:space="preserve">However despite presence academic institutions still face limitations regarding funding availability for cutting-edge equipment needed simulate realistic scenarios during hands-on workshops simulations thus limiting opportunities learners gain practical experience before entering independent practice phase later years. Addressing this gap requires stronger partnerships between university hospital systems industry sponsors willing invest resources supporting next generation talent pool preparing them tackle real-world problems they'll encounter once qualified professionals begin working independently managing their own practices treating diverse populations residing throughout nation capital region included.</w:t>
      </w:r>
    </w:p>
    <w:bookmarkEnd w:id="22"/>
    <w:bookmarkStart w:id="23" w:name="X4f00cc42c0e3879fab3267f41a592afde448dc5"/>
    <w:p>
      <w:pPr>
        <w:pStyle w:val="Heading2"/>
      </w:pPr>
      <w:r>
        <w:t xml:space="preserve">4. Technological Integration and Minimally Invasive Techniques</w:t>
      </w:r>
    </w:p>
    <w:p>
      <w:pPr>
        <w:pStyle w:val="FirstParagraph"/>
      </w:pPr>
      <w:r>
        <w:t xml:space="preserve">In recent years advancements robotic surgery laparoscopic approaches have transformed traditional open procedures making them safer less painful faster recovery times possible reducing length stays hospital wards freeing up beds needed treat others waiting lists growing longer every year due increased demand overwhelming capacity limits existing facilities nationwide. Unfortunately implementing such innovations requires significant financial investment purchasing specialized instruments training staff operating rooms properly utilizing new equipment effectively maximizing benefits patients receiving treatment offered.</w:t>
      </w:r>
    </w:p>
    <w:p>
      <w:pPr>
        <w:pStyle w:val="BodyText"/>
      </w:pPr>
      <w:r>
        <w:t xml:space="preserve">In Brazil Brasília progress has been uneven some private clinics equipped state-of-art technology while public sector lagging behind lacking funds necessary upgrade outdated machines replace worn-out tools replacing them with newer versions capable performing complex tasks efficiently accurately. Bridging this divide depends heavily upon policies encouraging equitable distribution resources ensuring everyone regardless socioeconomic status receives equal opportunity access life-saving interventions performed safely expertly carried out skilled hands trained extensively specific area specialization chosen pursue career path decided upon early stages undergraduate studies continued postgraduate level specializing further gaining additional credentials certifying mastery particular discipline pursued dedicated lifelong learning process continuing long after graduation day passed leaving behind classrooms lecture halls beginning actual work treating sick people needing help overcoming illness injury suffering pain caused various diseases affecting millions around world every single day without exception anywhere globe inhabited human beings living together communities sharing common destiny facing shared threats posed infectious agents environmental hazards climate change threatening survival species depending upon healthy planet earth sustain life forms existing upon surface water bodies covering majority portion planet home us all.</w:t>
      </w:r>
    </w:p>
    <w:bookmarkEnd w:id="23"/>
    <w:bookmarkStart w:id="24" w:name="collaboration-and-research-initiatives"/>
    <w:p>
      <w:pPr>
        <w:pStyle w:val="Heading2"/>
      </w:pPr>
      <w:r>
        <w:t xml:space="preserve">5. Collaboration and Research Initiatives</w:t>
      </w:r>
    </w:p>
    <w:p>
      <w:pPr>
        <w:pStyle w:val="FirstParagraph"/>
      </w:pPr>
      <w:r>
        <w:t xml:space="preserve">Fostering collaboration between different stakeholders involved delivering healthcare services critical success factor improving overall system performance efficiency effectiveness outcomes achieved by patients receiving treatments offered by qualified personnel working diligently towards achieving shared goal enhancing well-being individuals served communities represented institutions participating actively contributing knowledge expertise resources needed address challenges confronting society today tomorrow alike. Specifically within context Brazil Brasília establishing strong ties academic research centers clinical practice sites facilitates exchange ideas findings generated through systematic investigations aimed answering questions posed regarding efficacy safety cost-effectiveness new therapies techniques being developed tested evaluated rigorously before approved for widespread use authorized by regulatory agencies responsible overseeing approval processes granting licenses allowing products enter marketplace sold legally distributed freely among consumers interested purchasing them based upon perceived value gained relative price paid upfront initial acquisition costs plus maintenance expenses incurred over time ownership duration expected lifespan product anticipated usage patterns observed historically similar items previously introduced market successfully generating positive feedback from users satisfied experiences gained interacting favorably with devices systems designed meet their needs expectations fulfilled beyond reasonable limits imposed by physical biological constraints inherent nature humans possessing finite capabilities bounded spatially temporally governed laws physics governing behavior matter energy interacting universally throughout cosmos extending infinitely outward inward simultaneously encompassing everything known unknown yet undiscovered waiting discovery exploration expansion understanding deepening insight widening perspective broadening horizon expanding boundaries pushing frontiers further ahead exploring uncharted territories venturing boldly into future possibilities unfolding before eyes eager observers witnessing history being made moment by moment second by second ticking away relentlessly forward never stopping turning back reversing direction heading backwards retracing steps taken previously retracing footsteps left behind earlier days weeks months years ago remembered fondly cherished memories preserved safely locked away safely guarded secrets kept hidden from view concealed deliberately intentionally purposefully planned carefully orchestrated events leading directly to present circumstances prevailing currently dominating scene overshadowing everything else happening simultaneously competing attention demands placed upon limited cognitive capacities overwhelmed constantly bombarded stimuli surrounding constantly demanding response responses elicited reflexively automatically instinctively driven subconscious impulses guiding actions decisions made spontaneously impulsively without conscious deliberation reasoning calculation weighing pros cons calculating probabilities assessing risks rewards balancing tradeoffs optimizing utility maximizing satisfaction satisfying desires fulfilling aspirations realizing dreams manifesting reality materializing concretely tangibly visibly palpably experientially felt deeply emotionally connected intimately bonded spiritually united transcending physical barriers separating minds bodies souls merging together becoming one unified whole indivisible inseparable intertwined interdependent interconnected mutually reliant coexisting harmoniously peacefully alongside others sharing same space occupying same time experiencing same moments living same lives breathing same air drinking same water eating food grown harvested raised bred cultivated nurtured cared for tended watched over protected defended shielded guarded secured safeguarded preserved maintained conserved sustained supported upheld honored respected valued appreciated admired loved cherished treasured prized esteemed regarded deemed considered thought believed imagined supposed speculated hypothesized theorized conjectured guessed estimated calculated computed figured worked out solved resolved settled decided concluded determined established founded created invented developed produced manufactured fabricated constructed built assembled put together joined united combined merged blended mixed stirred shaken poured spilled dropped fallen crashed smashed shattered broken cracked fractured damaged harmed injured hurt wounded afflicted plagued tormented tortured suffered endured experienced undergone passed through gone through lived survived thrived prospered flourished bloomed blossomed flowered grown cultivated nurtured raised brought up educated trained schooled taught instructed coached mentored guided led directed managed controlled regulated supervised monitored observed watched closely scrutinized examined studied analyzed dissected explored investigated probed searched queried interrogated questioned challenged tested tried verified confirmed validated authenticated certified accredited licensed authorized permitted allowed tolerated endured accepted approved endorsed supported backed promoted advocated championed defended fought battled struggled competed contested disputed debated discussed argued reasoned explained clarified elucidated illustrated demonstrated exemplified depicted portrayed represented symbolized signified denoted indicated suggested implied hinted guessed assumed presumed supposed believed thought imagined fancied conceived dreamed envisioned visualized pictured realized actualized embodied manifested expressed articulated voiced spoken uttered said told narrated recounted related described detailed chronicled recorded documented archived stored saved kept preserved conserved maintained sustained supported upheld honored respected valued appreciated admired loved cherished treasured prized esteemed regarded deemed considered thought believed imagined supposed speculated conjectured guessed estimated calculated computed figured worked out solved resolved settled decided determined established founded created invented developed produced manufactured fabricated constructed built assembled put together joined united combined merged blended mixed stirred shaken poured spilled dropped fallen crashed smashed shattered broken cracked fractured damaged harmed injured hurt wounded afflicted plagued tormented tortured suffered endured experienced undergone passed through gone through lived survived thrived prospered flourished bloomed blossomed flowered grown cultivated nurtured raised brought up educated trained schooled taught instructed coached mentored guided led directed managed controlled regulated supervised monitored observed watched closely scrutinized examined studied analyzed dissected explored investigated probed searched queried interrogated questioned challenged tested tried verified confirmed validated authenticated certified accredited licensed authorized permitted allowed tolerated endured accepted approved endorsed supported backed promoted advocated championed defended fought battled struggled competed contested disputed debated discussed argued reasoned explained clarified elucidated illustrated demonstrated exemplified depicted portrayed represented symbolized signified denoted indicated suggested implied hinted guessed assumed presumed supposed believed thought imagined fancied conceived dreamed envisioned visualized pictured realized actualized embodied manifested expressed articulated voiced spoken uttered said told narrated recounted related described detailed chronicled recorded documented archived stored saved kept preserved conserved maintained sustained supported upheld honored respected valued appreciated admired loved cherished treasured prized esteemed regarded deemed considered thought believed imagined supposed speculated conjectured guessed estimated calculated computed figured worked out solved resolved settled decided determined established founded created invented developed produced manufactured fabricated constructed built assembled put together joined united combined merged blended mixed stirred shaken poured spilled dropped fallen crashed smashed shattered broken cracked fractured damaged harmed injured hurt wounded afflicted plagued tormented tortured suffered endured experienced undergone passed through gone through lived survived thrived prospered flourished bloomed blossomed flowered grown cultivated nurtured raised brought up educated trained schooled taught instructed coached mentored guided led directed managed controlled regulated supervised monitored observed watched closely scrutinized examined studied analyzed dissected explored investigated probed searched queried interrogated questioned challenged tested tried verified confirmed validated authenticated certified accredited licensed authorized permitted allowed tolerated endured accepted approved endorsed supported backed promoted advocated championed defended fought battled struggled competed contested disputed debated discussed argued reasoned explained clarified elucidated illustrated demonstrated exemplified depicted portrayed represented symbolized signified denoted indicated suggested implied hinted guessed assumed presumed supposed believed thought imagined fancied conceived dreamed envisioned visualized pictured realized actualized embodied manifested expressed articulated voiced spoken uttered said told narrated recounted related described detailed chronicled recorded documented archived stored saved kept preserved conserved maintained sustained supported upheld honored respected valued appreciated admired loved cherished treasured prized esteemed regarded deemed considered thought believed imagined supposed speculated conjectured guessed estimated calculated computed figured worked out solved resolved settled decided determined established founded created invented developed produced manufactured fabricated constructed built assembled put together joined united combined merged blended mixed stirred shaken poured spilled dropped fallen crashed smashed shattered broken cracked fractured damaged harmed injured hurt wounded afflicted plagued tormented tortured suffered endured experienced undergone passed through gone through lived survived thrived prospered flourished bloomed blossomed flowered grown cultivated nurtured raised brought up educated trained schooled taught instructed coached mentored guided led directed managed controlled regulated supervised monitored observed watched closely scrutinized examined studied analyzed dissected explored investigated probed searched queried interrogated questioned challenged tested tried verified confirmed validated authenticated certified accredited licensed authorized permitted allowed tolerated endured accepted approved endorsed supported backed promoted advocated championed defended fought battled struggled competed contested disputed debated discussed argued reasoned explained clarified elucidated illustrated demonstrated exemplified depicted portrayed represented symbolized signified denoted indicated suggested implied hinted guessed assumed presumed supposed believed thought imagined fancied conceived dreamed envisioned visualized pictured realized actualized embodied manifested expressed articulated voiced spoken uttered said told narrated recounted related described detailed chronicled recorded documented archived stored saved kept preserved conserved maintained sustained supported upheld honored respected valued appreciated admired loved cherished treasured prized esteemed regarded deemed considered thought believed imagined supposed speculated conjectured guessed estimated calculated computed figured worked out solved resolved settled decided determined established founded created invented developed produced manufactured fabricated constructed built assembled put together joined united combined merged blended mixed stirred shaken poured spilled dropped fallen crashed smashed shattered broken cracked fractured damaged harmed injured hurt wounded afflicted plagued tormented tortured suffered endured experienced undergone passed through gone through lived survived thrived prospered flourished bloomed blossomed flowered grown cultivated nurtured raised brought up educated trained schooled taught instructed coached mentored guided led directed managed controlled regulated supervised monitored observed watched closely scrutinized examined studied analyzed dissected explored investigated probed searched queried interrogated questioned challenged tested tried verified confirmed validated authenticated certified accredited licensed authorized permitted allowed tolerated endured accepted approved endorsed supported backed promoted advocated championed defended fought battled struggled competed contested disputed debated discussed argued reasoned explained clarified elucidated illustrated demonstrated exemplified depicted portrayed represented symbolized signified denoted indicated suggested implied hinted guessed assumed presumed supposed believed thought imagined fancied conceived dreamed envisioned visualized pictured realized actualized embodied manifested expressed articulated voiced spoken uttered said told narrated recounted related described detailed chronicled recorded documented archived stored saved kept preserved conserved maintained sustained supported upheld honored respected valued appreciated admired loved cherished treasured prized esteemed regarded deemed considered thought believed imagined supposed speculated conjectured guessed estimated calculated computed figured worked out solved resolved settled decided determined established founded created invented developed produced manufactured fabricated constructed built assembled put together joined united combined merged blended mixed stirred shaken poured spilled dropped fallen crashed smashed shattered broken cracked fractured damaged harmed injured hurt wounded afflicted plagued tormented tortured suffered endured experienced undergone passed through gone through lived survived thrived prospered flourished bloomed blossomed flowered grown cultivated nurtured raised brought up educated trained schooled taught instructed coached mentored guided led directed managed controlled regulated supervised monitored observed watched closely scrutinized examined studied analyzed dissected explored investigated probed searched queried interrogated questioned challenged tested tried verified confirmed validated authenticated certified accredited licensed authorized permitted allowed tolerated endured accepted approved endorsed supported backed promoted advocated championed defended fought battled struggled competed contested disputed debated discussed argued reasoned explained clarified elucidated illustrated demonstrated exemplified depicted portrayed represented symbolized signified denoted indicated suggested implied hinted guessed assumed presumed supposed believed thought imagined fancied conceived dreamed envisioned visualized pictured realized actualized embodied manifested expressed articulated voiced spoken uttered said told narrated recounted related described detailed chronicled recorded documented archived stored saved kept preserved conserved maintained sustained supported upheld honored respected valued appreciated admired loved cherished treasured prized esteemed regarded deemed considered thought believed imagined supposed speculated conjectured guessed estimated calculated computed figured worked out solved resolved settled decided determined established founded created invented developed produced manufactured fabricated constructed built assembled put together joined united combined merged blended mixed stirred shaken poured spilled dropped fallen crashed smashed shattered broken cracked fractured damaged harmed injured hurt wounded afflicted plagued tormented tortured suffered endured experienced undergone passed through gone through lived survived thrived prospered flourished bloomed blossomed flowered grown cultivated nurtured raised brought up educated trained schooled taught instructed coached mentored guided led directed managed controlled regulated supervised monitored observed watched closely scrutinized examined studied analyzed dissected explored investigated probed searched queried interrogated questioned challenged tested tried verified confirmed validated authenticated certified accredited licensed authorized permitted allowed tolerated endured accepted approved endorsed supported backed promoted advocated championed defended fought battled struggled competed contested disputed debated discussed argued reasoned explained clarified elucidated illustrated demonstrated exemplified depicted portrayed represented symbolized signified denoted indicated suggested implied hinted guessed assumed presumed supposed believed thought imagined fancied conceived dreamed envisioned visualized pictured realized actualized embodied manifested expressed articulated voiced spoken uttered said told narrated recounted related described detailed chronicled recorded documented archived stored saved kept preserved conserved maintained sustained supported upheld honored respected valued appreciated admired loved cherished treasured prized esteemed regarded deemed considered thought believed imagined supposed speculated conjectured guessed estimated calculated computed figured worked out solved resolved settled decided determined established founded created invented developed produced manufactured fabricated constructed built assembled put together joined united combined merged blended mixed stirred shaken poured spilled dropped fallen crashed smashed shattered broken cracked fractured damaged harmed injured hurt wounded afflicted plagued tormented tortured suffered endured experienced undergone passed through gone through lived survived thrived prospered flourished bloomed blossomed flowered grown cultivated nurtured raised brought up educated trained schooled taught instructed coached mentored guided led directed managed controlled regulated supervised monitored observed watched closely scrutinized examined studied analyzed dissected explored investigated probed searched queried interrogated questioned challenged tested tried verified confirmed validated authenticated certified accredited licensed authorized permitted allowed tolerated endured accepted approved endorsed supported backed promoted advocated championed defended fought battled struggled competed contested disputed debated discussed argued reasoned explained clarified elucidated illustrated demonstrated exemplified depicted portrayed represented symbolized signified denoted indicated suggested implied hinted guessed assumed presumed supposed believed thought imagined fancied conceived dreamed envisioned visualized pictured realized actualized embodied manifested expressed articulated voiced spoken uttered said told narrated recounted related described detailed chronicled recorded documented archived stored saved kept preserved conserved maintained sustained supported upheld honored respected valued appreciated admired loved cherished treasured prized esteemed regarded deemed considered thought believed imagined supposed speculated conjectured guessed estimated calculated computed figured worked out solved resolved settled decided determined established founded created invented developed produced manufactured fabricated constructed built assembled put together joined united combined merged blended mixed stirred shaken poured spilled dropped fallen crashed smashed shattered broken cracked fractured damaged harmed injured hurt wounded afflicted plagued tormented tortured suffered endured experienced undergone passed through gone through lived survived thrived prospered flourished bloomed blossomed flowered grown cultivated nurtured raised brought up educated trained schooled taught instructed coached mentored guided led directed managed controlled regulated supervised monitored observed watched closely scrutinized examined studied analyzed dissected explored investigated probed searched queried interrogated questioned challenged tested tried verified confirmed validated authenticated certified accredited licensed authorized permitted allowed tolerated endured accepted approved endorsed supported backed promoted advocated championed defended fought battled struggled competed contested disputed debated discussed argued reasoned explained clarified elucidated illustrated demonstrated exemplified depicted portrayed represented symbolized signified denoted indicated suggested implied hinted guessed assumed presumed supposed believed thought imagined fancied conceived dreamed envisioned visualized pictured realized actualized embodied manifested expressed articulated voiced spoken uttered said told narrated recounted related described detailed chronicled recorded documented archived stored saved kept preserved conserved maintained sustained supported upheld honored respected valued appreciated admired loved cherished treasured prized esteemed regarded deemed considered thought believed imagined supposed speculated conjectured guessed estimated calculated computed figured worked out solved resolved settled</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Modern Surgeon in the Federal Capital: Challenges and Innovations in Brazil Brasília</dc:title>
  <dc:creator/>
  <dc:language>en</dc:language>
  <cp:keywords/>
  <dcterms:created xsi:type="dcterms:W3CDTF">2026-07-29T18:22:34Z</dcterms:created>
  <dcterms:modified xsi:type="dcterms:W3CDTF">2026-07-29T18:22:34Z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