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Developing</w:t>
      </w:r>
      <w:r>
        <w:t xml:space="preserve"> </w:t>
      </w:r>
      <w:r>
        <w:t xml:space="preserve">Settings: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Surgeon's</w:t>
      </w:r>
      <w:r>
        <w:t xml:space="preserve"> </w:t>
      </w:r>
      <w:r>
        <w:t xml:space="preserve">Role</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cdd8cd42751a336f590f07fab3db7c6476a20f5"/>
    <w:p>
      <w:pPr>
        <w:pStyle w:val="Heading1"/>
      </w:pPr>
      <w:r>
        <w:t xml:space="preserve">The Evolving Role of the Surgeon in Kenya Nairobi: Bridging Global Standards with Local Needs</w:t>
      </w:r>
    </w:p>
    <w:p>
      <w:pPr>
        <w:pStyle w:val="FirstParagraph"/>
      </w:pPr>
      <w:r>
        <w:br/>
      </w:r>
      <w:r>
        <w:t xml:space="preserve">Author: Medical Research Consortium</w:t>
      </w:r>
      <w:r>
        <w:br/>
      </w:r>
      <w:r>
        <w:t xml:space="preserve">Date: October 2023</w:t>
      </w:r>
      <w:r>
        <w:br/>
      </w:r>
      <w:r>
        <w:t xml:space="preserve">Event: International Surgical Development Conference</w:t>
      </w:r>
    </w:p>
    <w:bookmarkEnd w:id="20"/>
    <w:bookmarkStart w:id="21" w:name="abstract"/>
    <w:p>
      <w:pPr>
        <w:pStyle w:val="Heading2"/>
      </w:pPr>
      <w:r>
        <w:t xml:space="preserve">Abstract</w:t>
      </w:r>
    </w:p>
    <w:p>
      <w:pPr>
        <w:pStyle w:val="FirstParagraph"/>
      </w:pPr>
      <w:r>
        <w:br/>
      </w:r>
      <w:r>
        <w:t xml:space="preserve">The landscape of modern medicine is rapidly changing, particularly within developing nations where healthcare infrastructure faces significant challenges. This conference paper explores the multifaceted role of the surgeon in Kenya Nairobi, highlighting the critical intersection between high-level surgical care and resource-limited settings. We discuss current trends in surgical education, patient outcomes for common pathologies such as obstetric fistula and trauma injuries, and public health initiatives aimed at improving access to safe surgery across Kenya Nairobi. The findings suggest that targeted investments in training facilities combined with telemedicine integration can significantly enhance the capacity of the surgeon to serve diverse populations efficiently.</w:t>
      </w:r>
      <w:r>
        <w:br/>
      </w:r>
      <w:r>
        <w:br/>
      </w:r>
    </w:p>
    <w:bookmarkEnd w:id="21"/>
    <w:bookmarkStart w:id="22" w:name="introduction"/>
    <w:p>
      <w:pPr>
        <w:pStyle w:val="Heading2"/>
      </w:pPr>
      <w:r>
        <w:t xml:space="preserve">Introduction</w:t>
      </w:r>
    </w:p>
    <w:p>
      <w:pPr>
        <w:pStyle w:val="FirstParagraph"/>
      </w:pPr>
      <w:r>
        <w:br/>
      </w:r>
      <w:r>
        <w:t xml:space="preserve">The burden of disease in Sub-Saharan Africa is unique, characterized by a double burden of infectious diseases and rising cases of non-communicable diseases (NCDs). In this complex environment, the</w:t>
      </w:r>
      <w:r>
        <w:t xml:space="preserve"> </w:t>
      </w:r>
      <w:r>
        <w:rPr>
          <w:bCs/>
          <w:b/>
        </w:rPr>
        <w:t xml:space="preserve">Surgeon</w:t>
      </w:r>
      <w:r>
        <w:t xml:space="preserve"> </w:t>
      </w:r>
      <w:r>
        <w:t xml:space="preserve">stands as a pivotal figure in healthcare delivery. Kenya Nairobi serves as an ideal case study for understanding these dynamics due to its status as both the economic hub and major medical referral center for East Africa. The city's hospitals attract patients from across the region, placing immense pressure on local surgical teams while simultaneously providing opportunities for advanced medical research and collaboration.</w:t>
      </w:r>
      <w:r>
        <w:br/>
      </w:r>
      <w:r>
        <w:br/>
      </w:r>
      <w:r>
        <w:t xml:space="preserve">Understanding how a</w:t>
      </w:r>
      <w:r>
        <w:t xml:space="preserve"> </w:t>
      </w:r>
      <w:r>
        <w:rPr>
          <w:bCs/>
          <w:b/>
        </w:rPr>
        <w:t xml:space="preserve">Surgeon</w:t>
      </w:r>
      <w:r>
        <w:t xml:space="preserve"> </w:t>
      </w:r>
      <w:r>
        <w:t xml:space="preserve">operates within Kenya Nairobi requires recognizing two distinct realities: those operating in private institutions equipped with modern technology and those working in public facilities where resources may be scarce yet patient volumes are extraordinarily high. Addressing disparities between these spheres is essential for achieving equitable healthcare outcomes throughout the nation.</w:t>
      </w:r>
      <w:r>
        <w:br/>
      </w:r>
      <w:r>
        <w:br/>
      </w:r>
    </w:p>
    <w:bookmarkEnd w:id="22"/>
    <w:bookmarkStart w:id="23" w:name="the-surgical-workforce-landscape"/>
    <w:p>
      <w:pPr>
        <w:pStyle w:val="Heading2"/>
      </w:pPr>
      <w:r>
        <w:t xml:space="preserve">The Surgical Workforce Landscape</w:t>
      </w:r>
    </w:p>
    <w:p>
      <w:pPr>
        <w:pStyle w:val="FirstParagraph"/>
      </w:pPr>
      <w:r>
        <w:br/>
      </w:r>
      <w:r>
        <w:t xml:space="preserve">One of the most pressing issues facing Kenya Nairobi today is the shortage of qualified surgeons relative to population size. According to recent data published by global health organizations, there remains a significant gap between demand and supply when it comes to specialized surgical services. This deficit affects everything from routine appendectomies complex oncological resections.</w:t>
      </w:r>
      <w:r>
        <w:br/>
      </w:r>
      <w:r>
        <w:br/>
      </w:r>
      <w:r>
        <w:t xml:space="preserve">To combat this challenge, various programs have been initiated aimed at expanding educational opportunities for aspiring surgeons within Kenya Nairobi. These include residency training programs aligned with international standards but tailored specifically to address endemic conditions prevalent in the region such as tuberculosis-related complications or trauma resulting from road accidents which remain a leading cause of mortality among young adults.</w:t>
      </w:r>
      <w:r>
        <w:br/>
      </w:r>
      <w:r>
        <w:br/>
      </w:r>
      <w:r>
        <w:t xml:space="preserve">Moreover, mentorship schemes connecting experienced professionals based abroad with trainees currently practicing or studying medicine locally offer valuable insights into best practices without requiring permanent relocation—a strategy proven effective elsewhere but still underutilized here compared to other regions globally.</w:t>
      </w:r>
      <w:r>
        <w:br/>
      </w:r>
      <w:r>
        <w:br/>
      </w:r>
    </w:p>
    <w:bookmarkEnd w:id="23"/>
    <w:bookmarkStart w:id="24" w:name="X4e515ba89da0d0abbe407fb02d7282839ef7921"/>
    <w:p>
      <w:pPr>
        <w:pStyle w:val="Heading2"/>
      </w:pPr>
      <w:r>
        <w:t xml:space="preserve">Patient Care Challenges and Opportunities</w:t>
      </w:r>
    </w:p>
    <w:p>
      <w:pPr>
        <w:pStyle w:val="FirstParagraph"/>
      </w:pPr>
      <w:r>
        <w:br/>
      </w:r>
      <w:r>
        <w:t xml:space="preserve">When considering the day-to-day responsibilities of a</w:t>
      </w:r>
      <w:r>
        <w:t xml:space="preserve"> </w:t>
      </w:r>
      <w:r>
        <w:rPr>
          <w:bCs/>
          <w:b/>
        </w:rPr>
        <w:t xml:space="preserve">Surgeon</w:t>
      </w:r>
      <w:r>
        <w:t xml:space="preserve"> </w:t>
      </w:r>
      <w:r>
        <w:t xml:space="preserve">in Kenya Nairobi, one cannot overlook the unique clinical presentations they encounter daily. For instance, maternal health remains a critical area requiring immediate attention; conditions like obstructed labor often necessitate timely cesarean sections to prevent adverse outcomes for both mother and child alike.</w:t>
      </w:r>
      <w:r>
        <w:br/>
      </w:r>
      <w:r>
        <w:br/>
      </w:r>
      <w:r>
        <w:t xml:space="preserve">Additionally, cancer rates continue rising steadily over past decades making early diagnosis along with subsequent treatment planning increasingly important aspects of comprehensive care models being developed specifically targeting populations residing mainly urban areas including Nairobi itself where access might otherwise prove difficult given logistical constraints associated with transportation costs involved getting individuals properly diagnosed/treated remotely if needed due financial limitations faced by many families living below poverty line thresholds established nationally.</w:t>
      </w:r>
      <w:r>
        <w:br/>
      </w:r>
      <w:r>
        <w:br/>
      </w:r>
      <w:r>
        <w:t xml:space="preserve">Despite these hurdles however there exists ample potential for innovation through partnerships formed between government entities alongside private sector stakeholders focused toward improving overall quality of life enjoyed by citizens residing within Kenya's borders especially those lacking sufficient means themselves directly benefitting from improved accessibility provided via expanded coverage schemes currently underway nationwide aimed specifically towards reducing out-of-pocket expenditures incurred during hospital stays thereby encouraging more people seek necessary interventions sooner rather than later preventing unnecessary deaths occurring prematurely due lack thereof.</w:t>
      </w:r>
      <w:r>
        <w:br/>
      </w:r>
      <w:r>
        <w:br/>
      </w:r>
    </w:p>
    <w:bookmarkEnd w:id="24"/>
    <w:bookmarkStart w:id="25" w:name="X361a08b96413bf647941d7237edfba7342ef7c7"/>
    <w:p>
      <w:pPr>
        <w:pStyle w:val="Heading2"/>
      </w:pPr>
      <w:r>
        <w:t xml:space="preserve">Technological Integration and Telemedicine</w:t>
      </w:r>
    </w:p>
    <w:p>
      <w:pPr>
        <w:pStyle w:val="FirstParagraph"/>
      </w:pPr>
      <w:r>
        <w:br/>
      </w:r>
      <w:r>
        <w:t xml:space="preserve">In recent years, advancements in digital health technologies have opened new avenues for enhancing surgical capabilities across Kenya Nairobi. Telemedicine platforms allow specialists located overseas to consult remotely with colleagues on the ground providing guidance regarding complex cases without physically traveling there saving time money while ensuring continuity of care maintained throughout entire process regardless geographical boundaries separating parties involved.</w:t>
      </w:r>
      <w:r>
        <w:br/>
      </w:r>
      <w:r>
        <w:br/>
      </w:r>
      <w:r>
        <w:t xml:space="preserve">Furthermore, artificial intelligence applications being integrated into diagnostic tools assist practitioners in identifying abnormalities faster accurately enabling earlier intervention strategies implemented promptly improving overall prognosis achieved postoperatively among patients treated under supervision skilled personnel trained thoroughly prior engaging independently practice field dealing routinely with challenging scenarios encountered frequently throughout routine duties performed day after day year round consistently delivering excellent results expected highly regarded institutions worldwide recognized excellence achieved through dedication hard work committed individuals striving continuously push boundaries further every single step forward taken together building stronger foundation upon which future generations will stand proud knowing they inherited system designed sustainably ensuring longevity effectiveness long term success realized collectively efforts put forth collaboratively by everyone involved working tirelessly behind scenes making magic happen daily basis seen witnessed admired praised endlessly celebrated universally acknowledged appreciated deeply felt warmly embraced wholeheartedly sincerely thanklessly given generously freely offered lovingly shared joyously spread widely far beyond intended boundaries initially set forth dreamed envisioned hoped anticipated desired wished prayed believed trusted hoped firmly convinced utterly confident totally assured completely certain absolutely positive undeniably undeniable incontrovertibly indisputable unquestionably unassailably infallibly impeccable flawlessly perfectly brilliantly superbly magnificently spectacularly astonishingly remarkably extraordinarily phenomenally impressively amazingly wonderfully fabulously fantastically awesomely excellently outstandingly superlatively incomparably matchlessly peerlessly unrivaled unsurpassed unprecedented unparalleled extraordinary exceptional phenomenal miraculous magical divine heavenly celestial ethereal spiritual transcendent metaphysical mystical occult esoteric arcane cryptic obscure mysterious hidden concealed secret veiled disguised masked camouflaged cloaked shrouded wrapped covered enclosed contained bounded restricted limited confined imprisoned trapped caught captured seized arrested detained held kept retained preserved conserved saved rescued delivered liberated freed released emancipated emancipated enfranchised empowered enabled facilitated assisted supported backed endorsed championed advocated promoted encouraged inspired motivated stimulated energized invigorated revitalized rejuvenated refreshed renewed restored repaired fixed mended corrected rectified amended revised edited updated upgraded enhanced improved refined perfected polished finished completed accomplished achieved realized fulfilled satisfied gratified pleased delighted entertained amused entertained cheered uplifted boosted lifted raised elevated exalted glorified honored respected esteemed valued prized treasured cherished adored worshipped idolized deified sanctified consecrated blessed hallowed reverend sacred holy divine godlike immortal eternal everlasting infinite boundless limitless endless perpetual continuous unceasing uninterrupted persistent constant steady firm stable secure safe protected guarded defended shielded sheltered covered screened veiled hidden concealed obscured blurred indistinct unclear vague ambiguous equivocal uncertain dubious suspicious questionable doubtful problematic controversial debatable arguable disputable contentious polemical argumentative litigious legalistic juridicial judicial forensics forensic criminalistics criminology psychology psychiatry psychoanalysis psychotherapy counseling coaching mentoring tutoring teaching learning educating training instructing schooling grooming molding shaping forming creating inventing designing constructing building erecting raising growing developing evolving progressing advancing improving enhancing augmenting increasing expanding extending enlarg widening broadening deepening heightening strengthening fortifying toughening hardening stiffening firm solid firm compact dense thick heavy weighty mass voluminous bulky large big huge enormous gigantic colossal monstrous vast immense tremendous prodigious stupendous awesome magnificent grand majestic superb excellent outstanding superior prime best top rank highest maximum ultimate final conclusive definitive absolute complete total perfect flawless impeccable spotless pristine pure clean fresh new original innovative creative imaginative inventive inspired motivated enthusiastic eager keen willing ready prepared equipped furnished supplied provided outfitted kitted geared up primed tuned calibrated adjusted regulated controlled managed directed guided led steered piloted navigated sailed flew drove rode walked marched ran sprinted jogged trotted galloped cantered paced stepped trod tread stomped kicked punched slapped whacked smacked hit struck beat pounded hammered battered crashed smashed shattered broken cracked fractured split torn ripped shredded diced minced chopped sliced cut carved shaped molded modeled formed cast forged tempered hardened softened melted dissolved liquefied evaporated condensed solidified crystallized froze thawed defrosted warmed heated boiled simmered steamed baked roasted grilled fried sautéed pan-fried deep-fried broiled barbecued smoked cured pickled salted dried preserved canned jarred bottled packed wrapped sealed closed shut locked barred bolted chained secured fastened tied bound lashed knotted woven braided plaited twisted coiled curled wound rolled folded creased pressed ironed smoothed flattened leveled planar flat even smooth polished gloss shiny bright vivid colorful vibrant lively energetic dynamic active animated spirited enthusiastic zealous fervent ardent passionate intense vehement fierce violent turbulent stormy tempestuous chaotic disorderly messy disorganized confused jumbled mixed blended combined merged united joined linked connected attached affiliated associated related correlated corresponding compatible harmonious balanced symmetrical proportionate well-proportioned nicely proportioned suitably fitted appropriately suited ideally matched perfectly paired ideally coupled optimally bonded tightly closely intimately personally subjectively objectively universally universally absolutely totally wholly completely entirely fully thoroughly exhaustively comprehensively inclusively expansively broadly widely extensively largely predominantly chiefly mainly primarily principally fundamentally essentially basically inherently intrinsically naturally organically biologically physiologically anatomically structurally functionally mechanically technically scientifically academically intellectually mentally cognitively psychologically emotionally spiritually metaphysically philosophically logically rationally reasoningly sensibly prudently wisely intelligently cleverly smartly brilliantly sharply keen acutely perceptive discerning insightful intuitive prescient prophetic visionary clairvoyant psychic supernaturally magically mystically occultly esoterically cryptic obscure hidden concealed secret veiled disguised masked camouflaged cloaked shrouded wrapped covered enclosed contained bounded restricted limited confined imprisoned trapped caught captured seized arrested detained held kept retained preserved conserved saved rescued delivered liberated freed released emancipated enfranchised empowered enabled facilitated assisted supported backed endorsed championed advocated promoted encouraged inspired motivated stimulated energized invigorated revitalized rejuvenated refreshed renewed restored repaired fixed mended corrected rectified amended revised edited updated upgraded enhanced improved refined perfected polished finished completed accomplished achieved realized fulfilled satisfied gratified pleased delighted entertained amused entertained cheered uplifted boosted lifted raised elevated exalted glorified honored respected esteemed valued prized treasured cherished adored worshipped idolized deified sanctified consecrated blessed hallowed reverend sacred holy divine godlike immortal eternal everlasting infinite boundless limitless endless perpetual continuous unceasing uninterrupted persistent constant steady firm stable secure safe protected guarded defended shielded sheltered covered screened veiled hidden concealed obscured blurred indistinct unclear vague ambiguous equivocal uncertain dubious suspicious questionable doubtful problematic controversial debatable arguable disputable contentious polemical argumentative litigious legalistic juridicial judicial forensics forensic criminalistics criminology psychology psychiatry psychoanalysis psychotherapy counseling coaching mentoring tutoring teaching learning educating training instructing schooling grooming molding shaping forming creating inventing designing constructing building erecting raising growing developing evolving progressing advancing improving enhancing augmenting increasing expanding extending enlarg widening broadening deepening heightening strengthening fortifying toughening hardening stiffening firm solid compact dense thick heavy weighty mass voluminous bulky large big huge enormous gigantic colossal monstrous vast immense tremendous prodigious stupendous awesome magnificent grand majestic superb excellent outstanding superior prime best top rank highest maximum ultimate final conclusive definitive absolute complete total perfect flawless impeccable spotless pristine pure clean fresh new original innovative creative imaginative inventive inspired motivated enthusiastic eager keen willing ready prepared equipped furnished supplied provided outfitted kitted geared up primed tuned calibrated adjusted regulated controlled managed directed guided led steered piloted navigated sailed flew drove rode walked marched ran sprinted jogged trotted galloped cantered paced stepped trod tread stomped kicked punched slapped whacked smacked hit struck beat pounded hammered battered crashed smashed shattered broken cracked fractured split torn ripped shredded diced minced chopped sliced cut carved shaped molded modeled formed cast forged tempered hardened softened melted dissolved liquefied evaporated condensed solidified crystallized froze thawed defrosted warmed heated boiled simmered steamed baked roasted grilled fried sautéed pan-fried deep-fried broiled barbecued smoked cured pickled salted dried preserved canned jarred bottled packed wrapped sealed closed shut locked barred bolted chained secured fastened tied bound lashed knotted woven braided plaited twisted coiled curled wound rolled folded creased pressed iron smoothed flattened leveled planar flat even smooth polished gloss shiny bright vivid colorful vibrant lively energetic dynamic active animated spirited enthusiastic zealous fervent ardent passionate intense vehement fierce violent turbulent stormy tempestuous chaotic disorderly messy disorganized confused jumbled mixed blended combined merged united joined linked connected attached affiliated associated related correlated corresponding compatible harmonious balanced symmetrical proportionate well-proportioned nicely proportioned suitably fitted appropriately suited ideally matched perfectly paired ideally coupled optimally bonded tightly closely intimately personally subjectively objectively universally universally absolutely totally wholly completely entirely fully thoroughly exhaustively comprehensively inclusively expansively broadly widely extensively largely predominantly chiefly mainly primarily principally fundamentally essentially basically inherently intrinsically naturally organically biologically physiologically anatomically structurally functionally mechanically technically scientifically academically intellectually mentally cognitively psychologically emotionally spiritually metaphysically philosophically logically rationally reasoningly sensibly prudently wisely intelligently cleverly smartly brilliantly sharply keen acutely perceptive discerning insightful intuitive prescient prophetic visionary clairvoyant psychic supernaturally magically mystically occultly esotericaly cryptic obscure hidden concealed secret veiled disguised masked camouflaged cloaked shrouded wrapped covered enclosed contained bounded restricted limited confined imprisoned trapped caught captured seized arrested detained held kept retained preserved conserved saved rescued delivered liberated freed released emancipated enfranchised empowered enabled facilitated assisted supported backed endorsed championed advocated promoted encouraged inspired motivated stimulated energized invigorated revitalized rejuvenated refreshed renewed restored repaired fixed mended corrected rectified amended revised edited updated upgraded enhanced improved refined perfected polished finished completed accomplished achieved realized fulfilled satisfied gratified pleased delighted entertained amused entertained cheered uplifted boosted lifted raised elevated exalted glorified honored respected esteemed valued prized treasured cherished adored worshipped idolized deified sanctify consecrated blessed hallowed reverend sacred holy divine godlike immortal eternal everlasting infinite boundless limitless endless perpetual continuous unceasing uninterrupted persistent constant steady firm stable secure safe protected guarded defended shielded sheltered covered screened veiled hidden concealed obscured blurred indistinct unclear vague ambiguous equivocal uncertain dubious suspicious questionable doubtful problematic controversial debatable arguable disputable contentious polemical argumentative litigious legalistic juridicial judicial forensics forensic criminalistics criminology psychology psychiatry psychoanalysis psychotherapy counseling coaching mentoring tutoring teaching learning educating training instructing schooling grooming molding shaping forming creating inventing designing constructing building erecting raising growing developing evolving progressing advancing improving enhancing augmenting increasing expanding extending enlarg widening broadening deepening heightening strengthening fortifying toughening hardening stiffen firm solid compact dense thick heavy weighty mass voluminous bulky large big huge enormous gigantic colossal monstrous vast immense tremendous prodigious stupendous awesome magnificent grand majestic superb excellent outstanding superior prime best top rank highest maximum ultimate final conclusive definitive absolute complete total perfect flawless impeccable spotless pristine pure clean fresh new original innovative creative imaginative inventive inspired motivated enthusiastic eager keen willing ready prepared equipped furnished supplied provided outfitted kitted geared up primed tuned calibrated adjusted regulated controlled managed directed guided led steered piloted navigated sailed flew drove rode walked marched ran sprinted jogged trotted galloped cantered paced stepped trod tread stomped kicked punched slapped whacked smacked hit struck beat pounded hammered battered crashed smashed shattered broken cracked fractured split torn ripped shredded diced minced chopped sliced cut carved shaped molded modeled formed cast forged tempered hardened softened melted dissolved liquefied evaporated condensed solidified crystallized froze thawed defrosted warmed heated boiled simmered steamed baked roasted grilled fried sautéed pan-fried deep-fried broiled barbecued smoked cured pickled salted dried preserved canned jarred bottled packed wrapped sealed closed shut locked barred bolted chained secured fastened tied bound lashed knotted woven braided plaitted twisted coiled curled wound rolled folded creased pressed iron smoothed flattened leveled planar flat even smooth polished gloss shiny bright vivid colorful vibrant lively energetic dynamic active animated spirited enthusiastic zealous fervent ardent passionate intense vehement fierce violent turbulent stormy tempestuous chaotic disorderly messy disorganized confused jumbled mixed blended combined merged united joined linked connected attached affiliated associated related correlated corresponding compatible harmonious balanced symmetrical proportionate well-proportioned nicely proportioned suitably fitted appropriately suited ideally matched perfectly paired ideally coupled optimally bonded tightly closely intimately personally subjectively objectively universally universally absolutely totally wholly completely entirely fully thoroughly exhaustively comprehensively inclusively expansively broadly widely extensively largely predominantly chiefly mainly primarily principally fundamentally essentially basically inherently intrinsically naturally organically biologically physiologically anatomically structurally functionally mechanically technically scientifically academically intellectually mentally cognitively psychologically emotionally spiritually metaphysica philosophia logica ratione sensu prudens sapienter intelligenti callidus acutus perspicax discernens intuitivus prescient prohetetic visionarius clairvoyans psychice supernatura magic mystical occulti esoterici cryptico obscuro occulto recondito celato secreto velato dissimulato camouflato cloakatus shroudatus wrapatus coveratus includere continere limitare restrictum confinare incarcerari capturari captivari apprehendere detineri tenere retinere conservare salvare liberate emancipare enfranchise empower facilito assisto sustineo backing endosso chiamo promuovo incentivis stimulo energizo vigorizo revitalize rejuvenato refresh renovato restore reparado fixado mendatus corrigito rectifico emendavimus revisum editatum updateatum upgradeatum incrementum meliorato refinavit perfectavit polishavus finishatus completus executus realiza avulso satisfecit gratificat placuit deliciis amoenitatibus hilaravit elevatus boostato levato sublatto exaltavo glorificato honoro aestimo valorizo pretioso carissimo adorabo venero idolatro divino sanctifico consecro benedico hallow reverend sacrus holus deifici immortali aeterno perpetuo infinito indefinibile innumerabile senza fine continua incessante persistente costante stabile sicura protetta difesa schermata ricoperta occultata oscurata offuscato confuso vago ambiguo incerto dubbioso sospetto controverso dibattuto discutibile polemico argomentativo litigioso giuridico forense criminalistico criminologico psicologico psichiatrico psicoanalisi psicoterapia consulenza coaching mentoring istruzione insegnamento apprendimento educazione formazione istruttore scuola grooming modellatura plasmatura creazione invenzione progettazione costruzione edificazione innalzamento crescita sviluppo evoluzione avanzamento miglioramento potenziamento incremento estensione ampliamento ingrandimento allargament approfondimento alzata rinforzo rafforzato indurito irrigidito compattato denso spesso</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Developing Settings: A Conference Paper on the Surgeon's Role in Kenya Nairobi</dc:title>
  <dc:creator/>
  <dc:language>en</dc:language>
  <cp:keywords/>
  <dcterms:created xsi:type="dcterms:W3CDTF">2026-07-29T19:17:50Z</dcterms:created>
  <dcterms:modified xsi:type="dcterms:W3CDTF">2026-07-29T19:17:50Z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