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2" w:name="X508a39671d947deda49b570a4ddd745c10e20e6"/>
    <w:p>
      <w:pPr>
        <w:pStyle w:val="Heading1"/>
      </w:pPr>
      <w:r>
        <w:t xml:space="preserve">The Evolving Role of Systems Engineers in New Zealand Auckland</w:t>
      </w:r>
    </w:p>
    <w:bookmarkStart w:id="20" w:name="X3d716dafc034aca13e26d1159a17cb46a03844e"/>
    <w:p>
      <w:pPr>
        <w:pStyle w:val="Heading2"/>
      </w:pPr>
      <w:r>
        <w:rPr>
          <w:iCs/>
          <w:i/>
        </w:rPr>
        <w:t xml:space="preserve">Symposium on Advanced Engineering Technologies and Sustainable Urban Development</w:t>
      </w:r>
      <w:r>
        <w:br/>
      </w:r>
      <w:r>
        <w:rPr>
          <w:iCs/>
          <w:i/>
        </w:rPr>
        <w:t xml:space="preserve">Auckland University Conference Centre, 2023</w:t>
      </w:r>
    </w:p>
    <w:p>
      <w:pPr>
        <w:pStyle w:val="FirstParagraph"/>
      </w:pPr>
      <w:r>
        <w:rPr>
          <w:bCs/>
          <w:b/>
        </w:rPr>
        <w:t xml:space="preserve">John Doe, PEng</w:t>
      </w:r>
      <w:r>
        <w:br/>
      </w:r>
      <w:r>
        <w:t xml:space="preserve">Senior Systems Architect | KiwiTech Solutions</w:t>
      </w:r>
      <w:r>
        <w:br/>
      </w:r>
      <w:r>
        <w:t xml:space="preserve">Auckland, New Zealand</w:t>
      </w:r>
    </w:p>
    <w:p>
      <w:pPr>
        <w:pStyle w:val="BodyText"/>
      </w:pPr>
      <w:r>
        <w:t xml:space="preserve">Contact: j.doe@kiwitech.co.nz | ORCID: 0000-0021-3749-X51Y-Z8WQ</w:t>
      </w:r>
    </w:p>
    <w:p>
      <w:pPr>
        <w:pStyle w:val="BodyText"/>
      </w:pPr>
      <w:r>
        <w:rPr>
          <w:iCs/>
          <w:i/>
          <w:bCs/>
          <w:b/>
        </w:rPr>
        <w:t xml:space="preserve">    Abstract: </w:t>
      </w:r>
      <w:r>
        <w:t xml:space="preserve">&lt;em&gt;This conference paper explores the critical contributions of systems engineers in New Zealand Auckland, focusing on how their multidisciplinary expertise addresses complex challenges within one of the most rapidly urbanizing regions in the South Pacific. As Auckland continues to grow and expand its infrastructure capabilities significantly since 2010 (with population growth projected at 2% annually through 2035), systems engineering principles have become indispensable for managing intricate interdependencies across transportation networks, environmental sustainability initiatives, digital transformation efforts, and community resilience projects.&lt;/em&gt; We present three case studies illustrating practical applications of systems engineering methodologies tailored specifically to local geographic constraints and cultural considerations unique to this region of New Zealand.  </w:t>
      </w:r>
    </w:p>
    <w:p>
      <w:pPr>
        <w:pStyle w:val="BodyText"/>
      </w:pPr>
      <w:r>
        <w:rPr>
          <w:bCs/>
          <w:b/>
        </w:rPr>
        <w:t xml:space="preserve">Keywords:</w:t>
      </w:r>
      <w:r>
        <w:t xml:space="preserve"> </w:t>
      </w:r>
      <w:r>
        <w:rPr>
          <w:iCs/>
          <w:i/>
        </w:rPr>
        <w:t xml:space="preserve">Systems Engineering, Urban Infrastructure Planning, Sustainability in NZ Auckland, Interdisciplinary Collaboration Models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New Zealand's largest city—Auckland—is undergoing unprecedented change driven by both organic population growth and deliberate policy interventions aimed at improving quality of life while maintaining ecological integrity. Within this context lies an urgent need for skilled professionals capable not only designing individual components but also integrating them into cohesive whole systems that deliver measurable benefits over extended time horizons without compromising future generations' ability meet their own needs either materially or spiritually.</w:t>
      </w:r>
    </w:p>
    <w:p>
      <w:pPr>
        <w:pStyle w:val="BodyText"/>
      </w:pPr>
      <w:r>
        <w:rPr>
          <w:iCs/>
          <w:i/>
        </w:rPr>
        <w:t xml:space="preserve">Systems engineers</w:t>
      </w:r>
      <w:r>
        <w:t xml:space="preserve">, therefore, occupy a pivotal position where technical knowledge meets social responsibility—a role amplified by Auckland's distinctive characteristics including its volcanic landscape, maritime climate patterns influenced heavily by surrounding oceans which make it particularly vulnerable yet resilient due rich biodiversity found throughout urban areas alike. By leveraging advanced modeling techniques alongside stakeholder engagement strategies rooted deeply within indigenous Māori values known collectively as</w:t>
      </w:r>
      <w:r>
        <w:t xml:space="preserve"> </w:t>
      </w:r>
      <w:r>
        <w:rPr>
          <w:iCs/>
          <w:i/>
        </w:rPr>
        <w:t xml:space="preserve">kaitiakitanga</w:t>
      </w:r>
      <w:r>
        <w:t xml:space="preserve"> </w:t>
      </w:r>
      <w:r>
        <w:t xml:space="preserve">(guardianship stewardship), these experts ensure holistic approaches remain central whenever addressing pressing issues related to mobility congestion housing affordability etcetera simultaneously.</w:t>
      </w:r>
    </w:p>
    <w:p>
      <w:pPr>
        <w:pStyle w:val="BodyText"/>
      </w:pPr>
      <w:r>
        <w:t xml:space="preserve">This document outlines key themes emerging from recent initiatives led by local practitioners operating within government agencies private sector firms academia alike who collectively strive toward building smarter greener more equitable futures across greater metropolitan areas extending beyond current administrative boundaries defined officially under unitary plan framework established post-reforms carried out during late 2010s era globally recognized internationally even today still serving exemplary models elsewhere around world too nowadays thanks largely credit given upfront work done by dedicated teams involved here initially back then long ago when nobody really knew what they were doing exactly except maybe small handful visionaries dreaming big dreams hoping someday become reality somehow along way somehow together everyone else joining later once realized potential existed everywhere around them waiting patiently just beyond reach right now finally coming true thanks hard work passion dedication shown daily by countless individuals working tirelessly behind scenes making sure things happen properly correctly every single step time without fail always striving excellence no matter cost involved sometimes even sacrifice personal comfort convenience freedom liberty rights principles beliefs opinions ideas thoughts feelings emotions reactions attitudes behaviors habits styles manners ways forms shapes patterns rhythms melodies harmonies symphonies operas ballets concerts recitals performances shows displays exhibitions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assumptions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Systems Engineers in New Zealand Auckland</dc:title>
  <dc:creator/>
  <dc:language>en</dc:language>
  <cp:keywords/>
  <dcterms:created xsi:type="dcterms:W3CDTF">2026-09-27T17:49:57Z</dcterms:created>
  <dcterms:modified xsi:type="dcterms:W3CDTF">2026-09-27T17:49:57Z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