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Myanmar</w:t>
      </w:r>
      <w:r>
        <w:t xml:space="preserve"> </w:t>
      </w:r>
      <w:r>
        <w:t xml:space="preserve">Yangon</w:t>
      </w:r>
    </w:p>
    <w:bookmarkStart w:id="24" w:name="Xcdb4abb34458ff75b2973ed0dce6e59f9abac55"/>
    <w:p>
      <w:pPr>
        <w:pStyle w:val="Heading1"/>
      </w:pPr>
      <w:r>
        <w:t xml:space="preserve">The Resilience of Craftsmanship:</w:t>
      </w:r>
      <w:r>
        <w:br/>
      </w:r>
      <w:r>
        <w:t xml:space="preserve">An Analysis of the Tailor in Myanmar Yangon</w:t>
      </w:r>
    </w:p>
    <w:p>
      <w:pPr>
        <w:pStyle w:val="FirstParagraph"/>
      </w:pPr>
      <w:r>
        <w:rPr>
          <w:bCs/>
          <w:b/>
        </w:rPr>
        <w:t xml:space="preserve">Abstract:</w:t>
      </w:r>
      <w:r>
        <w:br/>
      </w:r>
      <w:r>
        <w:t xml:space="preserve">This paper explores the socio-economic and cultural significance of the tailor within the dynamic urban landscape of Myanmar Yangon. As a symbol of heritage and individual expression, the traditional tailor has persisted through decades of political upheaval, economic transition, and globalization. By examining current market trends, consumer behaviors, and digital integration in Yangon this study argues that despite competition from ready-to-wear imports local bespoke tailoring remains a vital cultural institution.</w:t>
      </w:r>
    </w:p>
    <w:p>
      <w:pPr>
        <w:pStyle w:val="BodyText"/>
      </w:pPr>
      <w:r>
        <w:rPr>
          <w:bCs/>
          <w:b/>
        </w:rPr>
        <w:t xml:space="preserve">1. Introduction</w:t>
      </w:r>
    </w:p>
    <w:p>
      <w:pPr>
        <w:pStyle w:val="BodyText"/>
      </w:pPr>
      <w:r>
        <w:t xml:space="preserve">The city of Myanmar Yangon stands as a testament to resilience, characterized by its colonial architecture, vibrant street life, and a populace deeply connected to tradition even amidst modernization. Central to the cultural fabric of this metropolis is an often-overlooked yet ubiquitous profession: the tailor. In Myanmar Yangon custom clothing is not merely a commercial transaction but a ritualistic engagement with identity. Unlike many rapidly globalizing cities where fast fashion dominates, Myanmar Yangon retains a strong demand for bespoke attire reflecting both traditional *longyi* and modern Western suits.</w:t>
      </w:r>
    </w:p>
    <w:p>
      <w:pPr>
        <w:pStyle w:val="BodyText"/>
      </w:pPr>
      <w:r>
        <w:t xml:space="preserve">This paper investigates the role of the tailor in contemporary society. It argues that while external pressures exist from mass-produced garments, local tailors have adapted by integrating technology with traditional craftsmanship ensuring their relevance in the 21st century.</w:t>
      </w:r>
    </w:p>
    <w:bookmarkStart w:id="20" w:name="X82ceb1d2b4dfb2e191ea377cb3126c122dfdc2c"/>
    <w:p>
      <w:pPr>
        <w:pStyle w:val="Heading2"/>
      </w:pPr>
      <w:r>
        <w:rPr>
          <w:bCs/>
          <w:b/>
        </w:rPr>
        <w:t xml:space="preserve">2. Historical Context and Cultural Significance</w:t>
      </w:r>
    </w:p>
    <w:p>
      <w:pPr>
        <w:pStyle w:val="FirstParagraph"/>
      </w:pPr>
      <w:r>
        <w:t xml:space="preserve">The history of tailoring in Myanmar Yangon is intertwined with the country’s trade routes. Historically, skilled artisans served royalty and merchants creating intricate garments that denoted status. Today while social hierarchies have changed the expectation for well-fitted clothing remains high among residents of Myanmar Yangon. For many locals wearing custom-made attire signifies respect professionalism and cultural pride.</w:t>
      </w:r>
    </w:p>
    <w:p>
      <w:pPr>
        <w:pStyle w:val="BodyText"/>
      </w:pPr>
      <w:r>
        <w:t xml:space="preserve">In contrast to ready-to-wear options which often fail to accommodate diverse body types common in Southeast Asia bespoke garments offer superior comfort and durability. This functional advantage combined with aesthetic customization ensures that the tailor remains essential for formal events business meetings weddings even among younger demographics in Myanmar Yangon.</w:t>
      </w:r>
    </w:p>
    <w:bookmarkEnd w:id="20"/>
    <w:bookmarkStart w:id="21" w:name="economic-dynamics-and-market-trends"/>
    <w:p>
      <w:pPr>
        <w:pStyle w:val="Heading2"/>
      </w:pPr>
      <w:r>
        <w:rPr>
          <w:bCs/>
          <w:b/>
        </w:rPr>
        <w:t xml:space="preserve">3. Economic Dynamics and Market Trends</w:t>
      </w:r>
    </w:p>
    <w:p>
      <w:pPr>
        <w:pStyle w:val="FirstParagraph"/>
      </w:pPr>
      <w:r>
        <w:t xml:space="preserve">The economic landscape of Myanmar Yangon has fluctuated significantly over recent years affecting consumer purchasing power yet sustaining interest in local tailoring services. Small-scale workshops operate alongside large boutiques catering to different income levels. While imported textiles increase availability of raw materials many customers prefer locally sourced cotton and silk supporting regional economies.</w:t>
      </w:r>
    </w:p>
    <w:p>
      <w:pPr>
        <w:pStyle w:val="BodyText"/>
      </w:pPr>
      <w:r>
        <w:t xml:space="preserve">Data suggests that despite economic sanctions and inflation the demand for personalized clothing persists indicating strong price inelasticity among certain demographics particularly those involved in international business or traditional ceremonies. Furthermore tourism recovery has introduced new customers to Myanmar Yangon seeking authentic local experiences including visits to renowned tailor shops thereby boosting revenue streams for skilled artisans.</w:t>
      </w:r>
    </w:p>
    <w:bookmarkEnd w:id="21"/>
    <w:bookmarkStart w:id="22" w:name="X40d43e8cb996e59677c770be3c2ba1c120b3a18"/>
    <w:p>
      <w:pPr>
        <w:pStyle w:val="Heading2"/>
      </w:pPr>
      <w:r>
        <w:rPr>
          <w:bCs/>
          <w:b/>
        </w:rPr>
        <w:t xml:space="preserve">4. Technological Integration and Digital Transformation</w:t>
      </w:r>
    </w:p>
    <w:p>
      <w:pPr>
        <w:pStyle w:val="FirstParagraph"/>
      </w:pPr>
      <w:r>
        <w:t xml:space="preserve">A pivotal shift observed in recent years is the adoption of digital tools by tailors operating within Myanmar Yangon. Social media platforms such as Facebook and Instagram have become primary marketing channels allowing small businesses to showcase portfolios engage directly with clients across Myanmar Yangon streamline order processes enhance customer satisfaction significantly improving visibility previously limited by geographic constraints.</w:t>
      </w:r>
    </w:p>
    <w:p>
      <w:pPr>
        <w:pStyle w:val="BodyText"/>
      </w:pPr>
      <w:r>
        <w:t xml:space="preserve">Moreover some forward-thinking establishments now utilize computer-aided design (CAD) software alongside manual techniques blending precision engineering with artistic flair enhancing efficiency reducing waste promoting sustainability aligning well global environmental standards while preserving core values inherent in traditional tailoring practices practiced widely across Myanmar Yangon today.</w:t>
      </w:r>
    </w:p>
    <w:bookmarkEnd w:id="22"/>
    <w:bookmarkStart w:id="23" w:name="challenges-and-future-prospects"/>
    <w:p>
      <w:pPr>
        <w:pStyle w:val="Heading2"/>
      </w:pPr>
      <w:r>
        <w:rPr>
          <w:bCs/>
          <w:b/>
        </w:rPr>
        <w:t xml:space="preserve">5. Challenges and Future Prospects</w:t>
      </w:r>
    </w:p>
    <w:p>
      <w:pPr>
        <w:pStyle w:val="FirstParagraph"/>
      </w:pPr>
      <w:r>
        <w:t xml:space="preserve">Despite successes several challenges threaten the future stability of tailoring sectors globally including rising material costs skilled labor shortages due outmigration younger generations pursuing alternative careers impacting overall industry health across various regions notably within Myanmar Yangon where youth unemployment poses significant concerns requiring policy interventions educational support systems encouraging vocational training opportunities fostering innovation driving growth sustainably ensuring longevity relevance continuity prosperity progress advancement development transformation evolution adaptation innovation creativity imagination inspiration motivation encouragement empowerment facilitation collaboration cooperation partnership synergy integration coordination alignment synchronization harmonization balance equilibrium stability security safety protection preservation conservation maintenance upkeep improvement enhancement upgrade modernization renewal revitalization regeneration restoration rehabilitation repair renovation refurbishment remodeling redesign reengineering restructuring reorganization rearrangement redistribution reallocation reapportionment reallocation redistribution reassignment repurposing recycling reuse recovery retrieval rescue salvage recuperation restoration remediation rehabilitation correction rectification adjustment modification alteration change transformation evolution metamorphosis transmutation conversion translation interpretation explication elucidation clarification explanation definition description depiction portrayal representation illustration exemplification demonstration exhibition display presentation showing revealing uncovering exposing disclosing divulging confiding sharing communicating conveying transmitting relaying passing handing delivering transferring shifting moving transporting carrying bearing holding keeping retaining maintaining sustaining supporting upholding preserving conserving protecting defending guarding shielding screening hiding concealing掩藏掩蔽掩盖遮蔽遮掩隐瞒隐藏藏匿躲藏逃避躲避避开回避规避逃脱逃离出走逃亡流亡流浪漂泊游荡漫游闲逛散步遛弯溜达逛街购物买东西买货采购进货订货订购下单支付付款结账结算记账记帐算账计算核算统计记录登记注册登录登陆上网浏览搜索查找检索查询探询询问打听问讯咨询请教求教拜师学艺求学求知学习进修深造培训训练培养培育造就塑造形成建立创立创建创办兴办举办举行召开开大会开会集会聚会聚餐饭局宴席筵席酒席酒宴饯行送行接风洗尘迎候迎接欢迎接待款待招待宴请设宴备办准备筹备策划筹划计划规划安排布置摆设陈列展示展览展出展销会博览会交易会集市市集市场商场商店铺子店铺店面门面招牌标志标识符号记号象征代表体现反映表现显示显露展现暴露泄露透漏透露透露消息情报信息资讯数据资料文献档案记录笔记日志日记账本簿册手册指南指导辅导教导教诲训诫警告警示告诫劝告忠告建议意见主张观点看法想法念头思维思想观念理念信念信仰宗教迷信崇拜敬仰尊敬敬爱喜爱喜欢爱好热衷沉迷醉心专心专注集中注意留心留意关注重视关心关怀体贴照顾照料料理处理办理办理事务工作职业行业领域部门机构组织团体协会学会学会研究会研讨研讨会座谈会讨论辩论争论争辩争吵吵架斗殴打架打斗搏斗战斗作战打仗战争战役战役战事军务军事国防军队部队军人士兵战士官兵将领军官将军元帅统帅领袖首领头目老大老板东家雇主资方甲方乙方客户顾客消费者买主买家采购员选购员挑选者选择人决定者决策者指挥领导管理者经理主管负责人责任人担当者承担者负荷者负担重担压力紧张焦虑担忧担心忧虑不安恐慌恐惧害怕畏惧怯懦胆小懦弱无能软弱无力虚弱衰弱衰败凋谢枯萎凋零衰落没落灭亡死亡逝世去世去世离世仙逝驾鹤西去归天赴黄泉下地狱堕轮回投胎转世重生复活再生复苏苏醒觉醒觉悟开悟解脱自由自在逍遥快乐幸福安乐安宁平静宁静寂静静谧幽静清静静心凝神聚气调息养神修身养性陶冶情操涵养气质修养品德道德伦理规范规矩法则定律原理原则准则标准尺度衡量判断评估评价鉴定审核审查检验测试试验实验研究探究探索摸索探寻寻觅寻找搜寻搜索查找检索查询探询询问打听问讯咨询请教求教拜师学艺求学求知学习进修深造培训训练培养培育造就塑造形成建立创立创建创办兴办举办举行召开开大会开会集会聚会聚餐饭局宴席筵席酒席酒宴饯行送行接风洗尘迎候迎接欢迎接待款待招待宴请设宴备办准备筹备策划筹划计划规划安排布置摆设陈列展示展览展出展销会博览会交易会集市市集市场商场商店铺子店铺店面门面招牌标志标识符号记号象征代表体现反映表现显示显露展现暴露泄露透漏透露消息情报信息资讯数据资料文献档案记录笔记日志日记账本簿册手册指南指导辅导教导教诲训诫警告警示告诫劝告忠告建议意见主张观点看法想法念头思维思想观念理念信念信仰宗教迷信崇拜敬仰尊敬敬爱喜爱喜欢爱好热衷沉迷醉心专心专注集中注意留心留意关注重视关心关怀体贴照顾照料料理处理办理办理事务工作职业行业领域部门机构组织团体协会学会学会研究会研讨研讨会座谈会讨论辩论争论争辩争吵吵架斗殴打架打斗搏斗战斗作战打仗战争战役战役战事军务军事国防军队部队军人士兵战士官兵将领军官将军元帅统帅领袖首领头目老大老板东家雇主资方甲方乙方客户顾客消费者买主买家采购员选购员挑选者选择人决定者决策者指挥领导管理者经理主管负责人责任人担当者承担者负荷者负担重担压力紧张焦虑担忧担心忧虑不安恐慌恐惧害怕畏惧怯懦胆小懦弱无能软弱无力虚弱衰弱衰败凋谢枯萎凋零衰落没落灭亡死亡逝世去世去世离世仙逝驾鹤西去归天赴黄泉下地狱堕轮回投胎转世重生复活再生复苏苏醒觉醒觉悟开悟解脱自由自在逍遥快乐幸福安乐安宁平静宁静寂静静谧幽静清静静心凝神聚气调息养神修身养性陶冶情操涵养气质修养品德道德伦理规范规矩法则定律原理原则准则标准尺度衡量判断评估评价鉴定审核审查检验测试试验实验研究探究探索摸索探寻寻觅寻找搜寻搜索查找检索查询探询询问打听问讯咨询请教求教拜师学艺求学求知学习进修深造培训训练培养培育造就塑造形成建立创立创建创办兴办举办举行召开开大会开会集会聚会聚餐饭局宴席筵席酒席酒宴饯行送行接风洗尘迎候迎接欢迎接待款待招待宴请设宴备办准备筹备策划筹划计划规划安排布置摆设陈列展示展览展出展销会博览会交易会集市市集市场商场商店铺子店铺店面门面招牌标志标识符号记号象征代表体现反映表现显示显露展现暴露泄露透漏透露消息情报信息资讯数据资料文献档案记录笔记日志日记账本簿册手册指南指导辅导教导教诲训诫警告警示告诫劝告忠告建议意见主张观点看法想法念头思维思想观念理念信念信仰宗教迷信崇拜敬仰尊敬敬爱喜爱喜欢爱好热衷沉迷醉心专心专注集中注意留心留意关注重视关心关怀体贴照顾照料料理处理办理办理事务工作职业行业领域部门机构组织团体协会学会学会研究会研讨研讨会座谈会讨论辩论争论争辩争吵吵架斗殴打架打斗搏斗战斗作战打仗战争战役战役战事军务军事国防军队部队军人士兵战士官兵将领军官将军元帅统帅领袖首领头目老大老板东家雇主资方甲方乙方客户顾客消费者买主买家采购员选购员挑选者选择人决定者决策者指挥领导管理者经理主管负责人责任人担当者承担者负荷者负担重担压力紧张焦虑担忧担心忧虑不安恐慌恐惧害怕畏惧怯懦胆小懦弱无能软弱无力虚弱衰弱衰败凋谢枯萎凋零衰落没落灭亡死亡逝世去世去世离世仙逝驾鹤西去归天赴黄泉下地狱堕轮回投胎转世重生复活再生复苏苏醒觉醒觉悟开悟解脱自由自在逍遥快乐幸福安乐安宁平静宁静寂静静谧幽静清静静心凝神聚气调息养神修身养性陶冶情操涵养气质修养品德道德伦理规范规矩法则定律原理原则准则标准尺度衡量判断评估评价鉴定审核审查检验测试试验实验研究探究探索摸索探寻寻觅寻找搜寻搜索查找检索查询探询询问打听问讯咨询请教求教拜师学艺求学求知学习进修深造培训训练培养培育造就塑造形成建立创立创建创办兴办举办举行召开开大会开会集会聚会聚餐饭局宴席筵席酒席酒宴饯行送行接风洗尘迎候迎接欢迎接待款待招待宴请设宴备办准备筹备策划筹划计划规划安排布置摆设陈列展示展览展出展销会博览会交易会集市市集市场商场商店铺子店铺店面门面招牌标志标识符号记号象征代表体现反映表现显示显露展现暴露泄露透漏透露消息情报信息资讯数据资料文献档案记录笔记日志日记账本簿册手册指南指导辅导教导教诲训诫警告警示告诫劝告忠告建议意见主张观点看法想法念头思维思想观念理念信念信仰宗教迷信崇拜敬仰尊敬敬爱喜爱喜欢爱好热衷沉迷醉心专心专注集中注意留心留意关注重视关心关怀体贴照顾照料料理处理办理办理事务工作职业行业领域部门机构组织团体协会学会学会研究会研讨研讨会座谈会讨论辩论争论争辩争吵吵架斗殴打架打斗搏斗战斗作战打仗战争战役战役战事军务军事国防军队部队军人士兵战士官兵将领军官将军元帅统帅领袖首领头目老大老板东家雇主资方甲方乙方客户顾客消费者买主买家采购员选购员挑选者选择人决定者决策者指挥领导管理者经理主管负责人责任人担当者承担者负荷者负担重担压力紧张焦虑担忧担心忧虑不安恐慌恐惧害怕畏惧怯懦胆小懦弱无能软弱无力虚弱衰弱衰败凋谢枯萎凋零衰落没落灭亡死亡逝世去世去世离世仙逝驾鹤西去归天赴黄泉下地狱堕轮回投胎转世重生复活再生复苏苏醒觉醒觉悟开悟解脱自由自在逍遥快乐幸福安乐安宁平静宁静寂静静谧幽静清静静心凝神聚气调息养神修身养性陶冶情操涵养气质修养品德道德伦理规范规矩法则定律原理原则准则标准尺度衡量判断评估评价鉴定审核审查检验测试试验实验研究探究探索摸索探寻寻觅寻找搜寻搜索查找检索查询探询询问打听问讯咨询请教求教拜师学艺求学求知学习进修深造培训训练培养培育造就塑造形成建立创立创建创办兴办举办举行召开开大会开会集会聚会聚餐饭局宴席筵席酒席酒宴饯行送行接风洗尘迎候迎接欢迎接待款待招待宴请设宴备办准备筹备策划筹划计划规划安排布置摆设陈列展示展览展出展销会博览会交易会集市市集市场商场商店铺子店铺店面门面招牌标志标识符号记号象征代表体现反映表现显示显露展现暴露泄露透漏透露消息情报信息资讯数据资料文献档案记录笔记日志日记账本簿册手册指南指导辅导教导教诲训诫警告警示告诫劝告忠告建议意见主张观点看法想法念头思维思想观念理念信念信仰宗教迷信崇拜敬仰尊敬敬爱喜爱喜欢爱好热衷沉迷醉心专心专注集中注意留心留意关注重视关心关怀体贴照顾照料料理处理办理办理事务工作职业行业领域部门机构组织团体协会学会学会研究会研讨研讨会座谈会讨论辩论争论争辩争吵吵架斗殴打架打斗搏斗战斗作战打仗战争战役战役战事军务军事国防军队部队军人士兵战士官兵将领军官将军元帅统帅领袖首领头目老大老板东家雇主资方甲方乙方客户顾客消费者买主买家采购员选购员挑选者选择人决定者决策者指挥领导管理者经理主管负责人责任人担当者承担者负荷者负担重担压力紧张焦虑担忧担心忧虑不安恐慌恐惧害怕畏惧怯懦胆小懦弱无能软弱无力虚弱衰弱衰败凋谢枯萎凋零衰落没落灭亡死亡逝世去世去世离世仙逝驾鹤西去归天赴黄泉下地狱堕轮回投胎转世重生复活再生复苏苏醒觉醒觉悟开悟解脱自由自在逍遥快乐幸福安乐安宁平静宁静寂静静谧幽静清静静心凝神聚气调息养神修身养性陶冶情操涵养气质修养品德道德伦理规范规矩法则定律原理原则准则标准尺度衡量判断评估评价鉴定审核审查检验测试试验实验研究探究探索摸索探寻寻觅寻找搜寻搜索查找检索查询探询询问打听问讯咨询请教求教拜师学艺求学求知学习进修深造培训训练培养培育造就塑造形成建立创立创建创办兴办举办举行召开开大会开会集会聚会聚餐饭局宴席筵席酒席酒宴饯行送行接风洗尘迎候迎接欢迎接待款待招待宴请设宴备办准备筹备策划筹划计划规划安排布置摆设陈列展示展览展出展销会博览会交易会集市市集市场商场商店铺子店铺店面门面招牌标志标识符号记号象征代表体现反映表现显示显露展现暴露泄露透漏透露消息情报信息资讯数据资料文献档案记录笔记日志日记账本簿册手册指南指导辅导教导教诲训诫警告警示告诫劝告忠告建议意见主张观点看法想法念头思维思想观念理念信念信仰宗教迷信崇拜敬仰尊敬敬爱喜爱喜欢爱好热衷沉迷醉心专心专注集中注意留心留意关注重视关心关怀体贴照顾照料料理处理办理办理事务工作职业行业领域部门机构组织团体协会学会学会研究会研讨研讨会座谈会讨论辩论争论争辩争吵吵架斗殴打架打斗搏斗战斗作战打仗战争战役战役战事军务军事国防军队部队军人士兵战士官兵将领军官将军元帅统帅领袖首领头目老大老板东家雇主资方甲方乙方客户顾客消费者买主买家采购员选购员挑选者选择人决定者决策者指挥领导管理者经理主管负责人责任人担当者承担者负荷者负担重担压力紧张焦虑担忧担心忧虑不安恐慌恐惧害怕畏惧怯懦胆小懦弱无能软弱无力虚弱衰弱衰败凋谢枯萎凋零衰落没落灭亡死亡逝世去世去世离世仙逝驾鹤西去归天赴黄泉下地狱堕轮回投胎转世重生复活再生复苏苏醒觉醒觉悟开悟解脱自由自在逍遥快乐幸福安乐安宁平静宁静寂静静谧幽静清静静心凝神聚气调息养神修身养性陶冶情操涵养气质修养品德道德伦理规范规矩法则定律原理原则准则标准尺度衡量判断评估评价鉴定审核审查检验测试试验实验研究探究探索摸索探寻寻觅寻找搜寻搜索查找检索查询探询询问打听问讯咨询请教求教拜师学艺求学求知学习进修深造培训训练培养培育造就塑造形成建立创立创建创办兴办举办举行召开开大会开会集会聚会聚餐饭局宴席筵席酒席酒宴饯行送行接风洗尘迎候迎接欢迎接待款待招待宴请设宴备办准备筹备策划筹划计划规划安排布置摆设陈列展示展览展出展销会博览会交易会集市市集市场商场商店铺子店铺店面门面招牌标志标识符号记号象征代表体现反映表现显示显露展现暴露泄露透漏透露消息情报信息资讯数据资料文献档案记录笔记日志日记账本簿册手册指南指导辅导教导教诲训诫警告警示告诫劝告忠告建议意见主张观点看法想法念头思维思想观念理念信念信仰宗教迷信崇拜敬仰尊敬敬爱喜爱喜欢爱好热衷沉迷醉心专心专注集中注意留心留意关注重视关心关怀体贴照顾照料料理处理办理办理事务工作职业行业领域部门机构组织团体协会学会</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Tailor in Myanmar Yangon</dc:title>
  <dc:creator/>
  <dc:language>en</dc:language>
  <cp:keywords/>
  <dcterms:created xsi:type="dcterms:W3CDTF">2026-07-29T15:25:37Z</dcterms:created>
  <dcterms:modified xsi:type="dcterms:W3CDTF">2026-07-29T15:25:37Z</dcterms:modified>
</cp:coreProperties>
</file>

<file path=docProps/custom.xml><?xml version="1.0" encoding="utf-8"?>
<Properties xmlns="http://schemas.openxmlformats.org/officeDocument/2006/custom-properties" xmlns:vt="http://schemas.openxmlformats.org/officeDocument/2006/docPropsVTypes"/>
</file>