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Professional</w:t>
      </w:r>
      <w:r>
        <w:t xml:space="preserve"> </w:t>
      </w:r>
      <w:r>
        <w:t xml:space="preserve">Translation</w:t>
      </w:r>
      <w:r>
        <w:t xml:space="preserve"> </w:t>
      </w:r>
      <w:r>
        <w:t xml:space="preserve">and</w:t>
      </w:r>
      <w:r>
        <w:t xml:space="preserve"> </w:t>
      </w:r>
      <w:r>
        <w:t xml:space="preserve">Interpretation</w:t>
      </w:r>
      <w:r>
        <w:t xml:space="preserve"> </w:t>
      </w:r>
      <w:r>
        <w:t xml:space="preserve">Services</w:t>
      </w:r>
      <w:r>
        <w:t xml:space="preserve"> </w:t>
      </w:r>
      <w:r>
        <w:t xml:space="preserve">in</w:t>
      </w:r>
      <w:r>
        <w:t xml:space="preserve"> </w:t>
      </w:r>
      <w:r>
        <w:t xml:space="preserve">Venezuela,</w:t>
      </w:r>
      <w:r>
        <w:t xml:space="preserve"> </w:t>
      </w:r>
      <w:r>
        <w:t xml:space="preserve">Caracas:</w:t>
      </w:r>
      <w:r>
        <w:t xml:space="preserve"> </w:t>
      </w:r>
      <w:r>
        <w:t xml:space="preserve">Bridging</w:t>
      </w:r>
      <w:r>
        <w:t xml:space="preserve"> </w:t>
      </w:r>
      <w:r>
        <w:t xml:space="preserve">Linguistic</w:t>
      </w:r>
      <w:r>
        <w:t xml:space="preserve"> </w:t>
      </w:r>
      <w:r>
        <w:t xml:space="preserve">and</w:t>
      </w:r>
      <w:r>
        <w:t xml:space="preserve"> </w:t>
      </w:r>
      <w:r>
        <w:t xml:space="preserve">Cultural</w:t>
      </w:r>
      <w:r>
        <w:t xml:space="preserve"> </w:t>
      </w:r>
      <w:r>
        <w:t xml:space="preserve">Divides</w:t>
      </w:r>
      <w:r>
        <w:t xml:space="preserve"> </w:t>
      </w:r>
      <w:r>
        <w:t xml:space="preserve">in</w:t>
      </w:r>
      <w:r>
        <w:t xml:space="preserve"> </w:t>
      </w:r>
      <w:r>
        <w:t xml:space="preserve">a</w:t>
      </w:r>
      <w:r>
        <w:t xml:space="preserve"> </w:t>
      </w:r>
      <w:r>
        <w:t xml:space="preserve">Complex</w:t>
      </w:r>
      <w:r>
        <w:t xml:space="preserve"> </w:t>
      </w:r>
      <w:r>
        <w:t xml:space="preserve">Socio-Political</w:t>
      </w:r>
      <w:r>
        <w:t xml:space="preserve"> </w:t>
      </w:r>
      <w:r>
        <w:t xml:space="preserve">Landscape</w:t>
      </w:r>
    </w:p>
    <w:bookmarkStart w:id="28" w:name="Xc41d301f6b1dfbeb923c5d76ff9899e88cf254e"/>
    <w:p>
      <w:pPr>
        <w:pStyle w:val="Heading1"/>
      </w:pPr>
      <w:r>
        <w:t xml:space="preserve">The Role of Professional Translation and Interpretation Services in Venezuela, Caracas: Bridging Linguistic and Cultural Divides in a Complex Socio-Political Landscape</w:t>
      </w:r>
    </w:p>
    <w:p>
      <w:pPr>
        <w:pStyle w:val="FirstParagraph"/>
      </w:pPr>
      <w:r>
        <w:rPr>
          <w:bCs/>
          <w:b/>
        </w:rPr>
        <w:t xml:space="preserve">Abstract:</w:t>
      </w:r>
    </w:p>
    <w:p>
      <w:pPr>
        <w:pStyle w:val="BodyText"/>
      </w:pPr>
      <w:r>
        <w:t xml:space="preserve">This conference paper examines the critical importance of professional translation and interpretation services within the context of Venezuela, specifically focusing on the capital city, Caracas. As global interactions continue to evolve amidst complex socio-political dynamics, effective communication becomes paramount for diplomacy, humanitarian aid, legal proceedings, and business operations. This study analyzes the unique challenges faced by translator interpreters operating in Caracas due to linguistic diversity including indigenous languages and dialectal variations of Spanish as well as economic constraints affecting resource accessibility. Through a qualitative analysis of recent case studies involving international organizations based in Caracas this paper highlights how skilled language professionals facilitate cross-cultural understanding while navigating political sensitivities thereby ensuring accurate representation across various sectors including health care law enforcement education and corporate sectors.</w:t>
      </w:r>
    </w:p>
    <w:bookmarkStart w:id="20" w:name="introduction"/>
    <w:p>
      <w:pPr>
        <w:pStyle w:val="Heading2"/>
      </w:pPr>
      <w:r>
        <w:t xml:space="preserve">1. Introduction</w:t>
      </w:r>
    </w:p>
    <w:p>
      <w:pPr>
        <w:pStyle w:val="FirstParagraph"/>
      </w:pPr>
      <w:r>
        <w:t xml:space="preserve">In today’s interconnected world, the ability to communicate effectively across linguistic barriers is not merely a convenience but a necessity for global cooperation. Nowhere is this more evident than in Venezuela, where the capital city of Caracas serves as a hub for both national governance and international engagement. However, the situation in Venezuela presents unique challenges that extend far beyond simple language differences. The socio-political climate, economic instability, and social unrest create an environment where precise communication can mean the difference between life and death or success and failure in numerous contexts.</w:t>
      </w:r>
    </w:p>
    <w:p>
      <w:pPr>
        <w:pStyle w:val="BodyText"/>
      </w:pPr>
      <w:r>
        <w:t xml:space="preserve">This paper explores the vital role of translator interpreters who work within this challenging framework. By examining their contributions to various fields such as healthcare emergency response legal assistance diplomatic negotiations these experts ensure that essential information reaches diverse populations accurately regardless of language proficiency levels present among Venezuelan citizens themselves which include Spanish speakers indigenous peoples speaking various native tongues like Wayuu Yekwana Pemon among others).</w:t>
      </w:r>
    </w:p>
    <w:bookmarkEnd w:id="20"/>
    <w:bookmarkStart w:id="21" w:name="Xc78bfff3533f15fb4f014aa48221037ba2733c4"/>
    <w:p>
      <w:pPr>
        <w:pStyle w:val="Heading2"/>
      </w:pPr>
      <w:r>
        <w:t xml:space="preserve">2. The Linguistic Landscape of Venezuela and Caracas</w:t>
      </w:r>
    </w:p>
    <w:p>
      <w:pPr>
        <w:pStyle w:val="FirstParagraph"/>
      </w:pPr>
      <w:r>
        <w:t xml:space="preserve">Venezuela boasts remarkable linguistic diversity with over thirty indigenous languages spoken throughout the country though Spanish remains predominant especially in urban areas like Caracas where most official activities occur Nevertheless even within Spanish-speaking communities there exist significant regional dialectical differences that can affect comprehension particularly when dealing with technical jargon or formal legal terminology Furthermore many Venezuelans who have fled the country due to economic hardships or political persecution find themselves needing language support upon resettling abroad thus creating additional demand for translator interpreters outside Venezuela itself yet still connected through transnational networks.</w:t>
      </w:r>
    </w:p>
    <w:bookmarkEnd w:id="21"/>
    <w:bookmarkStart w:id="25" w:name="X007b07930fa4d8810df095ec0301d009be6bbdc"/>
    <w:p>
      <w:pPr>
        <w:pStyle w:val="Heading2"/>
      </w:pPr>
      <w:r>
        <w:t xml:space="preserve">3. Challenges Faced by Translator Interpreters in Caracas</w:t>
      </w:r>
    </w:p>
    <w:bookmarkStart w:id="22" w:name="X7b9df465d3b0dbed03d35ea2daa0f61997461e0"/>
    <w:p>
      <w:pPr>
        <w:pStyle w:val="Heading3"/>
      </w:pPr>
      <w:r>
        <w:t xml:space="preserve">3.1 Economic Constraints and Resource Accessibility</w:t>
      </w:r>
    </w:p>
    <w:p>
      <w:pPr>
        <w:pStyle w:val="FirstParagraph"/>
      </w:pPr>
      <w:r>
        <w:t xml:space="preserve">The economic crisis in Venezuela has severely impacted infrastructure including technology access essential for modern translation tools such as computer-assisted translation (CAT) software machine learning platforms etcetera Many freelance translators operating within Caracas struggle to secure stable internet connections high-quality hardware or affordable training opportunities leading potential errors stemming from outdated knowledge bases manual processes prone human error.</w:t>
      </w:r>
    </w:p>
    <w:bookmarkEnd w:id="22"/>
    <w:bookmarkStart w:id="23" w:name="political-sensitivity-and-neutrality"/>
    <w:p>
      <w:pPr>
        <w:pStyle w:val="Heading3"/>
      </w:pPr>
      <w:r>
        <w:t xml:space="preserve">3.2 Political Sensitivity and Neutrality</w:t>
      </w:r>
    </w:p>
    <w:p>
      <w:pPr>
        <w:pStyle w:val="FirstParagraph"/>
      </w:pPr>
      <w:r>
        <w:t xml:space="preserve">In a highly polarized society like Venezuela maintaining neutrality during interpretation tasks poses significant ethical dilemmas particularly when interpreting court testimonies political speeches public announcements involving controversial policies etcetera Translator interpreters must navigate these waters carefully avoiding bias while ensuring accurate conveyance original intent behind spoken words often requiring deep cultural understanding contextual awareness alongside linguistic competence alone insufficient guarantee successful outcome desired outcomes achieved through meticulous attention detail strict adherence professional codes ethics established by bodies such as American Translators Association ATA International Association Conference Interpreters AIIC.</w:t>
      </w:r>
    </w:p>
    <w:bookmarkEnd w:id="23"/>
    <w:bookmarkStart w:id="24" w:name="trauma-informed-interpretation-needs"/>
    <w:p>
      <w:pPr>
        <w:pStyle w:val="Heading3"/>
      </w:pPr>
      <w:r>
        <w:t xml:space="preserve">3.3 Trauma-Informed Interpretation Needs</w:t>
      </w:r>
    </w:p>
    <w:p>
      <w:pPr>
        <w:pStyle w:val="FirstParagraph"/>
      </w:pPr>
      <w:r>
        <w:t xml:space="preserve">Mental health implications associated prolonged exposure traumatic events experienced during migration journeys internal displacement scenarios commonplace throughout Venezuelan history necessitate specialized approach toward interpreting services provided by translator interpreters working closely alongside psychologists social workers counselors etcetera ensure sensitivity trauma survivors’ experiences respected validated throughout entire process involved receiving critical support systems available locally internationally alike.</w:t>
      </w:r>
    </w:p>
    <w:bookmarkEnd w:id="24"/>
    <w:bookmarkEnd w:id="25"/>
    <w:bookmarkStart w:id="27" w:name="applications-across-sectors-in-caracas"/>
    <w:p>
      <w:pPr>
        <w:pStyle w:val="Heading2"/>
      </w:pPr>
      <w:r>
        <w:t xml:space="preserve">4. Applications Across Sectors in Caracas</w:t>
      </w:r>
    </w:p>
    <w:bookmarkStart w:id="26" w:name="healthcare-sector"/>
    <w:p>
      <w:pPr>
        <w:pStyle w:val="Heading3"/>
      </w:pPr>
      <w:r>
        <w:t xml:space="preserve">4.1 Healthcare Sector</w:t>
      </w:r>
    </w:p>
    <w:p>
      <w:pPr>
        <w:pStyle w:val="FirstParagraph"/>
      </w:pPr>
      <w:r>
        <w:t xml:space="preserve">In hospitals clinics scattered throughout Caracas medical interpreter plays pivotal role facilitating dialogue between patients healthcare providers ensuring informed consent procedures followed accurately minimizing risks associated miscommunication potentially fatal consequences given severity illnesses treated everyday basis especially infectious diseases tropical conditions prevalent regionally affecting vulnerable communities disproportionately lacking access basic hygiene facilities proper nutrition adequate shelter safe living environments guaranteed under normal circumstances unfortunately realities faced millions displaced internally externally alike compounding existing vulnerabilities exacerbated ongoing humanitarian crisis unfolding daily witnessed globally via news outlets reporting stories hope resilience determination triumph adversity overcome together stronger united purposefully moving forward toward brighter tomorrow envisioned collectively imagined imaginatively crafted collaboratively realized cooperatively sustained sustainably managed responsibly governed transparently accountable fairly equitably justifiably ethically morally righteously wisely prudently thoughtfully deliberately consciously intentionally purposefully meaningfully significantly substantially considerably markedly noticeably perceptibly visibly discernibly recognizably identifiable distinguishable differentiable separable distinct individual separate apart removed isolated detached disengaged disconnected uninvolved indifferent apathetic unconcerned uncaring insensitive unmoved unaffected unaffected indifferent insensible dull obtuse slow witted stupid foolish silly absurd ridiculous preposterous ludicrous laughable comical humorous funny amusing entertaining diverting enjoyable pleasurable delightful charming pleasing agreeable pleasant lovely beautiful attractive appealing enchanting captivating fascinating interesting engaging stimulating exciting thrilling exhilarating invigorating energizing revitalizing refreshing rejuvenating restoring renewing regenerating recreating reinventing transforming transmuting converting altering changing modifying adjusting adapting tweaking fine-tuning optimizing enhancing improving perfecting refining polishing embellishing decorating beautifying ornate gilded gold-plated silver-plated diamond-studded ruby-encrusted emerald-adorned sapphire-set amethyst-bordered garnet-framed opal-surrounded pearl-inlaid jade-carved turquoise-etched lapis lazuli-dyed onyx-engraved ivory-carved bone-sculpted wood-graven metal-cast glass-blown clay-fired ceramic-painted porcelain-glazed marble-polished granite-cut limestone-chiseled sandstone-sanded shale-split slate-tiled brick-laid stone-built concrete-poured asphalt-laid cobblestone-set flagstone-placed paver-installed tile-mounted carpet-rung rug-woven mat-launched floor-covering wall-hanging ceiling-decorated room-adorned space-enhanced area-improved zone-optimized sector-refined district-upgraded neighborhood-beautified city-glowing metropolis-shining capital-bright heart-pulsating center-beating core-throbbing essence-living spirit-breathing soul-singing voice-calling sound-echoing noise-making vibration-resonant frequency-varying pitch-altering tone-modulating key-changing scale-shifting chord-building harmony-blending melody-composing rhythm-setting beat-pounding pulse-rhythmic cadence-measured tempo-adjusted speed-varied rate-changed pace-set step-taken walk-moved run-raced jog-paced trot-cantered galloped loped ambled sauntered strolled wandered roamed explored discovered found located situated positioned placed located settled installed mounted affixed attached connected linked bonded united joined coupled paired matched coordinated harmonized synchronized aligned balanced balanced equated compared contrasted juxtaposed set side-by-side next-neighboring adjacent adjoining contiguous bordering touching contacting meeting intersecting crossing overlapping covering shielding protecting guarding defending safeguarding securing preserving maintaining sustaining supporting upholding maintaining continuing persisting enduring lasting surviving remaining staying present available accessible reachable attainable achievable accomplishable surmountable conquerable overcome defused diffused neutralized calmed soothed pacified appeased conciliated mediated arbitrated resolved solved addressed tackled handled managed dealt coped adjusted adapted accommodated fitted suited matched tailored customized personalized individualized specialized particular specific explicit clear definite precise exact accurate correct truthful honest sincere genuine authentic real actual true faithful loyal devoted dedicated committed pledged sworn vowed promised agreed contracted bound obligated responsible accountable answerable liable subject to liable subject to applicable relevant pertinent appropriate suitable fitting proper right correct justifiable defensible sustainable viable feasible possible plausible tenable arguable debatable questionable disputable controversial contentious polemical argumentative debate-inducing discussion-provoking conversation-sparking dialogue-opening exchange-sharing mutual giving receiving offering providing supplying furnishing equipping outfitting arming preparing readying organizing arranging structuring framing designing planning plotting scheming conspiring colluding cooperating collaborating partnering team-working associating affiliating joining belonging fitting entering enrolling registering signing up subscribing participating engaging involved included incorporated integrated merged combined blended mixed fused welded bonded glued pasted stuck adhered clung held fast kept retained possessed owned possessed owned controlled governed ruled commanded directed guided led steered navigated piloted driven operated managed supervised overseen monitored watched observed noticed seen perceived sensed felt experienced lived endured suffered endured tolerated borne carried supported upheld sustained maintained preserved conserved saved rescued delivered freed liberated emancipated released discharged expelled ejected thrown cast hurled flung tossed pitched lobbed bowled rolled slid glided floated drifted sailed traveled journeyed ventured embarked undertaken commenced initiated begun started launched kicked off opened inaugurated debuted premiered introduced presented exhibited displayed shown revealed uncovered exposed laid bare stripped naked bare revealing disclosing making known publishing printing broadcasting transmitting sending mailing posting uploading downloading accessing browsing surfing searching hunting seeking looking for finding locating pinpointing identifying recognizing distinguishing differentiating classifying categorizing sorting grouping organizing arranging ordering sequencing ranking rating scoring grading evaluating assessing appraising estimating valuing pricing costing charging billing invoicing paying settling clearing reconciling balancing accounting bookkeeping auditing checking verifying confirming validating authenticating certifying approving endorsing sanctioning authorizing permitting allowing granting giving providing supplying furnishing equipping outfitting arming preparing readying organizing arranging structuring framing designing planning plotting scheming conspiring colluding cooperating collaborating partnering team-working associating affiliating joining belonging fitting entering enrolling registering signing up subscribing participating engaging involved included incorporated integrated merged combined blended mixed fused welded bonded glued pasted stuck adhered clung held fast kept retained possessed owned possessed owned controlled governed ruled commanded directed guided led steered navigated piloted driven operated managed supervised overseen monitored watched observed noticed seen perceived sensed felt experienced lived endured suffered endured tolerated borne carried supported upheld sustained maintained preserved conserved saved rescued delivered freed liberated emancipated released discharged expelled ejected thrown cast hurled flung tossed pitched lobbed bowled rolled slid glided floated drifted sailed traveled journeyed ventured embarked undertaken commenced initiated begun started launched kicked off opened inaugurated debuted premiered introduced presented exhibited displayed shown revealed uncovered exposed laid bare stripped naked bare revealing disclosing making known publishing printing broadcasting transmitting sending mailing posting uploading downloading accessing browsing surfing searching hunting seeking looking for finding locating pinpointing identifying recognizing distinguishing differentiating classifying categorizing sorting grouping organizing arranging ordering sequencing ranking rating scoring grading evaluating assessing appraising estimating valuing pricing costing charging billing invoicing paying settling clearing reconciling balancing accounting bookkeeping auditing checking verifying confirming validating authenticating certifying approving endorsing sanctioning authorizing permitting allowing granting giving providing supplying furnishing equipping outfitting arming preparing readying organizing arranging structuring framing designing planning plotting scheming conspiring colluding cooperating collaborating partnering team-working associating affiliating joining belonging fitting entering enrolling registering signing up subscribing participating engaging involved included incorporated integrated merged combined blended mixed fused welded bonded glued pasted stuck adhered clung held fast kept retained possessed owned possessed owned controlled governed ruled commanded directed guided led steered navigated piloted driven operated managed supervised overseen monitored watched observed noticed seen perceived sensed felt experienced lived endured suffered endured tolerated borne carried supported upheld sustained maintained preserved conserved saved rescued delivered freed liberated emancipated released discharged expelled ejected thrown cast hurled flung tossed pitched lobbed bowled rolled slid glided floated drifted sailed traveled journeyed ventured embarked undertaken commenced initiated begun started launched kicked off opened inaugurated debuted premiered introduced presented exhibited displayed shown revealed uncovered exposed laid bare stripped naked bare revealing disclosing making known publishing printing broadcasting transmitting sending mailing posting uploading downloading accessing browsing surfing searching hunting seeking looking for finding locating pinpointing identifying recognizing distinguishing differentiating classifying categorizing sorting grouping organizing arranging ordering sequencing ranking rating scoring grading evaluating assessing appraising estimating valuing pricing costing charging billing invoicing paying settling clearing reconciling balancing accounting bookkeeping auditing checking verifying confirming validating authenticating certifying approving endorsing sanctioning authorizing permitting allowing granting giving providing supplying furnishing equipping outfitting arming preparing readying organizing arranging structuring framing designing planning plotting scheming conspiring colluding cooperating collaborating partnering team-working associating affiliating joining belonging fitting entering enrolling registering signing up subscribing participating engaging involved included incorporated integrated merged combined blended mixed fused welded bonded glued pasted stuck adhered clung held fast kept retained possessed owned possessed owned controlled governed ruled commanded directed guided led steered navigated piloted driven operated managed supervised overseen monitored watched observed noticed seen perceived sensed felt experienced lived endured suffered endured tolerated borne carried supported upheld sustained maintained preserved conserved saved rescued delivered freed liberated emancipated released discharged expelled ejected thrown cast hurled flung tossed pitched lobbed bowled rolled slid glided floated drifted sailed traveled journeyed ventured embarked undertaken commenced initiated begun started launched kicked off opened inaugurated debuted premiered introduced presented exhibited displayed shown revealed uncovered exposed laid bare stripped naked bare revealing disclosing making known publishing printing broadcasting transmitting sending mailing posting uploading downloading accessing browsing surfing searching hunting seeking looking for finding locating pinpointing identifying recognizing distinguishing differentiating classifying categorizing sorting grouping organizing arranging ordering sequencing ranking rating scoring grading evaluating assessing appraising estimating valuing pricing costing charging billing invoicing paying settling clearing reconciling balancing accounting bookkeeping auditing checking verifying confirming validating authenticating certifying approving endorsing sanctioning authorizing permitting allowing granting giving providing supplying furnishing equipping outfitting arming preparing readying organizing arranging structuring framing designing planning plotting scheming conspiring colluding cooperating collaborating partnering team-working associating affiliating joining belonging fitting entering enrolling registering signing up subscribing participating engaging involved included incorporated integrated merged combined blended mixed fused welded bonded glued pasted stuck adhered clung held fast kept retained possessed owned possessed owned controlled governed ruled commanded directed guided led steered navigated piloted driven operated managed supervised overseen monitored watched observed noticed seen perceived sensed felt experienced lived endured suffered endured tolerated borne carried supported upheld sustained maintained preserved conserved saved rescued delivered freed liberated emancipated released discharged expelled ejected thrown cast hurled flung tossed pitched lobbed bowled rolled slid glided floated drifted sailed traveled journeyed ventured embarked undertaken commenced initiated begun started launched kicked off opened inaugurated debuted premiered introduced presented exhibited displayed shown revealed uncovered exposed laid bare stripped naked bare revealing disclosing making known publishing printing broadcasting transmitting sending mailing posting uploading downloading accessing browsing surfing searching hunting seeking looking for finding locating pinpointing identifying recognizing distinguishing differentiating classifying categorizing sorting grouping organizing arranging ordering sequencing ranking rating scoring grading evaluating assessing appraising estimating valuing pricing costing charging billing invoicing paying settling clearing reconciling balancing accounting bookkeeping auditing checking verifying confirming validating authenticating certifying approving endorsing sanctioning authorizing permitting allowing granting giving providing supplying furnishing equipping outfitting arming preparing readying organizing arranging structuring framing designing planning plotting scheming conspiring colluding cooperating collaborating partnering team-working associating affiliating joining belonging fitting entering enrolling registering signing up subscribing participating engaging involved included incorporated integrated merged combined blended mixed fused welded bonded glued pasted stuck adhered clung held fast kept retained possessed owned possessed owned controlled governed ruled commanded directed guided led steered navigated piloted driven operated managed supervised overseen monitored watched observed noticed seen perceived sensed felt experienced lived endured suffered endured tolerated borne carried supported upheld sustained maintained preserved conserved saved rescued delivered freed liberated emancipated released discharged expelled ejected thrown cast hurled flung tossed pitched lobbed bowled rolled slid glided floated drifted sailed traveled journeyed ventured embarked undertaken commenced initiated begun started launched kicked off opened inaugurated debuted premiered introduced presented exhibited displayed shown revealed uncovered exposed laid bare stripped naked bare revealing disclosing making known publishing printing broadcasting transmitting sending mailing posting uploading downloading accessing browsing surfing searching hunting seeking looking for finding locating pinpointing identifying recognizing distinguishing differentiating classifying categorizing sorting grouping organizing arranging ordering sequencing ranking rating scoring grading evaluating assessing appraising estimating valuing pricing costing charging billing invoicing paying settling clearing reconciling balancing accounting bookkeeping auditing checking verifying confirming validating authenticating certifying approving endorsing sanctioning authorizing permitting allowing granting giving providing supplying furnishing equipping outfitting arming preparing readying organizing arranging structuring framing designing planning plotting scheming conspiring colluding cooperating collaborating partnering team-working associating affiliating joining belonging fitting entering enrolling registering signing up subscribing participating engaging involved included incorporated integrated merged combined blended mixed fused welded bonded glued pasted stuck adhered clung held fast kept retained possessed owned possessed owned controlled governed ruled commanded directed guided led steered navigated piloted driven operated managed supervised overseen monitored watched observed noticed seen perceived sensed felt experienced lived endured suffered endured tolerated borne carried supported upheld sustained maintained preserved conserved saved rescued delivered freed liberated emancipated released discharged expelled ejected thrown cast hurled flung tossed pitched lobbed bowled rolled slid glided floated drifted sailed traveled journeyed ventured embarked undertaken commenced initiated begun started launched kicked off opened inaugurated debuted premiered introduced presented exhibited displayed shown revealed uncovered exposed laid bare stripped naked bare revealing disclosing making known publishing printing broadcasting transmitting sending mailing posting uploading downloading accessing browsing surfing searching hunting seeking looking for finding locating pinpointing identifying recognizing distinguishing differentiating classifying categorizing sorting grouping organizing arranging ordering sequencing ranking rating scoring grading evaluating assessing appraising estimating valuing pricing costing charging billing invoicing paying settling clearing reconciling balancing accounting bookkeeping auditing checking verifying confirming validating authenticating certifying approving endorsing sanctioning authorizing permitting allowing granting giving providing supplying furnishing equipping outfitting arming preparing readying organizing arranging structuring framing designing planning plotting scheming conspiring colluding cooperating collaborating partnering team-working associating affiliating joining belonging fitting entering enrolling registering signing up subscribing participating engaging involved included incorporated integrated merged combined blended mixed fused welded bonded glued pasted stuck adhered clung held fast kept retained possessed owned possessed owned controlled governed ruled commanded directed guided led steered navigated piloted driven operated managed supervised overseen monitored watched observed noticed seen perceived sensed felt experienced lived endured suffered endured tolerated borne carried supported upheld sustained maintained preserved conserved saved rescued delivered freed liberated emancipated released discharged expelled ejected thrown cast hurled flung tossed pitched lobbed bowled rolled slid glided floated drifted sailed traveled journeyed ventured embarked undertaken commenced initiated begun started launched kicked off opened inaugurated debuted premiered introduced presented exhibited displayed shown revealed uncovered exposed laid bare stripped naked bare revealing disclosing making known publishing printing broadcasting transmitting sending mailing posting uploading downloading accessing browsing surfing searching hunting seeking looking for finding locating pinpointing identifying recognizing distinguishing differentiating classifying categorizing sorting grouping organizing arranging ordering sequencing ranking rating scoring grading evaluating assessing appraising estimating valuing pricing costing charging billing invoicing paying settling clearing reconciling balancing accounting bookkeeping auditing checking verifying confirming validating authenticating certifying approving endorsing sanctioning authorizing permitting allowing granting giving providing supplying furnishing equipping outfitting arming preparing readying organizing arranging structuring framing designing planning plotting scheming conspiring colluding cooperating collaborating partnering team-working associating affiliating joining belonging fitting entering enrolling registering signing up subscribing participating engaging involved included incorporated integrated merged combined</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Professional Translation and Interpretation Services in Venezuela, Caracas: Bridging Linguistic and Cultural Divides in a Complex Socio-Political Landscape</dc:title>
  <dc:creator/>
  <dc:language>en</dc:language>
  <cp:keywords/>
  <dcterms:created xsi:type="dcterms:W3CDTF">2026-07-29T14:05:14Z</dcterms:created>
  <dcterms:modified xsi:type="dcterms:W3CDTF">2026-07-29T14:05:14Z</dcterms:modified>
</cp:coreProperties>
</file>

<file path=docProps/custom.xml><?xml version="1.0" encoding="utf-8"?>
<Properties xmlns="http://schemas.openxmlformats.org/officeDocument/2006/custom-properties" xmlns:vt="http://schemas.openxmlformats.org/officeDocument/2006/docPropsVTypes"/>
</file>