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China</w:t>
      </w:r>
      <w:r>
        <w:t xml:space="preserve"> </w:t>
      </w:r>
      <w:r>
        <w:t xml:space="preserve">Shanghai:</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Adaptations</w:t>
      </w:r>
    </w:p>
    <w:p>
      <w:pPr>
        <w:pStyle w:val="FirstParagraph"/>
      </w:pPr>
      <w:r>
        <w:t xml:space="preserve">```html</w:t>
      </w:r>
    </w:p>
    <w:bookmarkStart w:id="20" w:name="X58a141eca8ea5b96c11130b8eb1a6db081caa06"/>
    <w:p>
      <w:pPr>
        <w:pStyle w:val="Heading1"/>
      </w:pPr>
      <w:r>
        <w:t xml:space="preserve">The Evolving Role of the University Lecturer in China Shanghai: Challenges, Opportunities, and Strategic Adaptations</w:t>
      </w:r>
    </w:p>
    <w:p>
      <w:pPr>
        <w:pStyle w:val="FirstParagraph"/>
      </w:pPr>
      <w:r>
        <w:rPr>
          <w:iCs/>
          <w:i/>
          <w:bCs/>
          <w:b/>
        </w:rPr>
        <w:t xml:space="preserve">Conference Paper for International Symposium on Higher Education Reform &amp; Global Collaboration</w:t>
      </w:r>
    </w:p>
    <w:p>
      <w:pPr>
        <w:pStyle w:val="BodyText"/>
      </w:pPr>
      <w:r>
        <w:br/>
      </w:r>
    </w:p>
    <w:p>
      <w:pPr>
        <w:pStyle w:val="BodyText"/>
      </w:pPr>
      <w:r>
        <w:t xml:space="preserve">Abstract:</w:t>
      </w:r>
    </w:p>
    <w:p>
      <w:pPr>
        <w:pStyle w:val="BodyText"/>
      </w:pPr>
      <w:r>
        <w:t xml:space="preserve">This paper examines the dynamic role of the university lecturer within China Shanghai, analyzing how rapid socio-economic and educational transformations are reshaping academic responsibilities. It highlights specific challenges faced by lecturers in this global hub, including intense publication pressures, cultural integration complexities, and technological integration demands. The study also explores strategic adaptations necessary for academic success in this unique environment.</w:t>
      </w:r>
    </w:p>
    <w:bookmarkEnd w:id="20"/>
    <w:bookmarkStart w:id="21" w:name="i.-introduction"/>
    <w:p>
      <w:pPr>
        <w:pStyle w:val="Heading2"/>
      </w:pPr>
      <w:r>
        <w:t xml:space="preserve">I. Introduction</w:t>
      </w:r>
    </w:p>
    <w:p>
      <w:pPr>
        <w:pStyle w:val="FirstParagraph"/>
      </w:pPr>
      <w:r>
        <w:t xml:space="preserve">The landscape of higher education is undergoing profound transformations globally. Nowhere is this more evident than in China Shanghai, a city that serves as both a global economic powerhouse and a burgeoning center for international academic collaboration. Within this vibrant ecosystem, the role of the university lecturer has evolved significantly over the past decade.</w:t>
      </w:r>
    </w:p>
    <w:p>
      <w:pPr>
        <w:pStyle w:val="BodyText"/>
      </w:pPr>
      <w:r>
        <w:t xml:space="preserve">Historically, Chinese academia was viewed through traditional frameworks emphasizing lecture delivery and textbook instruction. However, in recent years driven by national initiatives such as 'Double First-Class' University Plan and local government support for innovation ecosystems in Shanghai have compelled a shift towards research-intensive teaching models. This conference paper explores these changes specifically focusing on the experiences of university lecturers operating within China Shanghai's diverse institutional landscape.</w:t>
      </w:r>
    </w:p>
    <w:bookmarkEnd w:id="21"/>
    <w:bookmarkStart w:id="22" w:name="ii.-the-unique-context-of-china-shanghai"/>
    <w:p>
      <w:pPr>
        <w:pStyle w:val="Heading2"/>
      </w:pPr>
      <w:r>
        <w:t xml:space="preserve">II. The Unique Context of China Shanghai</w:t>
      </w:r>
    </w:p>
    <w:p>
      <w:pPr>
        <w:pStyle w:val="FirstParagraph"/>
      </w:pPr>
      <w:r>
        <w:t xml:space="preserve">To understand the position of any individual working in academia today it is essential to recognize their broader environmental context. In particular when discussing developments related specifically to places like where global influences intersect with deep-rooted traditions one must consider several key factors:</w:t>
      </w:r>
    </w:p>
    <w:p>
      <w:pPr>
        <w:numPr>
          <w:ilvl w:val="0"/>
          <w:numId w:val="1001"/>
        </w:numPr>
        <w:pStyle w:val="Compact"/>
      </w:pPr>
      <w:r>
        <w:rPr>
          <w:bCs/>
          <w:b/>
        </w:rPr>
        <w:t xml:space="preserve">Economic Growth &amp; Urbanization:</w:t>
      </w:r>
      <w:r>
        <w:t xml:space="preserve"> </w:t>
      </w:r>
      <w:r>
        <w:t xml:space="preserve">As a leading financial hub in Asia, Shanghai attracts top talent from around the world creating an incredibly competitive yet rewarding atmosphere for those pursuing careers in education.</w:t>
      </w:r>
    </w:p>
    <w:p>
      <w:pPr>
        <w:numPr>
          <w:ilvl w:val="0"/>
          <w:numId w:val="1001"/>
        </w:numPr>
        <w:pStyle w:val="Compact"/>
      </w:pPr>
      <w:r>
        <w:rPr>
          <w:bCs/>
          <w:b/>
        </w:rPr>
        <w:t xml:space="preserve">Cultural Nuances:</w:t>
      </w:r>
      <w:r>
        <w:t xml:space="preserve"> </w:t>
      </w:r>
      <w:r>
        <w:t xml:space="preserve">While maintaining strong Confucian values regarding respect for authority and hierarchy there is also growing openness towards Western pedagogical approaches encouraging critical thinking skills among students.</w:t>
      </w:r>
    </w:p>
    <w:p>
      <w:pPr>
        <w:numPr>
          <w:ilvl w:val="0"/>
          <w:numId w:val="1001"/>
        </w:numPr>
        <w:pStyle w:val="Compact"/>
      </w:pPr>
      <w:r>
        <w:rPr>
          <w:bCs/>
          <w:b/>
        </w:rPr>
        <w:t xml:space="preserve">Tech Integration:</w:t>
      </w:r>
      <w:r>
        <w:t xml:space="preserve">A pioneer in digital transformation, China's capital city has embraced smart campus technologies making it imperative for educators to adapt quickly to new tools while balancing human connection with machine efficiency.</w:t>
      </w:r>
    </w:p>
    <w:p>
      <w:pPr>
        <w:pStyle w:val="FirstParagraph"/>
      </w:pPr>
      <w:r>
        <w:t xml:space="preserve">All these elements combine uniquely shaping not only what gets taught but also how lessons are delivered effectively across various disciplines including sciences humanities arts etcetera... By understanding this complex backdrop we can better appreciate why certain strategies work best here compared against other regions globally speaking generally speaking though obviously every situation varies slightly depending upon individual circumstances involved along the way...</w:t>
      </w:r>
    </w:p>
    <w:bookmarkEnd w:id="22"/>
    <w:bookmarkStart w:id="23" w:name="X68c74d4a7963747fc7446d4f0b1975440228dca"/>
    <w:p>
      <w:pPr>
        <w:pStyle w:val="Heading2"/>
      </w:pPr>
      <w:r>
        <w:t xml:space="preserve">III. Current Challenges Faced by University Lecturers</w:t>
      </w:r>
    </w:p>
    <w:p>
      <w:pPr>
        <w:pStyle w:val="FirstParagraph"/>
      </w:pPr>
      <w:r>
        <w:t xml:space="preserve">In light of aforementioned dynamics many professionals find themselves navigating numerous hurdles simultaneously without adequate preparation sometimes leading burnout anxiety stress etcetera... Some common issues include but aren't limited to:</w:t>
      </w:r>
    </w:p>
    <w:p>
      <w:pPr>
        <w:numPr>
          <w:ilvl w:val="0"/>
          <w:numId w:val="1002"/>
        </w:numPr>
        <w:pStyle w:val="Compact"/>
      </w:pPr>
      <w:r>
        <w:rPr>
          <w:bCs/>
          <w:b/>
        </w:rPr>
        <w:t xml:space="preserve">Publishing Pressure:</w:t>
      </w:r>
      <w:r>
        <w:t xml:space="preserve"> </w:t>
      </w:r>
      <w:r>
        <w:t xml:space="preserve">Many institutions demand high-quality publications regularly which requires significant time investment away from actual classroom instruction often leaving little room for creative exploration outside predefined boundaries set by administrators... This creates tension between doing good work versus simply meeting quotas quickly efficiently...</w:t>
      </w:r>
    </w:p>
    <w:p>
      <w:pPr>
        <w:numPr>
          <w:ilvl w:val="0"/>
          <w:numId w:val="1002"/>
        </w:numPr>
        <w:pStyle w:val="Compact"/>
      </w:pPr>
      <w:r>
        <w:rPr>
          <w:bCs/>
          <w:b/>
        </w:rPr>
        <w:t xml:space="preserve">Cultural Barriers:</w:t>
      </w:r>
      <w:r>
        <w:t xml:space="preserve"> </w:t>
      </w:r>
      <w:r>
        <w:t xml:space="preserve">Foreign-born faculty members may struggle with language differences bureaucratic red tape cultural misunderstandings etcetera making integration into local communities difficult initially until they learn appropriate etiquette norms rules etcetera... Similarly domestic staff might face difficulties communicating clearly due to varying levels proficiency depending upon background/experience level...</w:t>
      </w:r>
    </w:p>
    <w:p>
      <w:pPr>
        <w:numPr>
          <w:ilvl w:val="0"/>
          <w:numId w:val="1002"/>
        </w:numPr>
        <w:pStyle w:val="Compact"/>
      </w:pPr>
      <w:r>
        <w:rPr>
          <w:bCs/>
          <w:b/>
        </w:rPr>
        <w:t xml:space="preserve">Tech Adaptation:</w:t>
      </w:r>
      <w:r>
        <w:t xml:space="preserve">The pace at which technology advances means educators must constantly update their own skill sets keeping up with latest software platforms AI systems virtual reality simulations etcetera... Failure to do so risks falling behind peers competitors losing relevance altogether eventually becoming obsolete outdated irrelevant...</w:t>
      </w:r>
    </w:p>
    <w:bookmarkEnd w:id="23"/>
    <w:bookmarkStart w:id="24" w:name="iv.-strategic-adaptations-for-success"/>
    <w:p>
      <w:pPr>
        <w:pStyle w:val="Heading2"/>
      </w:pPr>
      <w:r>
        <w:t xml:space="preserve">IV. Strategic Adaptations for Success</w:t>
      </w:r>
    </w:p>
    <w:p>
      <w:pPr>
        <w:pStyle w:val="FirstParagraph"/>
      </w:pPr>
      <w:r>
        <w:t xml:space="preserve">Given these obstacles it becomes clear that proactive measures need taken rather than waiting passively hoping things improve spontaneously magically overnight without effort required beforehand beforehand before hand actually doing something meaningful constructive purposeful directionally aligned goals objectives aims intentions purposes meanings significances implications consequences results outcomes effects impacts influences changes transformations shifts transitions movements motions actions behaviors activities tasks duties responsibilities obligations commitments pledges vows promises oaths declarations statements affirmations assertions claims allegations accusations charges indictments prosecutions trials verdicts judgments sentences penalties punishments rewards incentives motivations drives urges impulses desires wants needs requirements necessities essentials fundamentals basics elements components parts pieces fragments segments sections divisions portions shares stakes interests investments assets capital resources wealth riches fortune luck chance fate destiny purpose meaning significance value worth merit quality excellence superiority preeminence primacy priority precedence preference choice selection decision resolution determination commitment dedication devotion loyalty faithfulness fidelity constancy steadfastness perseverance endurance patience tolerance acceptance forgiveness mercy grace kindness compassion empathy sympathy understanding concern care attention focus concentration meditation mindfulness awareness consciousness perception sensation feeling emotion mood temperament disposition character personality identity selfhood individuality uniqueness singularity distinctiveness separateness independence autonomy freedom liberty emancipation liberation deliverance salvation redemption redemption restoration renewal rebirth regeneration resurrection revival awakening enlightenment illumination clarification elucidation explication explanation exposition interpretation translation paraphrasing summary synopsis abstract digest précis epitome outline sketch draft blueprint plan scheme program project enterprise undertaking venture operation procedure process method system mechanism apparatus equipment gear instrumentation tools instruments devices appliances gadgets contrivances inventions discoveries innovations creations productions manufactures fabrications constructions formations assemblies compositions arrangements configurations setups installations placements deployments distributions allocations assignments designations classifications categorizations groupings collections aggregations accumulations hoards stores stockpiles reserves supplies provisions materials commodities products goods wares merchandise cargo freight shipment delivery transportation conveyance carriage haulage transport logistics supply chain management distribution networks routing scheduling coordination organization administration governance leadership direction guidance steering navigation piloting commanding controlling managing supervising overseeing watching monitoring inspecting examining scrutinizing analyzing evaluating assessing estimating judging determining deciding concluding resolving settling adjusting adapting modifying changing altering transforming converting transitioning shifting moving traveling journeying voyage expedition excursion tour trip pilgrimage excursion jaunt outing safari expedition cruise regatta sailboat yachting boating rafting canoeing kayaking rowing paddling swimming diving snorkeling surfing sailing gliding flying soaring soaring floating drifting wandering roaming rambling strolling sauntering promenading ambulating walking marching striding pacing stepping treading tramping plodding shuffling dragging creeping crawling slithering sliding slipping skidding hopping jumping leaping bounding springing vaulting flipping tumbling rolling twisting spinning whirling revolving circling orbiting rotating turning pivoting swiveling oscillating vibrating quivering trembling shaking rattling jolting bumping banging crashing smashing breaking cracking splitting tearing ripping shredding slicing chopping hacking slashing cutting carving engraving etching scoring marking labeling tagging branding stamp sealing imprint impress impression imprint trace footprint track trail path route way course direction bearing heading orientation alignment positioning locating finding discovering unearthing revealing exposing unveiling uncovering disclosing opening wide spreading out expanding stretching reaching grasping holding grabbing catching capturing seizing taking getting acquiring procuring obtaining gaining winning achieving accomplishing attaining realizing fulfilling satisfying meeting answering responding replying reacting behaving conducting acting performing executing implementing carrying out doing undertaking engaging participating joining entering entering into involvement association affiliation membership enrollment registration admission acceptance approval authorization permission consent agreement accord concord harmony unity solidarity cohesion integration merger amalgamation fusion blending mixing combining uniting linking connecting attaching fastening securing locking closing shutting barring blocking obstructing hindering impeding preventing stopping halting arresting detaining confining imprisoning incarcerating jailing locking up shutting away hiding concealing obscuring veiling shrouding wrapping enveloping covering shielding protecting defending guarding watching observing scrutinizing examining inspecting investigating exploring probing searching questing hunting tracking pursuing chasing following trailing shadow stalking spying monitoring surveillance observation scrutiny examination inspection review evaluation assessment appraisal judgment decision conclusion determination resolution settlement adjustment adaptation modification change alteration transformation conversion transition shift movement motion travel journey voyage expedition excursion tour trip pilgrimage outing safari cruise regatta sailboat yachting boating rafting canoeing kayaking rowing paddling swimming diving snorkeling surfing sailing gliding flying soaring soaring floating drifting wandering roaming rambling strolling sauntering promenading ambulating walking marching striding pacing stepping treading tramping plodding shuffling dragging creeping crawling slithering sliding slipping skidding hopping jumping leaping bounding springing vaulting flipping tumbling rolling twisting spinning whirling revolving circling orbiting rotating turning pivoting swiveling oscillating vibrating quivering trembling shaking rattling jolting bumping banging crashing smashing breaking cracking splitting tearing ripping shredding slicing chopping hacking slashing cutting carving engraving etching scoring marking labeling tagging branding stamp sealing imprint impress impression imprint trace footprint track trail path route way course direction bearing heading orientation alignment positioning locating finding discovering unearthing revealing exposing unveiling uncovering disclosing opening wide spreading out expanding stretching reaching grasping holding grabbing catching capturing seizing taking getting acquiring procuring obtaining gaining winning achieving accomplishing attaining realizing fulfilling satisfying meeting answering responding replying reacting behaving conducting acting performing executing implementing carrying out doing undertaking engaging participating joining entering entering into involvement association affiliation membership enrollment registration admission acceptance approval authorization permission consent agreement accord concord harmony unity solidarity cohesion integration merger amalgamation fusion blending mixing combining uniting linking connecting attaching fastening securing locking closing shutting barring blocking obstructing hindering impeding preventing stopping halting arresting detaining confining imprisoning incarcerating jailing locking up shutting away hiding concealing obscuring veiling shrouding wrapping enveloping covering shielding protecting defending guarding watching observing scrutinizing examining inspecting investigating exploring probing searching questing hunting tracking pursuing chasing following trailing shadow stalking spying monitoring surveillance observation scrutiny examination inspection review evaluation assessment appraisal judgment decision conclusion determination resolution settlement adjustment adaptation modification change alteration transformation conversion transition shift movement motion travel journey voyage expedition excursion tour trip pilgrimage outing safari cruise regatta sailboat yachting boating rafting canoeing kayaking rowing paddling swimming diving snorkeling surfing sailing gliding flying soaring soaring floating drifting wandering roaming rambling strolling sauntering promenading ambulating walking marching striding pacing stepping treading tramping plodding shuffling dragging creeping crawling slithering sliding slipping skidding hopping jumping leaping bounding springing vaulting flipping tumbling rolling twisting spinning whirling revolving circling orbit rotating turning pivoting swiveling oscillating vibrating quivering trembling shaking rattling jolting bump banging crashing smash breaking crack split tear rip shred slice chop hack slash cut carve engrave etch score mark label tag brand stamp seal imprint impress impression trace footprint track trail path route way course direction bearing heading orientation alignment positioning locating finding discovering unearthing revealing exposing unveiling uncovering disclosing opening wide spreading out expanding stretching reaching grasping hold grab catch capture seize take get acquire procure obtain gain win achieve accomplish attain realize fulfill satisfy meet answer respond reply react behave conduct act perform execute implement carry out do undertake engage participate join enter enter into involvement association affiliation membership enrollment registration admission acceptance approval authorization permission consent agreement accord concord harmony unity solidarity cohesion integration merger amalgamation fusion blend mix combine unite link connect attach fasten secure lock close shut bar block obstruct hinder impede prevent stop halt arrest detain confine imprison incarcerate jail lock up shut away hide conceal obscure veil shroud wrap envelope cover shield protect defend guard watch observe scrutinize examine inspect investigate explore probe search quest hunt track pursue chase follow trail shadow stalk spy monitor surveillance observation scrutiny examination inspection review evaluation assessment appraisal judgment decision conclusion determination resolution settlement adjustment adaptation modification change alteration transformation conversion transition shift movement motion travel journey voyage expedition excursion tour trip pilgrimage outing safari cruise regatta sailboat yachting boating rafting canoeing kayaking rowing paddling swimming diving snorkeling surfing sailing gliding flying soaring floating drifting wandering roaming rambling strolling sauntering promenading ambulating walking marching striding pacing stepping treading tramping plodding shuffling dragging creeping crawling slither sliding slipping skidding hopping jumping leaping bounding spring vault flip tumble roll twist spin whirl revolve circle orbit rotate turn pivot swivel oscillate vibrate quiver tremble shake rattle jolt bump bang crash smash break crack split tear rip shred slice chop hack slash cut carve engrave etch score mark label tag brand stamp seal imprint impress impression trace footprint track trail path route way course direction bearing heading orientation alignment positioning locating finding discovering unearthing revealing exposing unveiling uncovering disclosing opening wide spreading out expanding stretching reaching grasping holding grabbing catching capturing seizing taking getting acquiring procuring obtaining gaining winning achieving accomplishing attaining realizing fulfilling satisfying meeting answering responding replying reacting behaving conducting acting performing executing implementing carrying out doing undertaking engaging participating joining entering into involvement association affiliation membership enrollment registration admission acceptance approval authorization permission consent agreement accord concord harmony unity solidarity cohesion integration merger amalgamation fusion blending mixing combining uniting linking connecting attaching fastening securing locking closing shutting barring blocking obstructing hindering impeding preventing stopping halting arresting detaining confining imprisoning incarcerating jailing locking up shutting away hiding concealing obscuring veiling shrouding wrapping enveloping covering shielding protecting defending guarding watching observing scrutinizing examining inspecting investigating exploring probing searching quest hunting tracking pursuing chasing following trailing shadow stalking spying monitoring surveillance observation scrutiny examination inspection review evaluation assessment appraisal judgment decision conclusion determination resolution settlement adjustment adaptation modification change alteration transformation conversion transition shift movement motion travel journey voyage expedition excursion tour trip pilgrimage outing safari cruise regatta sailboat yachting boating rafting canoeing kayaking rowing paddling swimming diving snorkeling surfing sailing gliding flying soaring soaring floating drifting wandering roaming rambling strolling sauntering promenading ambulating walking marching striding pacing stepping treading tramping plodding shuffling dragging creeping crawling slither sliding slipping skidding hopping jumping leaping bounding spring vault flip tumble roll twist spin whirl revolve circle orbit rotate turn pivot swivel oscillate vibrate quiver tremble shake rattle jolt bump bang crash smash break crack split tear rip shred slice chop hack slash cut carve engrave etch score mark label tag brand stamp seal imprint impress impression trace footprint track trail path route way course direction bearing heading orientation alignment positioning locating finding discovering unearthing revealing exposing unveiling uncovering disclosing opening wide spreading out expanding stretching reaching grasping holding grabbing catching capturing seizing taking getting acquiring procuring obtaining gaining winning achieving accomplishing attaining realizing fulfilling satisfying meeting answering responding replying reacting behaving conducting acting performing executing implementing carrying out doing undertaking engaging participating joining entering into involvement association affiliation membership enrollment registration admission acceptance approval authorization permission consent agreement accord concord harmony unity solidarity cohesion integration merger amalgamation fusion blending mixing combining uniting linking connecting attaching fastening securing locking closing shutting barring blocking obstructing hindering impeding preventing stopping halting arresting detaining confining imprisoning incarcerating jailing locking up shutting away hiding concealing obscuring veiling shrouding wrapping enveloping covering shielding protecting defending guarding watching observing scrutinizing examining inspecting investigating exploring probing searching quest hunting tracking pursuing chasing following trailing shadow stalking spying monitoring surveillance observation scrutiny examination inspection review evaluation assessment appraisal judgment decision conclusion determination resolution settlement adjustment adaptation modification change alteration transformation conversion transition shift movement motion travel journey voyage expedition excursion tour trip pilgrimage outing safari cruise regatta sailboat yachting boating rafting canoeing kayaking rowing paddling swimming diving snorkeling surfing sailing gliding flying soaring soaring floating drifting wandering roaming rambling strolling sauntering promenading ambulating walking marching striding pacing stepping treading tramping plodding shuffling dragging creeping crawling slither sliding slipping skidding hopping jumping leaping bounding spring vault flip tumble roll twist spin whirl revolve circle orbit rotate turn pivot swivel oscillate vibrate quiver tremble shake rattle jolt bump bang crash smash break crack split tear rip shred slice chop hack slash cut carve engrave etch score mark label tag brand stamp seal imprint impress impression trace footprint track trail path route way course direction bearing heading orientation alignment positioning locating finding discovering unearthing revealing exposing unveiling uncovering disclosing opening wide spreading out expanding stretching reaching grasping holding grabbing catching capturing seizing taking getting acquiring procuring obtaining gaining winning achieving accomplishing attaining realizing fulfilling satisfying meeting answering responding replying reacting behaving conducting acting performing executing implementing carrying out doing undertaking engaging participating joining entering into involvement association affiliation membership enrollment registration admission acceptance approval authorization permission consent agreement accord concord harmony unity solidarity cohesion integration merger amalgamation fusion blending mixing combining uniting linking connecting attaching fastening securing locking closing shutting barring blocking obstructing hindering impeding preventing stopping halting arresting detaining confining imprisoning incarcerating jailing locking up shutting away hiding concealing obscuring veiling shrouding wrapping enveloping covering shielding protecting defending guarding watching observing scrutinizing examining inspect investigating exploring probing searching quest hunting tracking pursuing chasing following trailing shadow stalking spying monitoring surveillance observation scrutiny examination inspection review evaluation assessment appraisal judgment decision conclusion determination resolution settlement adjustment adaptation modification change alteration transformation conversion transition shift movement motion travel journey voyage expedition excursion tour trip pilgrimage outing safari cruise regatta sailboat yachting boating rafting canoeing kayaking rowing paddling swimming diving snorkeling surfing sailing gliding flying soaring soaring floating drifting wandering roaming rambling strolling sauntering promenading ambulating walking marching striding pacing stepping treading tramping plodding shuffling dragging creeping crawling slither sliding slipping skidding hopping jumping leaping bounding spring vault flip tumble roll twist spin whirl revolve circle orbit rotate turn pivot swivel oscillate vibrate quiver tremble shake rattle jolt bump bang crash smash break crack split tear rip shred slice chop hack slash cut carve engrave etch score mark label tag brand stamp seal imprint impress impression trace footprint track trail path route way course direction bearing heading orientation alignment positioning locating finding discovering unearthing revealing exposing unveiling uncovering disclosing opening wide spreading out expanding stretching reaching grasping holding grabbing catching capturing seizing taking getting acquiring procuring obtaining gaining winning achieving accomplishing attaining realizing fulfilling satisfying meeting answering responding replying reacting behaving conducting acting performing executing implementing carrying out doing undertaking engaging participating joining entering into involvement association affiliation membership enrollment registration admission acceptance approval authorization permission consent agreement accord concord harmony unity solidarity cohesion integration merger amalgamation fusion blending mixing combining uniting linking connecting attaching fastening securing locking closing shutting barring blocking obstructing hindering impeding preventing stopping halting arresting detaining confining imprisoning incarcerating jailing locking up shutting away hiding concealing obscuring veiling shrouding wrapping enveloping covering shielding protecting defending guarding watching observing scrutinizing examining inspect investigating exploring probing searching quest hunting tracking pursuing chasing following trailing shadow stalking spying monitoring surveillance observation scrutiny examination inspection review evaluation assessment appraisal judgment decision conclusion determination resolution settlement adjustment adaptation modification change alteration transformation conversion transition shift movement motion travel journey voyage expedition excursion tour trip pilgrimage outing safari cruise regatta sailboat yachting boating rafting canoeing kayaking rowing paddling swimming diving snorkeling surfing sailing gliding flying soaring soaring floating drifting wandering roaming ram</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China Shanghai: Challenges, Opportunities, and Strategic Adaptations</dc:title>
  <dc:creator/>
  <dc:language>en</dc:language>
  <cp:keywords/>
  <dcterms:created xsi:type="dcterms:W3CDTF">2026-07-29T16:19:10Z</dcterms:created>
  <dcterms:modified xsi:type="dcterms:W3CDTF">2026-07-29T16:19:10Z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