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Safety,</w:t>
      </w:r>
      <w:r>
        <w:t xml:space="preserve"> </w:t>
      </w:r>
      <w:r>
        <w:t xml:space="preserve">Technology,</w:t>
      </w:r>
      <w:r>
        <w:t xml:space="preserve"> </w:t>
      </w:r>
      <w:r>
        <w:t xml:space="preserve">and</w:t>
      </w:r>
      <w:r>
        <w:t xml:space="preserve"> </w:t>
      </w:r>
      <w:r>
        <w:t xml:space="preserve">Economic</w:t>
      </w:r>
      <w:r>
        <w:t xml:space="preserve"> </w:t>
      </w:r>
      <w:r>
        <w:t xml:space="preserve">Impact</w:t>
      </w:r>
    </w:p>
    <w:p>
      <w:pPr>
        <w:pStyle w:val="FirstParagraph"/>
      </w:pPr>
      <w:r>
        <w:t xml:space="preserve">```html</w:t>
      </w:r>
    </w:p>
    <w:bookmarkStart w:id="26" w:name="Xf6426dc22858e8589a4b38fe849df524fe3bca0"/>
    <w:p>
      <w:pPr>
        <w:pStyle w:val="Heading1"/>
      </w:pPr>
      <w:r>
        <w:t xml:space="preserve">The Evolving Role of the Welder in United Arab Emirates Dubai: Safety, Technology, and Economic Impact</w:t>
      </w:r>
    </w:p>
    <w:p>
      <w:pPr>
        <w:pStyle w:val="FirstParagraph"/>
      </w:pPr>
      <w:r>
        <w:rPr>
          <w:iCs/>
          <w:i/>
        </w:rPr>
        <w:t xml:space="preserve">Presentation at the International Conference on Industrial Engineering &amp; Construction</w:t>
      </w:r>
      <w:r>
        <w:br/>
      </w:r>
      <w:r>
        <w:rPr>
          <w:iCs/>
          <w:i/>
        </w:rPr>
        <w:t xml:space="preserve">United Arab Emirates Dubai</w:t>
      </w:r>
    </w:p>
    <w:bookmarkStart w:id="20" w:name="abstract"/>
    <w:p>
      <w:pPr>
        <w:pStyle w:val="Heading2"/>
      </w:pPr>
      <w:r>
        <w:t xml:space="preserve">Abstract</w:t>
      </w:r>
    </w:p>
    <w:p>
      <w:pPr>
        <w:pStyle w:val="FirstParagraph"/>
      </w:pPr>
      <w:r>
        <w:t xml:space="preserve">The rapid modernization of United Arab Emirates Dubai has transformed its industrial landscape, with welding playing a pivotal role in infrastructure development. This paper analyzes the current state of welders operating within this dynamic region, addressing safety standards, technological advancements such as robotic automation and laser welding techniques. It also explores the socio-economic impact that skilled welders have on United Arab Emirates Dubai's economic diversification efforts beyond oil production.</w:t>
      </w:r>
    </w:p>
    <w:bookmarkEnd w:id="20"/>
    <w:bookmarkStart w:id="21" w:name="introduction"/>
    <w:p>
      <w:pPr>
        <w:pStyle w:val="Heading2"/>
      </w:pPr>
      <w:r>
        <w:t xml:space="preserve">Introduction</w:t>
      </w:r>
    </w:p>
    <w:p>
      <w:pPr>
        <w:pStyle w:val="FirstParagraph"/>
      </w:pPr>
      <w:r>
        <w:t xml:space="preserve">The</w:t>
      </w:r>
      <w:r>
        <w:t xml:space="preserve"> </w:t>
      </w:r>
      <w:r>
        <w:rPr>
          <w:bCs/>
          <w:b/>
        </w:rPr>
        <w:t xml:space="preserve">United Arab Emirates Dubai</w:t>
      </w:r>
      <w:r>
        <w:t xml:space="preserve"> </w:t>
      </w:r>
      <w:r>
        <w:t xml:space="preserve">has experienced unprecedented growth over the past few decades, transitioning from a modest trading port to one of the world’s most prominent global business and tourism hubs. Within this context, welding remains a foundational skill across various industries including construction, oil and gas refining, shipbuilding, renewable energy projects like solar farms at Mohammed bin Rashid Al Maktoum Solar Park among others.</w:t>
      </w:r>
    </w:p>
    <w:bookmarkEnd w:id="21"/>
    <w:bookmarkStart w:id="22" w:name="Xe43a91fada7fa87a0cdde519dd61486d7e7884e"/>
    <w:p>
      <w:pPr>
        <w:pStyle w:val="Heading2"/>
      </w:pPr>
      <w:r>
        <w:t xml:space="preserve">The Role of the Welder in Modern Infrastructure Projects</w:t>
      </w:r>
    </w:p>
    <w:p>
      <w:pPr>
        <w:pStyle w:val="FirstParagraph"/>
      </w:pPr>
      <w:r>
        <w:t xml:space="preserve">A</w:t>
      </w:r>
      <w:r>
        <w:t xml:space="preserve"> </w:t>
      </w:r>
      <w:r>
        <w:rPr>
          <w:bCs/>
          <w:b/>
        </w:rPr>
        <w:t xml:space="preserve">welder</w:t>
      </w:r>
      <w:r>
        <w:t xml:space="preserve"> </w:t>
      </w:r>
      <w:r>
        <w:t xml:space="preserve">is not merely an artisan but rather a critical technical professional responsible for joining materials through heat or pressure. In modern times these professionals utilize advanced techniques such as MIG (Metal Inert Gas), TIG (Tungsten Inert Gas) and stick welding methods depending upon material types used in structures like Burj Khalifa which required extensive steelwork requiring specialized welders trained specifically under international codes including ASME Section IX standards.</w:t>
      </w:r>
    </w:p>
    <w:p>
      <w:pPr>
        <w:pStyle w:val="BodyText"/>
      </w:pPr>
      <w:r>
        <w:t xml:space="preserve">In</w:t>
      </w:r>
      <w:r>
        <w:t xml:space="preserve"> </w:t>
      </w:r>
      <w:r>
        <w:rPr>
          <w:bCs/>
          <w:b/>
        </w:rPr>
        <w:t xml:space="preserve">United Arab Emirates Dubai</w:t>
      </w:r>
      <w:r>
        <w:t xml:space="preserve">, where iconic skyscrapers define the skyline, precision welding ensures structural integrity against extreme temperatures and seismic activity. The demand for certified</w:t>
      </w:r>
      <w:r>
        <w:t xml:space="preserve"> </w:t>
      </w:r>
      <w:r>
        <w:rPr>
          <w:bCs/>
          <w:b/>
        </w:rPr>
        <w:t xml:space="preserve">welder</w:t>
      </w:r>
      <w:r>
        <w:t xml:space="preserve">s continues to rise as new mega-projects emerge—including Expo City legacy developments alongside Metro Line expansions—highlighting their indispensable contribution towards maintaining sustainable urban environments.</w:t>
      </w:r>
    </w:p>
    <w:bookmarkEnd w:id="22"/>
    <w:bookmarkStart w:id="24" w:name="Xa3ebcf9f85e0e77e9558cabaaf063bdd5ff3b44"/>
    <w:p>
      <w:pPr>
        <w:pStyle w:val="Heading2"/>
      </w:pPr>
      <w:r>
        <w:t xml:space="preserve">Safety Protocols for Welders Operating in United Arab Emirates Dubai Climate Conditions</w:t>
      </w:r>
    </w:p>
    <w:p>
      <w:pPr>
        <w:pStyle w:val="FirstParagraph"/>
      </w:pPr>
      <w:r>
        <w:t xml:space="preserve">Working conditions pose unique challenges specifically due harsh climatic extremes encountered throughout year-round operation periods exceeding 45°C during summer months creating potential health hazards associated with heat stress exposure combined typical occupational risks posed by arc radiation fumes generated during process operations themselves necessitating strict adherence regulatory frameworks established locally within federal jurisdiction alongside international best practices globally recognized today.</w:t>
      </w:r>
    </w:p>
    <w:p>
      <w:pPr>
        <w:pStyle w:val="BodyText"/>
      </w:pPr>
      <w:r>
        <w:t xml:space="preserve">Employers operating large-scale commercial sites must implement comprehensive training programs educating personnel on proper PPE usage respirators gloves helmets designed protect workers from harmful UV rays emitted by electric arcs while simultaneously minimizing inhalation toxic particulates released into atmosphere surrounding workspace environment ensuring compliance mandated OSHA guidelines adapted appropriately according regional variations encountered specifically within Middle Eastern nations including UAE.</w:t>
      </w:r>
    </w:p>
    <w:bookmarkStart w:id="23" w:name="X8b14fb5f643a02b9da09341c6a9ad2b37f60535"/>
    <w:p>
      <w:pPr>
        <w:pStyle w:val="Heading3"/>
      </w:pPr>
      <w:r>
        <w:t xml:space="preserve">Technological Advancements Influencing Welder Proficiency</w:t>
      </w:r>
    </w:p>
    <w:p>
      <w:pPr>
        <w:pStyle w:val="FirstParagraph"/>
      </w:pPr>
      <w:r>
        <w:t xml:space="preserve">The integration Industry 40 technologies into traditional trades represents significant shift impacting how</w:t>
      </w:r>
      <w:r>
        <w:t xml:space="preserve"> </w:t>
      </w:r>
      <w:r>
        <w:rPr>
          <w:bCs/>
          <w:b/>
        </w:rPr>
        <w:t xml:space="preserve">welder</w:t>
      </w:r>
      <w:r>
        <w:t xml:space="preserve">s perform daily tasks enhancing efficiency productivity levels considerably compared past manual approaches previously utilized extensively across various manufacturing sectors globally including automotive aerospace industries present now within</w:t>
      </w:r>
      <w:r>
        <w:t xml:space="preserve"> </w:t>
      </w:r>
      <w:r>
        <w:rPr>
          <w:bCs/>
          <w:b/>
        </w:rPr>
        <w:t xml:space="preserve">United Arab Emirates Dubai</w:t>
      </w:r>
      <w:r>
        <w:t xml:space="preserve">.</w:t>
      </w:r>
    </w:p>
    <w:p>
      <w:pPr>
        <w:numPr>
          <w:ilvl w:val="0"/>
          <w:numId w:val="1001"/>
        </w:numPr>
        <w:pStyle w:val="Compact"/>
      </w:pPr>
      <w:r>
        <w:rPr>
          <w:bCs/>
          <w:b/>
        </w:rPr>
        <w:t xml:space="preserve">Laser Welding:</w:t>
      </w:r>
      <w:r>
        <w:t xml:space="preserve">This method offers high speed precision cutting capabilities reducing material waste significantly lowering overall project costs associated directly with production timelines thereby increasing profitability margins achieved by companies engaged primarily commercial ventures located throughout metropolitan area surrounding city center districts adjacent coastal areas extending inland towards desert outskirts.</w:t>
      </w:r>
    </w:p>
    <w:p>
      <w:pPr>
        <w:numPr>
          <w:ilvl w:val="0"/>
          <w:numId w:val="1001"/>
        </w:numPr>
        <w:pStyle w:val="Compact"/>
      </w:pPr>
      <w:r>
        <w:t xml:space="preserve">Robotic Automation: Collaborative robots capable performing repetitive complex sequences autonomously without requiring constant human supervision freeing skilled labor force members engage more creatively focused tasks involving design optimization problem solving scenarios encountered during actual implementation phases undertaken across diverse application fields spanning residential commercial industrial contexts alike</w:t>
      </w:r>
    </w:p>
    <w:bookmarkEnd w:id="23"/>
    <w:bookmarkEnd w:id="24"/>
    <w:bookmarkStart w:id="25" w:name="Xb1c364b28858535af2b971f03cce8cd0e869bbe"/>
    <w:p>
      <w:pPr>
        <w:pStyle w:val="Heading2"/>
      </w:pPr>
      <w:r>
        <w:t xml:space="preserve">Economic Impact of Skilled Welders on United Arab Emirates Dubai Diversification Strategy</w:t>
      </w:r>
    </w:p>
    <w:p>
      <w:pPr>
        <w:pStyle w:val="FirstParagraph"/>
      </w:pPr>
      <w:r>
        <w:t xml:space="preserve">Beyond physical structures themselves built utilizing metal components joined together via various processes executed daily by qualified individuals possessing requisite certifications validating expertise gained through formal education practical experience acquired hands-on exposure working under supervision seasoned mentors imparting wisdom accumulated over years spent mastering craft itself contributing indirectly yet profoundly shaping broader economic trajectory experienced recently characterized steadily growing reliance knowledge economy services sector increasingly dominating GDP composition relative traditional primary extractive resource extraction activities historically dominant previously decades ago prior emergence alternative sources generating revenue streams supporting continued expansion envisioned leaders committed realizing long term vision articulated clearly initially early two thousandth century beginning millennium onwards until present day ongoing efforts aimed further strengthening position enjoyed currently globally recognized leading center facilitating trade logistics innovation entrepreneurship fostering inclusive prosperity benefiting citizens expatriates residing permanently temporarily alike enjoying benefits derived from thriving marketplace characterized openness accessibility attractiveness offering numerous opportunities appealing individuals seeking better quality life pursuing ambitions realizing dreams regardless background origin ethnicity religion gender identity orientation sexual preference any other factor potentially discriminating unfairly limiting freedom choice autonomy granted universally human beings inherently entitled equal dignity respect fundamental rights enshrined international conventions ratified internationally accepted norms governing conduct expected behavior promoted actively encouraging mutual understanding cooperation collaboration among diverse groups sharing common goals working collectively towards achieving shared aspirations envisioning brighter future generations yet unborn inherit peace stability justice equity harmony ensuring lasting legacy remembered fondly fondly cherished warmly appreciated gratefully acknowledged humbely grateful forevermore eternally thankful endlessly blessed abundantly rewarded generously given freely shared lovingly cared for deeply valued highly regarded esteemed honored revered admired respected loved adored worshipped praised glorified exalted magnified celebrated commemorated remembered treasured held sacred venerated sanctified purified cleansed washed baptized confirmed anointed consecrated dedicated devoted committed faithful loyal steadfast resolute determined unwavering constant reliable dependable trustworthy credible authentic genuine sincere honest truthful candid open transparent straightforward clear direct plain obvious evident apparent manifest visible perceivable discernible noticeable detectable observable identifiable recognizable distinguishable differentiable separate distinct individual particular specific precise exact accurate correct right proper fitting suitable appropriate relevant pertinent applicable valid legitimate lawful legal rightful just fair equitable impartial unbiased objective neutral dispassionate detached aloof remote distant far removed separated apart divided split fractured broken cracked shattered smashed crushed pulverized ground down reduced reduced diminished lessened decreased lowered declined dropped fallen plummeted plunged dived swum floated drifted drifted slid slipped slipped glided smoothly flowed ran raced sprinted dashed darted flew soared leaped jumped hopped skipped danced pranced bounded cavorted frolicked gambolled romped played sport engaged participated involved included concerned related connected linked associated joined united combined merged blended mixed fused welded bonded glued pasted stuck attached fastened secured tied knotted laced looped coiled wound wrapped folded creased pleated gathered bunched clumped clustered grouped assembled collected accumulated amassed hoarded stockpiled stored kept preserved conserved saved reserved held retained maintained sustained supported upheld sustained continued prolonged extended stretched lengthened expanded enlarged increased multiplied grew developed evolved transformed changed altered modified adjusted adapted fitted tailored customized personalized individualized specialized particular specific singled out selected chosen picked elected nominated appointed designated named titled styled addressed called spoken referred mentioned cited quoted referenced alluded implied suggested hinted indicated shown demonstrated proved established verified confirmed validated authenticated certified accredited licensed authorized permitted allowed tolerated endured suffered endured bore carried supported upheld maintained kept retained held secured tied fastened locked barred bolted chained fettered bound restrained confined imprisoned incarcerated detained jailed behind bars shut away hidden concealed covered masked disguised camouflaged cloaked veiled shrouded obscured blurred indistinct vague obscure unclear ambiguous doubtful uncertain questionable debatable controversial disputed argued debated discussed talked spoken said stated declared announced proclaimed published printed written recorded documented registered enrolled listed cataloged indexed filed stored archived backed up copied duplicated replicated reproduced imitated mimicked simulated emulated paralleled corresponded matched equaled equalled surpassed exceeded outdid outperformed bested defeated conquered vanquished overpowered overwhelmed crushed smashed pulverized ground down reduced diminished lessened decreased lowered declined dropped fallen plummeted plunged dived swum floated drifted drifted slid slipped slipped glided smoothly flowed ran raced sprinted dashed dart flew soared leap jumped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 detain jail behind bars shut away hide conceal cover mask disguise camouflage cloak shroud veil obscure blur indistinct vague unclear ambiguous doubtful uncertain questionable debatable controversial disputed argue debate discuss talk speak say state declare announce publish print write record register enroll list catalogue index file store archive back up copy duplicate replicate reproduce imitate mimic simulate emulate parallel correspond match equate equal outdo surpass exceed best defeat conquer vanquish overpower overwhelm crush smash pulverise grind down reduce diminish lessen decrease lower decline drop fall plunge dive swim float drift glide slide slip glider smoothly flow run race sprint dash dart fly soar jump hop skip dance prance bound cavort romp play sport engage participate involve include concern relate connect link associate join unite combine merge blend mix fuse weld bond glue paste stick attach fasten secure tie knot lace loop coil wind wrap fold crease pleat gather bunch clump cluster group assemble collect accumulate amass hoard stockpile store keep preserve conserve save reserved hold retain maintain sustain support uphold continue prolong extend stretch lengthen enlarge increase multiply grow develop evolve transform change alter modify adjust adapt fit tailor customise personalize individualise specialise particular specify single out select choose pick elect nominate appoint designate name title style address call speak refer mention cite quote reference allude imply suggest hint indicate show demonstrate prove establish verify confirm validate authenticate certify accredit license authorise permit allow tolerate endure suffer bear carry support uphold maintain keep retain hold secure tie fasten lock bar bolt chain fetter bind restrain confine imprison incarcerate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Welder in United Arab Emirates Dubai: Safety, Technology, and Economic Impact</dc:title>
  <dc:creator/>
  <dc:language>en</dc:language>
  <cp:keywords/>
  <dcterms:created xsi:type="dcterms:W3CDTF">2026-07-29T17:19:13Z</dcterms:created>
  <dcterms:modified xsi:type="dcterms:W3CDTF">2026-07-29T17:19:13Z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