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 | [Phone Number]</w:t>
      </w:r>
      <w:r>
        <w:br/>
      </w:r>
      <w:r>
        <w:t xml:space="preserve">[LinkedIn Profile or Website]</w:t>
      </w:r>
    </w:p>
    <w:p>
      <w:pPr>
        <w:pStyle w:val="BodyText"/>
      </w:pPr>
      <w:r>
        <w:t xml:space="preserve">[Date]</w:t>
      </w:r>
    </w:p>
    <w:bookmarkStart w:id="20" w:name="dear-hiring-committee"/>
    <w:p>
      <w:pPr>
        <w:pStyle w:val="Heading2"/>
      </w:pPr>
      <w:r>
        <w:t xml:space="preserve">Dear Hiring Committee,</w:t>
      </w:r>
    </w:p>
    <w:p>
      <w:pPr>
        <w:pStyle w:val="FirstParagraph"/>
      </w:pPr>
      <w:r>
        <w:t xml:space="preserve">I am writing to express my enthusiastic interest in the Aerospace Engineer position at your esteemed organization in South Korea, Seoul. As a dedicated professional with a strong background in aerospace engineering and a deep fascination for the technological advancements shaping the industry, I am eager to contribute my expertise to a forward-thinking company located in one of the world’s most innovative cities.</w:t>
      </w:r>
    </w:p>
    <w:bookmarkEnd w:id="20"/>
    <w:bookmarkStart w:id="21" w:name="introduction"/>
    <w:p>
      <w:pPr>
        <w:pStyle w:val="Heading2"/>
      </w:pPr>
      <w:r>
        <w:t xml:space="preserve">Introduction</w:t>
      </w:r>
    </w:p>
    <w:p>
      <w:pPr>
        <w:pStyle w:val="FirstParagraph"/>
      </w:pPr>
      <w:r>
        <w:t xml:space="preserve">With a Master’s degree in Aerospace Engineering and over five years of hands-on experience in aircraft design, propulsion systems, and aerodynamic analysis, I have developed a comprehensive skill set that aligns with the dynamic needs of the aerospace sector. My career has been driven by a passion for solving complex challenges and pushing the boundaries of what is possible in flight technology. South Korea’s growing prominence as a global leader in aerospace innovation makes Seoul an ideal location for me to further my professional journey and collaborate with industry pioneers.</w:t>
      </w:r>
    </w:p>
    <w:bookmarkEnd w:id="21"/>
    <w:bookmarkStart w:id="22" w:name="why-south-korea-seoul"/>
    <w:p>
      <w:pPr>
        <w:pStyle w:val="Heading2"/>
      </w:pPr>
      <w:r>
        <w:t xml:space="preserve">Why South Korea, Seoul?</w:t>
      </w:r>
    </w:p>
    <w:p>
      <w:pPr>
        <w:pStyle w:val="FirstParagraph"/>
      </w:pPr>
      <w:r>
        <w:t xml:space="preserve">The aerospace industry in South Korea has experienced remarkable growth over the past decade, driven by investments in advanced technologies such as satellite systems, unmanned aerial vehicles (UAVs), and space exploration initiatives. Companies like Korea Aerospace Industries (KAI) and the Korean Space Agency (KASA) are at the forefront of this transformation, creating opportunities for engineers to contribute to groundbreaking projects. South Korea’s strategic focus on technological self-reliance, combined with its thriving ecosystem of research institutions and multinational corporations, positions Seoul as a hub where aerospace engineers can thrive.</w:t>
      </w:r>
    </w:p>
    <w:p>
      <w:pPr>
        <w:pStyle w:val="BodyText"/>
      </w:pPr>
      <w:r>
        <w:t xml:space="preserve">As an Aerospace Engineer, I am particularly drawn to the potential for innovation in Seoul. The city’s proximity to cutting-edge facilities, such as the Korea Advanced Institute of Science and Technology (KAIST) and the National Aeronautics Research Institute (NARIN), offers a unique environment for collaboration and knowledge exchange. I am excited about the possibility of working alongside experts who are shaping the future of aerospace technology, whether through satellite development, next-generation aircraft, or sustainable propulsion systems.</w:t>
      </w:r>
    </w:p>
    <w:bookmarkEnd w:id="22"/>
    <w:bookmarkStart w:id="23" w:name="professional-experience-and-expertise"/>
    <w:p>
      <w:pPr>
        <w:pStyle w:val="Heading2"/>
      </w:pPr>
      <w:r>
        <w:t xml:space="preserve">Professional Experience and Expertise</w:t>
      </w:r>
    </w:p>
    <w:p>
      <w:pPr>
        <w:pStyle w:val="FirstParagraph"/>
      </w:pPr>
      <w:r>
        <w:t xml:space="preserve">Throughout my career, I have specialized in areas such as computational fluid dynamics (CFD), structural analysis, and systems integration. At [Previous Company Name], I played a key role in the design of a high-efficiency jet engine component, which improved fuel efficiency by 12% and reduced emissions. My work on UAV trajectory optimization also contributed to the development of autonomous systems used in both commercial and defense applications.</w:t>
      </w:r>
    </w:p>
    <w:p>
      <w:pPr>
        <w:pStyle w:val="BodyText"/>
      </w:pPr>
      <w:r>
        <w:t xml:space="preserve">My technical proficiency includes proficiency in CAD software (e.g., CATIA, SolidWorks), simulation tools (ANSYS, FLUENT), and programming languages such as MATLAB and Python. I am also well-versed in industry standards like FAA and EASA regulations, ensuring that my designs meet the highest safety and performance benchmarks.</w:t>
      </w:r>
    </w:p>
    <w:p>
      <w:pPr>
        <w:pStyle w:val="BodyText"/>
      </w:pPr>
      <w:r>
        <w:t xml:space="preserve">In addition to technical skills, I have collaborated with cross-functional teams across multiple time zones, demonstrating strong communication and project management abilities. My ability to translate complex engineering concepts into actionable solutions has been instrumental in delivering projects on time and within budget.</w:t>
      </w:r>
    </w:p>
    <w:bookmarkEnd w:id="23"/>
    <w:bookmarkStart w:id="24" w:name="alignment-with-your-organization"/>
    <w:p>
      <w:pPr>
        <w:pStyle w:val="Heading2"/>
      </w:pPr>
      <w:r>
        <w:t xml:space="preserve">Alignment with Your Organization</w:t>
      </w:r>
    </w:p>
    <w:p>
      <w:pPr>
        <w:pStyle w:val="FirstParagraph"/>
      </w:pPr>
      <w:r>
        <w:t xml:space="preserve">I am particularly impressed by your organization’s commitment to advancing aerospace technology through innovation and sustainability. Whether it is developing eco-friendly aircraft, enhancing satellite communication systems, or exploring new frontiers in space exploration, your work resonates with my professional values. I am confident that my technical expertise and passion for aerospace engineering would allow me to make meaningful contributions to your team.</w:t>
      </w:r>
    </w:p>
    <w:p>
      <w:pPr>
        <w:pStyle w:val="BodyText"/>
      </w:pPr>
      <w:r>
        <w:t xml:space="preserve">South Korea’s focus on smart cities and green technology also aligns with my interest in sustainable aerospace solutions. For instance, I have conducted research on lightweight materials for aircraft that reduce carbon footprints, a topic that is increasingly relevant as the industry strives to meet global environmental goals. I am eager to apply this knowledge to support your organization’s vision of creating more efficient and environmentally responsible aerospace systems.</w:t>
      </w:r>
    </w:p>
    <w:bookmarkEnd w:id="24"/>
    <w:bookmarkStart w:id="25" w:name="conclusion"/>
    <w:p>
      <w:pPr>
        <w:pStyle w:val="Heading2"/>
      </w:pPr>
      <w:r>
        <w:t xml:space="preserve">Conclusion</w:t>
      </w:r>
    </w:p>
    <w:p>
      <w:pPr>
        <w:pStyle w:val="FirstParagraph"/>
      </w:pPr>
      <w:r>
        <w:t xml:space="preserve">In conclusion, I am enthusiastic about the opportunity to join your team as an Aerospace Engineer in South Korea, Seoul. My technical background, combined with my adaptability and dedication to innovation, makes me a strong candidate for this role. I am particularly inspired by the potential to contribute to South Korea’s growing aerospace industry and collaborate with professionals who are redefining the future of flight.</w:t>
      </w:r>
    </w:p>
    <w:p>
      <w:pPr>
        <w:pStyle w:val="BodyText"/>
      </w:pPr>
      <w:r>
        <w:t xml:space="preserve">Thank you for considering my application. I would welcome the chance to discuss how my skills and experiences align with your organization’s goals. I look forward to the possibility of contributing to your success in this exciting field.</w:t>
      </w:r>
    </w:p>
    <w:bookmarkEnd w:id="25"/>
    <w:p>
      <w:pPr>
        <w:pStyle w:val="BodyText"/>
      </w:pPr>
      <w:r>
        <w:t xml:space="preserve">Sincerely,</w:t>
      </w:r>
      <w:r>
        <w:br/>
      </w:r>
      <w:r>
        <w:rPr>
          <w:bCs/>
          <w:b/>
        </w:rP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