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John Doe</w:t>
      </w:r>
      <w:r>
        <w:br/>
      </w:r>
      <w:r>
        <w:t xml:space="preserve">Nairobi, Kenya</w:t>
      </w:r>
      <w:r>
        <w:br/>
      </w:r>
      <w:r>
        <w:t xml:space="preserve">john.doe@email.com</w:t>
      </w:r>
      <w:r>
        <w:br/>
      </w:r>
      <w:r>
        <w:t xml:space="preserve">+254 700 123 456</w:t>
      </w:r>
      <w:r>
        <w:br/>
      </w:r>
      <w:r>
        <w:t xml:space="preserve">October 25, 2023</w:t>
      </w:r>
    </w:p>
    <w:p>
      <w:pPr>
        <w:pStyle w:val="BodyText"/>
      </w:pPr>
      <w:r>
        <w:rPr>
          <w:bCs/>
          <w:b/>
        </w:rPr>
        <w:t xml:space="preserve">Hiring Manager</w:t>
      </w:r>
      <w:r>
        <w:br/>
      </w:r>
      <w:r>
        <w:t xml:space="preserve">[Company Name]</w:t>
      </w:r>
      <w:r>
        <w:br/>
      </w:r>
      <w:r>
        <w:t xml:space="preserve">[Company Address]</w:t>
      </w:r>
      <w:r>
        <w:br/>
      </w:r>
      <w:r>
        <w:t xml:space="preserve">Nairobi, Kenya</w:t>
      </w:r>
    </w:p>
    <w:bookmarkStart w:id="24" w:name="dear-hiring-manager"/>
    <w:p>
      <w:pPr>
        <w:pStyle w:val="Heading2"/>
      </w:pPr>
      <w:r>
        <w:t xml:space="preserve">Dear Hiring Manager,</w:t>
      </w:r>
    </w:p>
    <w:p>
      <w:pPr>
        <w:pStyle w:val="FirstParagraph"/>
      </w:pPr>
      <w:r>
        <w:t xml:space="preserve">I am writing to express my interest in the Automotive Engineer position at your esteemed organization in Kenya Nairobi. As a passionate and experienced automotive engineering professional with a deep understanding of the dynamic automotive industry, I am eager to contribute my expertise to drive innovation and excellence within your team. The opportunity to work in Nairobi, a hub of technological advancement and economic growth in East Africa, aligns perfectly with my career goals and aspirations.</w:t>
      </w:r>
    </w:p>
    <w:p>
      <w:pPr>
        <w:pStyle w:val="BodyText"/>
      </w:pPr>
      <w:r>
        <w:t xml:space="preserve">With over [X] years of experience in automotive engineering, I have developed a robust skill set that includes vehicle design, systems integration, performance optimization, and sustainable manufacturing practices. My academic background in Mechanical Engineering from [University Name] has equipped me with a strong foundation in automotive principles, while my professional journey has allowed me to refine these skills through hands-on projects and collaborative work environments. I am particularly drawn to the Automotive Engineer role in Kenya Nairobi because of the region’s growing demand for reliable, efficient, and environmentally conscious transportation solutions.</w:t>
      </w:r>
    </w:p>
    <w:bookmarkStart w:id="20" w:name="professional-background-and-expertise"/>
    <w:p>
      <w:pPr>
        <w:pStyle w:val="Heading3"/>
      </w:pPr>
      <w:r>
        <w:t xml:space="preserve">Professional Background and Expertise</w:t>
      </w:r>
    </w:p>
    <w:p>
      <w:pPr>
        <w:pStyle w:val="FirstParagraph"/>
      </w:pPr>
      <w:r>
        <w:t xml:space="preserve">Throughout my career, I have been deeply involved in various aspects of automotive engineering, from conceptual design to prototyping and testing. At [Previous Company Name], I led a team responsible for developing fuel-efficient vehicle components that reduced emissions by 15% while maintaining optimal performance. This project not only showcased my technical acumen but also highlighted my ability to balance innovation with practicality—a skill I believe is critical for success in the Kenyan automotive market.</w:t>
      </w:r>
    </w:p>
    <w:p>
      <w:pPr>
        <w:pStyle w:val="BodyText"/>
      </w:pPr>
      <w:r>
        <w:t xml:space="preserve">In addition to technical expertise, I have a strong understanding of industry standards and regulatory requirements, including ISO 9001 and ISO 14001. My work has consistently focused on aligning engineering solutions with global best practices while addressing local challenges such as infrastructure limitations and climate variability. For instance, during my tenure at [Another Company Name], I designed a modular vehicle platform tailored for Kenya’s diverse terrain, incorporating features like enhanced suspension systems and solar-powered auxiliary components to improve reliability in remote areas.</w:t>
      </w:r>
    </w:p>
    <w:bookmarkEnd w:id="20"/>
    <w:bookmarkStart w:id="21" w:name="Xd930ff73f3972948306ad9cacf7f3c0c3aea66c"/>
    <w:p>
      <w:pPr>
        <w:pStyle w:val="Heading3"/>
      </w:pPr>
      <w:r>
        <w:t xml:space="preserve">Understanding of the Kenyan Automotive Market</w:t>
      </w:r>
    </w:p>
    <w:p>
      <w:pPr>
        <w:pStyle w:val="FirstParagraph"/>
      </w:pPr>
      <w:r>
        <w:t xml:space="preserve">Kenya Nairobi is a rapidly evolving market with unique opportunities for automotive engineers. The country’s commitment to sustainable development, coupled with its growing middle class and urbanization trends, presents a compelling environment for innovation. I have closely followed developments in Kenya’s automotive sector, including the rise of electric vehicle (EV) adoption and the integration of smart mobility solutions. My experience working on hybrid and low-emission technologies positions me to contribute meaningfully to these initiatives.</w:t>
      </w:r>
    </w:p>
    <w:p>
      <w:pPr>
        <w:pStyle w:val="BodyText"/>
      </w:pPr>
      <w:r>
        <w:t xml:space="preserve">Moreover, Nairobi’s strategic location as a gateway to East Africa makes it an ideal hub for automotive manufacturing and distribution. I am particularly interested in how engineering innovations can address local needs, such as improving public transportation systems or supporting small-scale logistics operations. By leveraging my technical knowledge and problem-solving abilities, I aim to support your organization in delivering cutting-edge solutions that meet both global standards and the specific demands of the Kenyan market.</w:t>
      </w:r>
    </w:p>
    <w:bookmarkEnd w:id="21"/>
    <w:bookmarkStart w:id="22" w:name="why-this-role-matters-to-me"/>
    <w:p>
      <w:pPr>
        <w:pStyle w:val="Heading3"/>
      </w:pPr>
      <w:r>
        <w:t xml:space="preserve">Why This Role Matters to Me</w:t>
      </w:r>
    </w:p>
    <w:p>
      <w:pPr>
        <w:pStyle w:val="FirstParagraph"/>
      </w:pPr>
      <w:r>
        <w:t xml:space="preserve">The Automotive Engineer role in Kenya Nairobi represents more than just a career opportunity—it is a chance to make a tangible impact on the region’s transportation landscape. I am inspired by your company’s mission to [mention specific company goal, e.g., "lead the transition to sustainable mobility" or "enhance vehicle safety for East African communities"]. My background in [specific area, e.g., "vehicle dynamics" or "electronic systems"] aligns with these objectives, and I am confident that my skills will add value to your team.</w:t>
      </w:r>
    </w:p>
    <w:p>
      <w:pPr>
        <w:pStyle w:val="BodyText"/>
      </w:pPr>
      <w:r>
        <w:t xml:space="preserve">What excites me most about this role is the potential to collaborate with a diverse team of engineers and professionals who are passionate about shaping the future of automotive technology. Nairobi’s vibrant entrepreneurial ecosystem and growing investment in infrastructure create an ideal environment for innovation, and I am eager to contribute my expertise to drive progress in this space.</w:t>
      </w:r>
    </w:p>
    <w:bookmarkEnd w:id="22"/>
    <w:bookmarkStart w:id="23" w:name="conclusion"/>
    <w:p>
      <w:pPr>
        <w:pStyle w:val="Heading3"/>
      </w:pPr>
      <w:r>
        <w:t xml:space="preserve">Conclusion</w:t>
      </w:r>
    </w:p>
    <w:p>
      <w:pPr>
        <w:pStyle w:val="FirstParagraph"/>
      </w:pPr>
      <w:r>
        <w:t xml:space="preserve">In conclusion, I am enthusiastic about the opportunity to join your organization as an Automotive Engineer in Kenya Nairobi. My technical skills, industry experience, and commitment to sustainable practices make me a strong candidate for this position. I am confident that my contributions will support your company’s goals while addressing the unique challenges and opportunities of the Kenyan market.</w:t>
      </w:r>
    </w:p>
    <w:p>
      <w:pPr>
        <w:pStyle w:val="BodyText"/>
      </w:pPr>
      <w:r>
        <w:t xml:space="preserve">Thank you for considering my application. I would welcome the opportunity to discuss how my background and vision align with your organization’s needs. Please feel free to contact me at +254 700 123 456 or via email at john.doe@email.com. I look forward to the possibility of contributing to your team’s success.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Kenya Nairobi</dc:title>
  <dc:creator/>
  <dc:language>en</dc:language>
  <cp:keywords/>
  <dcterms:created xsi:type="dcterms:W3CDTF">2026-07-21T06:00:52Z</dcterms:created>
  <dcterms:modified xsi:type="dcterms:W3CDTF">2026-07-21T06:00:52Z</dcterms:modified>
</cp:coreProperties>
</file>

<file path=docProps/custom.xml><?xml version="1.0" encoding="utf-8"?>
<Properties xmlns="http://schemas.openxmlformats.org/officeDocument/2006/custom-properties" xmlns:vt="http://schemas.openxmlformats.org/officeDocument/2006/docPropsVTypes"/>
</file>