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China</w:t>
      </w:r>
      <w:r>
        <w:t xml:space="preserve"> </w:t>
      </w:r>
      <w:r>
        <w:t xml:space="preserve">Beijing</w:t>
      </w:r>
    </w:p>
    <w:bookmarkStart w:id="25" w:name="X079c74cb3d7e3778ffb9950c84c994a847437b2"/>
    <w:p>
      <w:pPr>
        <w:pStyle w:val="Heading1"/>
      </w:pPr>
      <w:r>
        <w:t xml:space="preserve">Cover Letter for Carpenter Position in China Beijing</w:t>
      </w:r>
    </w:p>
    <w:p>
      <w:pPr>
        <w:pStyle w:val="FirstParagraph"/>
      </w:pPr>
      <w:r>
        <w:t xml:space="preserve">Dear [Hiring Manager's Name],</w:t>
      </w:r>
    </w:p>
    <w:p>
      <w:pPr>
        <w:pStyle w:val="BodyText"/>
      </w:pPr>
      <w:r>
        <w:t xml:space="preserve">I am writing to express my sincere interest in the Carpenter position at your esteemed organization in China Beijing. As a dedicated and skilled carpenter with over [X years] of experience, I am eager to contribute my expertise, passion for craftsmanship, and commitment to excellence to a dynamic team in one of the most vibrant cities in the world. My background aligns seamlessly with the demands of construction and woodworking projects in China Beijing, where precision, cultural sensitivity, and adaptability are paramount.</w:t>
      </w:r>
    </w:p>
    <w:bookmarkStart w:id="20" w:name="X497230d25292ad7538e95025bc5b95165216641"/>
    <w:p>
      <w:pPr>
        <w:pStyle w:val="Heading2"/>
      </w:pPr>
      <w:r>
        <w:t xml:space="preserve">Why I Am a Strong Candidate for the Carpenter Role</w:t>
      </w:r>
    </w:p>
    <w:p>
      <w:pPr>
        <w:pStyle w:val="FirstParagraph"/>
      </w:pPr>
      <w:r>
        <w:t xml:space="preserve">Throughout my career as a Carpenter, I have honed my skills in both traditional and modern techniques of woodwork. From residential renovations to commercial projects, I have consistently delivered high-quality results while adhering to strict timelines and safety standards. My experience includes tasks such as framing, cabinetry, flooring installation, and custom furniture design—skills that are highly relevant to the construction industry in China Beijing.</w:t>
      </w:r>
    </w:p>
    <w:p>
      <w:pPr>
        <w:pStyle w:val="BodyText"/>
      </w:pPr>
      <w:r>
        <w:t xml:space="preserve">One of my key strengths is my ability to adapt to diverse environments. In China Beijing, where architectural styles range from historic structures to cutting-edge skyscrapers, a Carpenter must possess versatility. Whether working on traditional wooden temples or modern high-rises, I approach each project with the same level of care and professionalism. My work ethic reflects the values of diligence and precision that are deeply rooted in Chinese culture.</w:t>
      </w:r>
    </w:p>
    <w:bookmarkEnd w:id="20"/>
    <w:bookmarkStart w:id="21" w:name="X78f4f4456b573ab254119f196ddafb81c16691a"/>
    <w:p>
      <w:pPr>
        <w:pStyle w:val="Heading2"/>
      </w:pPr>
      <w:r>
        <w:t xml:space="preserve">Understanding China Beijing’s Construction Landscape</w:t>
      </w:r>
    </w:p>
    <w:p>
      <w:pPr>
        <w:pStyle w:val="FirstParagraph"/>
      </w:pPr>
      <w:r>
        <w:t xml:space="preserve">China Beijing is a city where tradition meets innovation, and as a Carpenter, I understand the importance of respecting cultural heritage while embracing technological advancements. The city’s rapid urbanization has created a demand for skilled professionals who can balance aesthetic appeal with structural integrity. My experience in working with local materials and understanding regional construction practices makes me an ideal candidate for this role.</w:t>
      </w:r>
    </w:p>
    <w:p>
      <w:pPr>
        <w:pStyle w:val="BodyText"/>
      </w:pPr>
      <w:r>
        <w:t xml:space="preserve">For instance, during my time in [previous location or project], I collaborated with teams on projects that required attention to detail and adherence to specific design codes. This experience has prepared me to work within the frameworks of Chinese building regulations, ensuring compliance with safety standards while maintaining the creative vision of the project.</w:t>
      </w:r>
    </w:p>
    <w:bookmarkEnd w:id="21"/>
    <w:bookmarkStart w:id="22" w:name="why-china-beijing"/>
    <w:p>
      <w:pPr>
        <w:pStyle w:val="Heading2"/>
      </w:pPr>
      <w:r>
        <w:t xml:space="preserve">Why China Beijing?</w:t>
      </w:r>
    </w:p>
    <w:p>
      <w:pPr>
        <w:pStyle w:val="FirstParagraph"/>
      </w:pPr>
      <w:r>
        <w:t xml:space="preserve">China Beijing is not just a destination but a hub of opportunity for professionals in the construction and woodworking industries. Its growing demand for infrastructure development, real estate projects, and cultural preservation initiatives creates a wealth of possibilities for skilled Carpenters. I am particularly drawn to the city’s unique blend of historical significance and modernity, which offers endless opportunities to contribute to meaningful projects.</w:t>
      </w:r>
    </w:p>
    <w:p>
      <w:pPr>
        <w:pStyle w:val="BodyText"/>
      </w:pPr>
      <w:r>
        <w:t xml:space="preserve">Moreover, the collaborative spirit of Beijing’s workforce resonates with my approach as a Carpenter. I thrive in environments where teamwork and innovation are celebrated. My ability to communicate effectively in [language, if applicable] and work alongside local professionals would enable me to integrate smoothly into your team and contribute to your organization’s success.</w:t>
      </w:r>
    </w:p>
    <w:bookmarkEnd w:id="22"/>
    <w:bookmarkStart w:id="23" w:name="my-commitment-to-excellence"/>
    <w:p>
      <w:pPr>
        <w:pStyle w:val="Heading2"/>
      </w:pPr>
      <w:r>
        <w:t xml:space="preserve">My Commitment to Excellence</w:t>
      </w:r>
    </w:p>
    <w:p>
      <w:pPr>
        <w:pStyle w:val="FirstParagraph"/>
      </w:pPr>
      <w:r>
        <w:t xml:space="preserve">As a Carpenter, I take pride in my work and strive for perfection in every project I undertake. I understand that the role requires not only technical expertise but also a deep respect for the craft. In China Beijing, where quality and craftsmanship are highly valued, I am confident that my dedication to delivering exceptional results will make a meaningful impact.</w:t>
      </w:r>
    </w:p>
    <w:p>
      <w:pPr>
        <w:pStyle w:val="BodyText"/>
      </w:pPr>
      <w:r>
        <w:t xml:space="preserve">My portfolio includes projects ranging from small-scale renovations to large-scale commercial developments, each of which has reinforced my ability to work under pressure and meet deadlines without compromising on quality. I am also well-versed in using advanced tools and software for project planning and design, which allows me to streamline workflows and enhance productivity.</w:t>
      </w:r>
    </w:p>
    <w:bookmarkEnd w:id="23"/>
    <w:bookmarkStart w:id="24" w:name="conclusion"/>
    <w:p>
      <w:pPr>
        <w:pStyle w:val="Heading2"/>
      </w:pPr>
      <w:r>
        <w:t xml:space="preserve">Conclusion</w:t>
      </w:r>
    </w:p>
    <w:p>
      <w:pPr>
        <w:pStyle w:val="FirstParagraph"/>
      </w:pPr>
      <w:r>
        <w:t xml:space="preserve">In conclusion, I am excited about the opportunity to join your team as a Carpenter in China Beijing. My skills, experience, and passion for woodworking align perfectly with the needs of your organization. I am eager to bring my expertise to your projects while learning from the unique challenges and opportunities that come with working in such a dynamic city.</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 China Beijing</dc:title>
  <dc:creator/>
  <cp:keywords/>
  <dcterms:created xsi:type="dcterms:W3CDTF">2026-07-20T23:01:32Z</dcterms:created>
  <dcterms:modified xsi:type="dcterms:W3CDTF">2026-07-20T23:01:32Z</dcterms:modified>
</cp:coreProperties>
</file>

<file path=docProps/custom.xml><?xml version="1.0" encoding="utf-8"?>
<Properties xmlns="http://schemas.openxmlformats.org/officeDocument/2006/custom-properties" xmlns:vt="http://schemas.openxmlformats.org/officeDocument/2006/docPropsVTypes"/>
</file>