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0"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[your.email@example.com]</w:t>
      </w:r>
    </w:p>
    <w:p>
      <w:pPr>
        <w:pStyle w:val="BodyText"/>
      </w:pPr>
      <w:r>
        <w:t xml:space="preserve">Phone: [123-456-7890]</w:t>
      </w:r>
    </w:p>
    <w:bookmarkEnd w:id="20"/>
    <w:p>
      <w:pPr>
        <w:pStyle w:val="BodyText"/>
      </w:pPr>
      <w:r>
        <w:t xml:space="preserve">[Employer's Name]</w:t>
      </w:r>
    </w:p>
    <w:p>
      <w:pPr>
        <w:pStyle w:val="BodyText"/>
      </w:pPr>
      <w:r>
        <w:t xml:space="preserve">[Company Name]</w:t>
      </w:r>
    </w:p>
    <w:p>
      <w:pPr>
        <w:pStyle w:val="BodyText"/>
      </w:pPr>
      <w:r>
        <w:t xml:space="preserve">[Company Address]</w:t>
      </w:r>
    </w:p>
    <w:p>
      <w:pPr>
        <w:pStyle w:val="BodyText"/>
      </w:pPr>
      <w:r>
        <w:t xml:space="preserve">[City, State, ZIP Code]</w:t>
      </w:r>
    </w:p>
    <w:bookmarkStart w:id="21" w:name="dear-hiring-managers-name"/>
    <w:p>
      <w:pPr>
        <w:pStyle w:val="Heading2"/>
      </w:pPr>
      <w:r>
        <w:t xml:space="preserve">Dear [Hiring Manager's Name],</w:t>
      </w:r>
    </w:p>
    <w:p>
      <w:pPr>
        <w:pStyle w:val="FirstParagraph"/>
      </w:pPr>
      <w:r>
        <w:t xml:space="preserve">As a dedicated and skilled Carpenter with over [X years] of experience in the United States Los Angeles area, I am excited to apply for the Carpenter position at your esteemed company. My background in construction, combined with my passion for craftsmanship and attention to detail, aligns perfectly with the opportunities available in this dynamic city. Los Angeles, known for its diverse architectural styles and bustling development projects, offers an ideal environment for a carpenter to thrive. I am eager to contribute my expertise in residential and commercial construction to support your team’s goals while growing professionally in this vibrant market.</w:t>
      </w:r>
    </w:p>
    <w:bookmarkEnd w:id="21"/>
    <w:p>
      <w:pPr>
        <w:pStyle w:val="BodyText"/>
      </w:pPr>
      <w:r>
        <w:t xml:space="preserve">Throughout my career, I have honed my skills in a wide range of carpentry tasks, including but not limited to framing, cabinetry, flooring, and structural repairs. My work ethic is rooted in precision and quality, ensuring every project meets the highest standards of safety and durability. In Los Angeles, where innovation and efficiency are paramount in construction projects—from modern homes to high-rise buildings—my ability to adapt to new techniques and technologies has been a key asset. Whether working on custom furniture installations or large-scale renovations, I approach each task with the same level of care and professionalism.</w:t>
      </w:r>
    </w:p>
    <w:p>
      <w:pPr>
        <w:pStyle w:val="BodyText"/>
      </w:pPr>
      <w:r>
        <w:t xml:space="preserve">One of my greatest strengths is my ability to work collaboratively with architects, designers, and fellow tradespeople to bring creative visions to life. In the United States Los Angeles, where projects often require a blend of functionality and aesthetic appeal, I have consistently delivered results that exceed expectations. For instance, during a recent residential renovation project in Santa Monica, I was responsible for constructing custom shelving units and installing intricate woodwork that complemented the home’s contemporary design. This experience reinforced my belief that carpentry is not just about technical skill but also about understanding the unique needs of each client and project.</w:t>
      </w:r>
    </w:p>
    <w:p>
      <w:pPr>
        <w:pStyle w:val="BodyText"/>
      </w:pPr>
      <w:r>
        <w:t xml:space="preserve">What sets me apart as a Carpenter in Los Angeles is my commitment to continuous learning. I stay updated on the latest industry trends, such as sustainable building practices and advanced tool usage, to ensure my work aligns with modern standards. Additionally, I hold certifications in [specific certifications, e.g., OSHA 30 or Red Seal Carpentry], which reflect my dedication to safety and excellence. These qualifications have allowed me to contribute effectively to projects that require compliance with local building codes and environmental regulations—a critical consideration in a city like Los Angeles, where sustainability is a growing priority.</w:t>
      </w:r>
    </w:p>
    <w:p>
      <w:pPr>
        <w:pStyle w:val="BodyText"/>
      </w:pPr>
      <w:r>
        <w:t xml:space="preserve">Living and working in the United States Los Angeles has given me a unique perspective on the challenges and opportunities of this industry. The city’s diverse landscape—from its historic neighborhoods to its cutting-edge developments—has shaped my ability to tackle varied projects with creativity and adaptability. I have experience working on both high-end luxury homes in Beverly Hills and community-focused housing initiatives in South Central, which has taught me the importance of tailoring solutions to meet specific client needs. This versatility, paired with my strong work ethic, makes me an ideal candidate for your team.</w:t>
      </w:r>
    </w:p>
    <w:p>
      <w:pPr>
        <w:pStyle w:val="BodyText"/>
      </w:pPr>
      <w:r>
        <w:t xml:space="preserve">I am particularly drawn to your company’s reputation for [specific value or project, e.g., “innovative design solutions” or “community-driven development”]. In a city like Los Angeles, where the demand for skilled carpenters is consistently high, I believe my skills and experience can contribute meaningfully to your projects. My goal is to not only meet but exceed expectations by delivering work that is both functional and aesthetically pleasing. I am confident that my proactive approach, problem-solving abilities, and passion for carpentry will add value to your organization.</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convenience. I am available for an interview at your earliest convenience and am eager to contribute to the continued success of your company in the United States Los Angeles market.</w:t>
      </w:r>
    </w:p>
    <w:p>
      <w:pPr>
        <w:pStyle w:val="BodyText"/>
      </w:pPr>
      <w:r>
        <w:t xml:space="preserve">Sincerely,</w:t>
      </w:r>
    </w:p>
    <w:p>
      <w:pPr>
        <w:pStyle w:val="BodyText"/>
      </w:pPr>
      <w:r>
        <w:t xml:space="preserve">[Your Name]</w:t>
      </w:r>
    </w:p>
    <w:p>
      <w:pPr>
        <w:pStyle w:val="BodyText"/>
      </w:pPr>
      <w:r>
        <w:t xml:space="preserve">[Signature (if submitting a physical copy)]</w:t>
      </w:r>
    </w:p>
    <w:p>
      <w:pPr>
        <w:pStyle w:val="BodyText"/>
      </w:pPr>
      <w:r>
        <w:t xml:space="preserve">Enclosures: [List any additional documents, e.g., resume,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dc:language>en</dc:language>
  <cp:keywords/>
  <dcterms:created xsi:type="dcterms:W3CDTF">2026-07-24T15:46:24Z</dcterms:created>
  <dcterms:modified xsi:type="dcterms:W3CDTF">2026-07-24T15:46:24Z</dcterms:modified>
</cp:coreProperties>
</file>

<file path=docProps/custom.xml><?xml version="1.0" encoding="utf-8"?>
<Properties xmlns="http://schemas.openxmlformats.org/officeDocument/2006/custom-properties" xmlns:vt="http://schemas.openxmlformats.org/officeDocument/2006/docPropsVTypes"/>
</file>