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5" w:name="X9e0f5a1f7ca942f52f990890a9a35e6d1242c18"/>
    <w:p>
      <w:pPr>
        <w:pStyle w:val="Heading1"/>
      </w:pPr>
      <w:r>
        <w:t xml:space="preserve">Cover Letter for Chemical Engineer Position in China Beijing</w:t>
      </w:r>
    </w:p>
    <w:p>
      <w:pPr>
        <w:pStyle w:val="FirstParagraph"/>
      </w:pPr>
      <w:r>
        <w:rPr>
          <w:bCs/>
          <w:b/>
        </w:rPr>
        <w:t xml:space="preserve">John Doe</w:t>
      </w:r>
      <w:r>
        <w:br/>
      </w:r>
      <w:r>
        <w:t xml:space="preserve">123 Main Street</w:t>
      </w:r>
      <w:r>
        <w:br/>
      </w:r>
      <w:r>
        <w:t xml:space="preserve">Shanghai, China</w:t>
      </w:r>
      <w:r>
        <w:br/>
      </w:r>
      <w:r>
        <w:t xml:space="preserve">johndoe@email.com | +86 123 4567 8901</w:t>
      </w:r>
      <w:r>
        <w:br/>
      </w:r>
      <w:r>
        <w:t xml:space="preserve">April 5, 2024</w:t>
      </w:r>
    </w:p>
    <w:p>
      <w:pPr>
        <w:pStyle w:val="BodyText"/>
      </w:pPr>
      <w:r>
        <w:t xml:space="preserve">Dear Hiring Manager,</w:t>
      </w:r>
    </w:p>
    <w:p>
      <w:pPr>
        <w:pStyle w:val="BodyText"/>
      </w:pPr>
      <w:r>
        <w:t xml:space="preserve">I am writing to express my sincere interest in the Chemical Engineer position at your esteemed organization in Beijing, China. As a dedicated professional with over [X years] of experience in chemical engineering, I am eager to contribute my expertise to a dynamic and innovative company like yours. The opportunity to work within the vibrant industrial landscape of China Beijing aligns perfectly with my career goals and passion for advancing sustainable chemical processes and technologies.</w:t>
      </w:r>
    </w:p>
    <w:bookmarkStart w:id="20" w:name="professional-background"/>
    <w:p>
      <w:pPr>
        <w:pStyle w:val="Heading2"/>
      </w:pPr>
      <w:r>
        <w:t xml:space="preserve">Professional Background</w:t>
      </w:r>
    </w:p>
    <w:p>
      <w:pPr>
        <w:pStyle w:val="FirstParagraph"/>
      </w:pPr>
      <w:r>
        <w:t xml:space="preserve">With a strong academic foundation in Chemical Engineering from [University Name], I have built a career focused on optimizing chemical processes, ensuring safety compliance, and driving innovation in industrial applications. My experience spans across diverse sectors including petrochemicals, environmental remediation, and renewable energy, where I have consistently delivered solutions that balance technical excellence with economic viability.</w:t>
      </w:r>
    </w:p>
    <w:p>
      <w:pPr>
        <w:pStyle w:val="BodyText"/>
      </w:pPr>
      <w:r>
        <w:t xml:space="preserve">At [Previous Company Name], I led a team to redesign a catalytic cracking process, resulting in a 15% increase in production efficiency while reducing energy consumption by 10%. This project required meticulous attention to detail, collaboration with cross-functional teams, and adherence to stringent safety standards—a testament to my ability to thrive in complex environments. Additionally, my work on developing biodegradable polymer alternatives for packaging materials showcased my commitment to sustainability, a core value that resonates deeply with the global shift toward eco-friendly technologies.</w:t>
      </w:r>
    </w:p>
    <w:bookmarkEnd w:id="20"/>
    <w:bookmarkStart w:id="21" w:name="why-china-beijing"/>
    <w:p>
      <w:pPr>
        <w:pStyle w:val="Heading2"/>
      </w:pPr>
      <w:r>
        <w:t xml:space="preserve">Why China Beijing?</w:t>
      </w:r>
    </w:p>
    <w:p>
      <w:pPr>
        <w:pStyle w:val="FirstParagraph"/>
      </w:pPr>
      <w:r>
        <w:t xml:space="preserve">The chemical industry in China Beijing is at the forefront of technological advancement, driven by the city’s strategic focus on green energy and high-tech manufacturing. As a Chemical Engineer, I am particularly drawn to the opportunity to contribute to this transformative landscape. Beijing’s emphasis on innovation aligns with my professional ethos, and I am excited about the prospect of working alongside experts who are shaping the future of chemical engineering in one of Asia’s most influential cities.</w:t>
      </w:r>
    </w:p>
    <w:p>
      <w:pPr>
        <w:pStyle w:val="BodyText"/>
      </w:pPr>
      <w:r>
        <w:t xml:space="preserve">Moreover, my understanding of Chinese market dynamics and cultural nuances positions me to bridge global best practices with local requirements. I have previously collaborated with international teams on projects involving process optimization for multinational clients, which has honed my ability to adapt to diverse work environments. This experience has also equipped me with the skills to navigate regulatory frameworks and industry-specific challenges in China, ensuring seamless integration into your operations.</w:t>
      </w:r>
    </w:p>
    <w:bookmarkEnd w:id="21"/>
    <w:bookmarkStart w:id="22" w:name="key-skills-and-achievements"/>
    <w:p>
      <w:pPr>
        <w:pStyle w:val="Heading2"/>
      </w:pPr>
      <w:r>
        <w:t xml:space="preserve">Key Skills and Achievements</w:t>
      </w:r>
    </w:p>
    <w:p>
      <w:pPr>
        <w:pStyle w:val="FirstParagraph"/>
      </w:pPr>
      <w:r>
        <w:t xml:space="preserve">My technical expertise includes proficiency in process simulation software such as Aspen Plus and HYSYS, as well as experience in designing and managing chemical reactors, distillation columns, and separation systems. I hold a P.E. (Professional Engineer) license in [Country], which underscores my commitment to upholding the highest standards of engineering integrity. Additionally, my ability to conduct risk assessments and implement safety protocols has been instrumental in maintaining zero incident records across multiple projects.</w:t>
      </w:r>
    </w:p>
    <w:p>
      <w:pPr>
        <w:pStyle w:val="BodyText"/>
      </w:pPr>
      <w:r>
        <w:t xml:space="preserve">In terms of soft skills, I excel in project management, communication, and problem-solving. I have successfully led teams of 10–15 engineers on large-scale projects, ensuring timely delivery and adherence to budget constraints. My fluency in English and Mandarin further enhances my capacity to collaborate with stakeholders at all levels, from technical teams to senior management.</w:t>
      </w:r>
    </w:p>
    <w:bookmarkEnd w:id="22"/>
    <w:bookmarkStart w:id="23" w:name="alignment-with-company-values"/>
    <w:p>
      <w:pPr>
        <w:pStyle w:val="Heading2"/>
      </w:pPr>
      <w:r>
        <w:t xml:space="preserve">Alignment with Company Values</w:t>
      </w:r>
    </w:p>
    <w:p>
      <w:pPr>
        <w:pStyle w:val="FirstParagraph"/>
      </w:pPr>
      <w:r>
        <w:t xml:space="preserve">Your organization’s mission to [mention specific company value or project, e.g., "develop cutting-edge solutions for sustainable chemical production"] deeply resonates with my personal and professional aspirations. I am particularly impressed by your recent initiatives in [specific project or technology, e.g., "carbon capture and storage"], which reflect a forward-thinking approach to addressing global environmental challenges. I am eager to contribute my technical acumen and innovative mindset to further these efforts.</w:t>
      </w:r>
    </w:p>
    <w:p>
      <w:pPr>
        <w:pStyle w:val="BodyText"/>
      </w:pPr>
      <w:r>
        <w:t xml:space="preserve">Furthermore, I am confident that my adaptability and willingness to learn will enable me to quickly integrate into your team. Having worked in multicultural environments, I understand the importance of cultural sensitivity and effective communication in driving successful outcomes. In Beijing, I look forward to immersing myself in the city’s rich industrial heritage while contributing to its vision for a sustainable future.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Chemical Engineer in China Beijing. My background, skills, and passion for chemical engineering align seamlessly with the needs of your organization. I would welcome the chance to discuss how my experience can contribute to your continued success. Thank you for considering my application. I look forward to the possibility of contributing to your innovative work in this exciting location.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China Beijing</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