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p>
      <w:pPr>
        <w:pStyle w:val="FirstParagraph"/>
      </w:pPr>
      <w:r>
        <w:rPr>
          <w:bCs/>
          <w:b/>
        </w:rPr>
        <w:t xml:space="preserve">John Doe</w:t>
      </w:r>
    </w:p>
    <w:p>
      <w:pPr>
        <w:pStyle w:val="BodyText"/>
      </w:pPr>
      <w:r>
        <w:t xml:space="preserve">123 Rue de la République, Lyon, France | +33 456 789 012 | john.doe@email.com</w:t>
      </w:r>
    </w:p>
    <w:p>
      <w:pPr>
        <w:pStyle w:val="BodyText"/>
      </w:pPr>
      <w:r>
        <w:rPr>
          <w:bCs/>
          <w:b/>
        </w:rPr>
        <w:t xml:space="preserve">HR Department</w:t>
      </w:r>
    </w:p>
    <w:p>
      <w:pPr>
        <w:pStyle w:val="BodyText"/>
      </w:pPr>
      <w:r>
        <w:t xml:space="preserve">ABC Tech Solutions</w:t>
      </w:r>
    </w:p>
    <w:p>
      <w:pPr>
        <w:pStyle w:val="BodyText"/>
      </w:pPr>
      <w:r>
        <w:t xml:space="preserve">456 Boulevard des Lumières, Lyon, France</w:t>
      </w:r>
    </w:p>
    <w:bookmarkStart w:id="20" w:name="X91ef9f11482f1529be18fb5a85c7ac1b4680154"/>
    <w:p>
      <w:pPr>
        <w:pStyle w:val="Heading2"/>
      </w:pPr>
      <w:r>
        <w:t xml:space="preserve">Cover Letter for Computer Engineer Position</w:t>
      </w:r>
    </w:p>
    <w:p>
      <w:pPr>
        <w:pStyle w:val="FirstParagraph"/>
      </w:pPr>
      <w:r>
        <w:t xml:space="preserve">April 5, 2024</w:t>
      </w:r>
    </w:p>
    <w:bookmarkEnd w:id="20"/>
    <w:p>
      <w:pPr>
        <w:pStyle w:val="BodyText"/>
      </w:pPr>
      <w:r>
        <w:t xml:space="preserve">Dear Hiring Manager,</w:t>
      </w:r>
    </w:p>
    <w:p>
      <w:pPr>
        <w:pStyle w:val="BodyText"/>
      </w:pPr>
      <w:r>
        <w:t xml:space="preserve">I am writing to express my enthusiastic interest in the Computer Engineer position at ABC Tech Solutions in Lyon, France. As a highly motivated and technically skilled professional with over five years of experience in software development, systems architecture, and hardware integration, I am eager to contribute my expertise to a forward-thinking organization like yours. My background aligns seamlessly with the innovative spirit of France Lyon’s tech ecosystem, where cutting-edge solutions are shaping the future of digital transformation.</w:t>
      </w:r>
    </w:p>
    <w:bookmarkStart w:id="21" w:name="why-france-lyon"/>
    <w:p>
      <w:pPr>
        <w:pStyle w:val="Heading3"/>
      </w:pPr>
      <w:r>
        <w:t xml:space="preserve">Why France Lyon?</w:t>
      </w:r>
    </w:p>
    <w:p>
      <w:pPr>
        <w:pStyle w:val="FirstParagraph"/>
      </w:pPr>
      <w:r>
        <w:t xml:space="preserve">France Lyon has long been a hub for technological advancement, blending historical charm with modern innovation. The city’s thriving startup scene, renowned research institutions, and collaborative work culture make it an ideal location for a Computer Engineer to thrive. I am particularly drawn to the opportunity to work within this dynamic environment, where the intersection of creativity and technology fosters groundbreaking projects. Whether it is developing AI-driven applications or optimizing cloud infrastructure, Lyon offers a unique platform to contribute meaningfully while growing professionally.</w:t>
      </w:r>
    </w:p>
    <w:bookmarkEnd w:id="21"/>
    <w:bookmarkStart w:id="22" w:name="my-expertise-as-a-computer-engineer"/>
    <w:p>
      <w:pPr>
        <w:pStyle w:val="Heading3"/>
      </w:pPr>
      <w:r>
        <w:t xml:space="preserve">My Expertise as a Computer Engineer</w:t>
      </w:r>
    </w:p>
    <w:p>
      <w:pPr>
        <w:pStyle w:val="FirstParagraph"/>
      </w:pPr>
      <w:r>
        <w:t xml:space="preserve">As a Computer Engineer, I have dedicated my career to solving complex technical challenges through precision, innovation, and a deep understanding of both hardware and software systems. My experience spans multiple domains, including embedded systems design, network security protocols, and full-stack web development. For instance, during my tenure at TechNova Solutions in Paris (2019–2023), I led the development of a scalable IoT platform that integrated edge computing with real-time data analytics. This project not only reduced latency by 40% but also earned recognition for its sustainability practices, a value I deeply respect.</w:t>
      </w:r>
    </w:p>
    <w:p>
      <w:pPr>
        <w:pStyle w:val="BodyText"/>
      </w:pPr>
      <w:r>
        <w:t xml:space="preserve">My technical proficiency includes programming languages such as Python, C++, and Java, as well as frameworks like Node.js and TensorFlow. I am equally adept at hardware troubleshooting and system optimization, having designed custom circuitry for industrial automation projects. My work has always been guided by the belief that technology should be both functional and user-centric—a philosophy that resonates with the collaborative ethos of France Lyon’s tech community.</w:t>
      </w:r>
    </w:p>
    <w:bookmarkEnd w:id="22"/>
    <w:bookmarkStart w:id="23" w:name="why-abc-tech-solutions"/>
    <w:p>
      <w:pPr>
        <w:pStyle w:val="Heading3"/>
      </w:pPr>
      <w:r>
        <w:t xml:space="preserve">Why ABC Tech Solutions?</w:t>
      </w:r>
    </w:p>
    <w:p>
      <w:pPr>
        <w:pStyle w:val="FirstParagraph"/>
      </w:pPr>
      <w:r>
        <w:t xml:space="preserve">ABC Tech Solutions’ commitment to innovation and excellence immediately caught my attention. Your company’s focus on developing sustainable tech solutions aligns perfectly with my professional values. I am especially intrigued by your recent projects in smart city infrastructure, which reflect a vision that combines technical rigor with societal impact—a balance I strive to achieve in every endeavor. Working at ABC Tech Solutions would allow me to contribute to initiatives that not only push the boundaries of technology but also enhance the quality of life for communities in France Lyon and beyond.</w:t>
      </w:r>
    </w:p>
    <w:bookmarkEnd w:id="23"/>
    <w:bookmarkStart w:id="24" w:name="adapting-to-france-lyons-work-culture"/>
    <w:p>
      <w:pPr>
        <w:pStyle w:val="Heading3"/>
      </w:pPr>
      <w:r>
        <w:t xml:space="preserve">Adapting to France Lyon’s Work Culture</w:t>
      </w:r>
    </w:p>
    <w:p>
      <w:pPr>
        <w:pStyle w:val="FirstParagraph"/>
      </w:pPr>
      <w:r>
        <w:t xml:space="preserve">I am well-versed in the professional standards of France, having collaborated with teams across Europe on international projects. I understand the importance of punctuality, clarity in communication, and respect for work-life balance—values that are deeply ingrained in French business culture. Additionally, my ability to speak conversational French allows me to engage effectively with local stakeholders and integrate seamlessly into your team. I am also eager to learn more about Lyon’s unique tech landscape, from its vibrant hackathons to its partnerships with institutions like INSA Lyon and the University of Saint-Etienne.</w:t>
      </w:r>
    </w:p>
    <w:bookmarkEnd w:id="24"/>
    <w:bookmarkStart w:id="25" w:name="conclusion"/>
    <w:p>
      <w:pPr>
        <w:pStyle w:val="Heading3"/>
      </w:pPr>
      <w:r>
        <w:t xml:space="preserve">Conclusion</w:t>
      </w:r>
    </w:p>
    <w:p>
      <w:pPr>
        <w:pStyle w:val="FirstParagraph"/>
      </w:pPr>
      <w:r>
        <w:t xml:space="preserve">In conclusion, I am confident that my technical expertise, passion for innovation, and alignment with France Lyon’s collaborative spirit make me a strong candidate for the Computer Engineer role at ABC Tech Solutions. I would be honored to contribute to your team’s success while immersing myself in the rich cultural and professional opportunities that Lyon offers. Thank you for considering my application. I look forward to the possibility of discussing how my skills and experiences can add value to your organization.</w:t>
      </w:r>
    </w:p>
    <w:bookmarkEnd w:id="25"/>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France Lyon</dc:title>
  <dc:creator/>
  <dc:language>en</dc:language>
  <cp:keywords/>
  <dcterms:created xsi:type="dcterms:W3CDTF">2026-07-15T10:00:58Z</dcterms:created>
  <dcterms:modified xsi:type="dcterms:W3CDTF">2026-07-15T10:00:58Z</dcterms:modified>
</cp:coreProperties>
</file>

<file path=docProps/custom.xml><?xml version="1.0" encoding="utf-8"?>
<Properties xmlns="http://schemas.openxmlformats.org/officeDocument/2006/custom-properties" xmlns:vt="http://schemas.openxmlformats.org/officeDocument/2006/docPropsVTypes"/>
</file>