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25" w:name="X2543f89176fb3c3f2e19d884e60a825c874cbe6"/>
    <w:p>
      <w:pPr>
        <w:pStyle w:val="Heading1"/>
      </w:pPr>
      <w:r>
        <w:t xml:space="preserve">Cover Letter for Computer Engineer Position in Kazakhstan Almaty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 | [Phone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Almaty, Kazakhstan</w:t>
      </w:r>
    </w:p>
    <w:bookmarkStart w:id="24" w:name="X1f40329b649309c8ca83e151e01d49194f5c9bc"/>
    <w:p>
      <w:pPr>
        <w:pStyle w:val="Heading2"/>
      </w:pPr>
      <w:r>
        <w:t xml:space="preserve">Subject: Application for Computer Engineer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interest in the Computer Engineer position at your esteemed organization in Kazakhstan Almaty. As a dedicated and innovative professional with a strong background in computer engineering, I am eager to contribute my technical expertise and passion for technology to support your company’s goals. The dynamic tech landscape of Kazakhstan Almaty has always fascinated me, and I am excited about the opportunity to work within this growing hub of innovation.</w:t>
      </w:r>
    </w:p>
    <w:p>
      <w:pPr>
        <w:pStyle w:val="BodyText"/>
      </w:pPr>
      <w:r>
        <w:t xml:space="preserve">With over [X years] of experience in computer engineering, I have developed a robust skill set in software development, system architecture, and network optimization. My career has been driven by a commitment to solving complex problems through cutting-edge technology. Whether it’s designing scalable systems or troubleshooting intricate technical challenges, I thrive in environments where creativity and precision intersect. The opportunity to apply these skills in Kazakhstan Almaty, a city that is rapidly becoming a center for technological advancement, is both thrilling and motivating.</w:t>
      </w:r>
    </w:p>
    <w:bookmarkStart w:id="20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t xml:space="preserve">As a Computer Engineer at [Previous Company Name], I was instrumental in developing and maintaining high-performance software solutions for clients across various industries. My work involved collaborating with cross-functional teams to design, implement, and optimize systems that improved operational efficiency. One of my key achievements was leading the development of an AI-driven analytics tool that reduced processing time by 40%. This project not only enhanced user experience but also underscored my ability to deliver results in fast-paced environments.</w:t>
      </w:r>
    </w:p>
    <w:p>
      <w:pPr>
        <w:pStyle w:val="BodyText"/>
      </w:pPr>
      <w:r>
        <w:t xml:space="preserve">Additionally, I have extensive experience in cloud computing and cybersecurity, which are critical areas for modern enterprises. At [Another Previous Company], I designed a secure cloud infrastructure that safeguarded sensitive data while ensuring seamless scalability. These projects required a deep understanding of both technical and business requirements, a balance I consistently strive to achieve.</w:t>
      </w:r>
    </w:p>
    <w:bookmarkEnd w:id="20"/>
    <w:bookmarkStart w:id="21" w:name="why-kazakhstan-almaty"/>
    <w:p>
      <w:pPr>
        <w:pStyle w:val="Heading3"/>
      </w:pPr>
      <w:r>
        <w:t xml:space="preserve">Why Kazakhstan Almaty?</w:t>
      </w:r>
    </w:p>
    <w:p>
      <w:pPr>
        <w:pStyle w:val="FirstParagraph"/>
      </w:pPr>
      <w:r>
        <w:t xml:space="preserve">Kazakhstan Almaty is a city where tradition meets innovation, and I am particularly drawn to its emerging tech ecosystem. The government’s initiatives to promote digital transformation, coupled with the city’s growing startup scene, create an ideal environment for forward-thinking professionals like myself. I am eager to contribute my expertise to projects that align with Kazakhstan’s vision of becoming a regional technology leader.</w:t>
      </w:r>
    </w:p>
    <w:p>
      <w:pPr>
        <w:pStyle w:val="BodyText"/>
      </w:pPr>
      <w:r>
        <w:t xml:space="preserve">Moreover, Almaty’s strategic location and cultural diversity make it a unique place to work. I believe that the blend of local insights and global perspectives can drive groundbreaking solutions. My familiarity with both Western and Eastern business practices, combined with my fluency in [languages, if applicable], allows me to bridge gaps and foster collaboration across teams.</w:t>
      </w:r>
    </w:p>
    <w:bookmarkEnd w:id="21"/>
    <w:bookmarkStart w:id="22" w:name="education-and-certifications"/>
    <w:p>
      <w:pPr>
        <w:pStyle w:val="Heading3"/>
      </w:pPr>
      <w:r>
        <w:t xml:space="preserve">Education and Certifications</w:t>
      </w:r>
    </w:p>
    <w:p>
      <w:pPr>
        <w:pStyle w:val="FirstParagraph"/>
      </w:pPr>
      <w:r>
        <w:t xml:space="preserve">I hold a [Degree, e.g., Bachelor’s/Master’s] in Computer Engineering from [University Name], where I graduated with honors. My academic projects focused on [specific areas, e.g., machine learning, embedded systems], which laid the foundation for my career. I have also pursued certifications such as [relevant certifications, e.g., AWS Certified Solutions Architect, CompTIA Security+], which have further enhanced my technical proficiency.</w:t>
      </w:r>
    </w:p>
    <w:p>
      <w:pPr>
        <w:pStyle w:val="BodyText"/>
      </w:pPr>
      <w:r>
        <w:t xml:space="preserve">Continuing education is a priority for me. I regularly attend industry conferences and workshops to stay updated on the latest trends in computer engineering. This commitment to learning ensures that I can bring the most current knowledge and techniques to your organization.</w:t>
      </w:r>
    </w:p>
    <w:bookmarkEnd w:id="22"/>
    <w:bookmarkStart w:id="23" w:name="why-me"/>
    <w:p>
      <w:pPr>
        <w:pStyle w:val="Heading3"/>
      </w:pPr>
      <w:r>
        <w:t xml:space="preserve">Why Me?</w:t>
      </w:r>
    </w:p>
    <w:p>
      <w:pPr>
        <w:pStyle w:val="FirstParagraph"/>
      </w:pPr>
      <w:r>
        <w:t xml:space="preserve">What sets me apart as a Computer Engineer is my ability to combine technical excellence with a results-oriented mindset. I am not only proficient in programming languages like Python, C++, and Java but also adept at translating complex requirements into practical solutions. My problem-solving skills have been honed through years of hands-on experience, and I take pride in delivering projects on time and within budget.</w:t>
      </w:r>
    </w:p>
    <w:p>
      <w:pPr>
        <w:pStyle w:val="BodyText"/>
      </w:pPr>
      <w:r>
        <w:t xml:space="preserve">I am particularly drawn to the opportunity to work in Kazakhstan Almaty because of its potential for growth. I am confident that my skills in [specific areas, e.g., AI, IoT, cybersecurity] can help your company stay ahead of the curve in this competitive landscape. I am also passionate about mentoring junior engineers and fostering a culture of innovation and collaboration.</w:t>
      </w:r>
    </w:p>
    <w:p>
      <w:pPr>
        <w:pStyle w:val="BodyText"/>
      </w:pPr>
      <w:r>
        <w:t xml:space="preserve">Thank you for considering my application. I would be honored to contribute my expertise as a Computer Engineer to your team in Kazakhstan Almaty. I look forward to the possibility of discussing how my background, skills, and enthusiasm align with your organization’s vision.</w:t>
      </w:r>
    </w:p>
    <w:p>
      <w:pPr>
        <w:pStyle w:val="BodyText"/>
      </w:pPr>
      <w:r>
        <w:t xml:space="preserve">Sincerely,</w:t>
      </w:r>
      <w:r>
        <w:br/>
      </w:r>
      <w:r>
        <w:t xml:space="preserve">[Your Name]</w:t>
      </w:r>
    </w:p>
    <w:bookmarkEnd w:id="23"/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Cover Letter - Kazakhstan Almaty</dc:title>
  <dc:creator/>
  <cp:keywords/>
  <dcterms:created xsi:type="dcterms:W3CDTF">2026-07-19T19:38:42Z</dcterms:created>
  <dcterms:modified xsi:type="dcterms:W3CDTF">2026-07-19T19:38:42Z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