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bookmarkStart w:id="27" w:name="Xce50055d788907cd33ea395b9bc6b6768fee8e1"/>
    <w:p>
      <w:pPr>
        <w:pStyle w:val="Heading1"/>
      </w:pPr>
      <w:r>
        <w:t xml:space="preserve">Cover Letter for Computer Engineer Position in Kenya Nairobi</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Kenya Nairobi</w:t>
      </w:r>
    </w:p>
    <w:bookmarkStart w:id="26" w:name="dear-hiring-manager"/>
    <w:p>
      <w:pPr>
        <w:pStyle w:val="Heading2"/>
      </w:pPr>
      <w:r>
        <w:t xml:space="preserve">Dear Hiring Manager,</w:t>
      </w:r>
    </w:p>
    <w:p>
      <w:pPr>
        <w:pStyle w:val="FirstParagraph"/>
      </w:pPr>
      <w:r>
        <w:t xml:space="preserve">As a dedicated Computer Engineer with over [X years] of experience in software development, systems integration, and technology innovation, I am excited to apply for the Computer Engineer position at your esteemed organization in Kenya Nairobi. With a strong foundation in emerging technologies and a passion for solving complex challenges, I am eager to contribute my expertise to drive technological advancement within the dynamic Kenyan tech ecosystem.</w:t>
      </w:r>
    </w:p>
    <w:bookmarkStart w:id="20" w:name="X72644fd67c81d99730d69b81461d564ddf08db2"/>
    <w:p>
      <w:pPr>
        <w:pStyle w:val="Heading3"/>
      </w:pPr>
      <w:r>
        <w:t xml:space="preserve">Technical Expertise and Professional Background</w:t>
      </w:r>
    </w:p>
    <w:p>
      <w:pPr>
        <w:pStyle w:val="FirstParagraph"/>
      </w:pPr>
      <w:r>
        <w:t xml:space="preserve">Throughout my career, I have specialized in designing, developing, and optimizing software solutions that align with industry best practices. My technical proficiency spans programming languages such as Python, Java, and C++, as well as frameworks like React.js and Node.js. In Kenya Nairobi’s rapidly evolving tech landscape, I have leveraged these skills to build scalable applications that address real-world problems for startups, enterprises, and government initiatives.</w:t>
      </w:r>
    </w:p>
    <w:p>
      <w:pPr>
        <w:pStyle w:val="BodyText"/>
      </w:pPr>
      <w:r>
        <w:t xml:space="preserve">One of my key achievements includes leading a team to develop a cloud-based platform for a local agricultural startup in Nairobi. This project involved integrating IoT sensors with data analytics tools to improve crop yield monitoring. The solution not only enhanced operational efficiency but also received recognition at the 2023 Kenya Tech Awards, highlighting the potential of technology to transform traditional industries.</w:t>
      </w:r>
    </w:p>
    <w:bookmarkEnd w:id="20"/>
    <w:bookmarkStart w:id="21" w:name="understanding-the-kenyan-tech-ecosystem"/>
    <w:p>
      <w:pPr>
        <w:pStyle w:val="Heading3"/>
      </w:pPr>
      <w:r>
        <w:t xml:space="preserve">Understanding the Kenyan Tech Ecosystem</w:t>
      </w:r>
    </w:p>
    <w:p>
      <w:pPr>
        <w:pStyle w:val="FirstParagraph"/>
      </w:pPr>
      <w:r>
        <w:t xml:space="preserve">Working in Kenya Nairobi has given me unique insights into the challenges and opportunities within Africa’s largest tech hub. I understand that innovation here often requires a blend of technical ingenuity, cultural sensitivity, and adaptability. For instance, during my tenure at [Previous Company Name], I collaborated with local communities to design low-cost digital literacy programs that bridged the technology gap in rural areas. This experience reinforced my belief that technology must be inclusive and accessible to drive equitable growth.</w:t>
      </w:r>
    </w:p>
    <w:p>
      <w:pPr>
        <w:pStyle w:val="BodyText"/>
      </w:pPr>
      <w:r>
        <w:t xml:space="preserve">Additionally, I have closely followed the growth of Nairobi’s startup scene, which is fueled by a young, tech-savvy population and supportive government policies. My work has frequently intersected with this ecosystem, whether through contributing to open-source projects or mentoring aspiring developers at hackathons like Nairobi Coding Bootcamp. These experiences have deepened my commitment to fostering innovation in Kenya Nairobi.</w:t>
      </w:r>
    </w:p>
    <w:bookmarkEnd w:id="21"/>
    <w:bookmarkStart w:id="22" w:name="problem-solving-and-collaboration"/>
    <w:p>
      <w:pPr>
        <w:pStyle w:val="Heading3"/>
      </w:pPr>
      <w:r>
        <w:t xml:space="preserve">Problem-Solving and Collaboration</w:t>
      </w:r>
    </w:p>
    <w:p>
      <w:pPr>
        <w:pStyle w:val="FirstParagraph"/>
      </w:pPr>
      <w:r>
        <w:t xml:space="preserve">As a Computer Engineer, I thrive in collaborative environments where diverse teams work together to solve complex problems. In my previous role at [Previous Company Name], I was part of a cross-functional team tasked with optimizing the performance of a mobile payment application used by millions in Kenya. By implementing agile methodologies and leveraging cloud computing solutions, we reduced system latency by 40% and improved user satisfaction scores by 25%. This project underscored the importance of aligning technical solutions with user needs, a principle I carry into every endeavor.</w:t>
      </w:r>
    </w:p>
    <w:p>
      <w:pPr>
        <w:pStyle w:val="BodyText"/>
      </w:pPr>
      <w:r>
        <w:t xml:space="preserve">My ability to communicate technical concepts to non-technical stakeholders has also been instrumental in my success. For example, during a recent project with a Nairobi-based fintech company, I translated complex cybersecurity requirements into actionable strategies for their development team. This approach ensured that the final product met both technical standards and business objectives.</w:t>
      </w:r>
    </w:p>
    <w:bookmarkEnd w:id="22"/>
    <w:bookmarkStart w:id="23" w:name="why-kenya-nairobi"/>
    <w:p>
      <w:pPr>
        <w:pStyle w:val="Heading3"/>
      </w:pPr>
      <w:r>
        <w:t xml:space="preserve">Why Kenya Nairobi?</w:t>
      </w:r>
    </w:p>
    <w:p>
      <w:pPr>
        <w:pStyle w:val="FirstParagraph"/>
      </w:pPr>
      <w:r>
        <w:t xml:space="preserve">Kenya Nairobi is not just a location for me—it is a vibrant community of innovators, entrepreneurs, and problem-solvers. I am particularly drawn to your organization’s mission to [mention specific company mission or values if known]. Whether it’s developing cutting-edge software solutions or empowering local talent through tech education, I am confident that my skills and values align with your goals.</w:t>
      </w:r>
    </w:p>
    <w:p>
      <w:pPr>
        <w:pStyle w:val="BodyText"/>
      </w:pPr>
      <w:r>
        <w:t xml:space="preserve">Moreover, Nairobi’s strategic position as a regional tech hub offers unparalleled opportunities to impact the African continent. I am eager to contribute to projects that leverage technology for social good, such as improving healthcare access through telemedicine or enhancing education via digital platforms. My long-term vision is to be part of a team that creates sustainable solutions while fostering a culture of innovation in Kenya Nairobi.</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Computer Engineer in Kenya Nairobi. My technical expertise, hands-on experience, and passion for driving meaningful change through technology make me a strong candidate for this role. I would welcome the chance to discuss how my background and skills can contribute to your organization’s success.</w:t>
      </w:r>
    </w:p>
    <w:p>
      <w:pPr>
        <w:pStyle w:val="BodyText"/>
      </w:pPr>
      <w:r>
        <w:t xml:space="preserve">Thank you for considering my application. I look forward to the possibility of contributing to your team and helping shape the future of technology in Kenya Nairobi.</w:t>
      </w:r>
    </w:p>
    <w:bookmarkEnd w:id="24"/>
    <w:bookmarkStart w:id="25" w:name="sincerely"/>
    <w:p>
      <w:pPr>
        <w:pStyle w:val="Heading3"/>
      </w:pPr>
      <w:r>
        <w:t xml:space="preserve">Sincerely,</w:t>
      </w:r>
    </w:p>
    <w:p>
      <w:pPr>
        <w:pStyle w:val="FirstParagraph"/>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Kenya Nairobi</dc:title>
  <dc:creator/>
  <dc:language>en</dc:language>
  <cp:keywords/>
  <dcterms:created xsi:type="dcterms:W3CDTF">2026-05-01T00:19:19Z</dcterms:created>
  <dcterms:modified xsi:type="dcterms:W3CDTF">2026-05-01T00:19:19Z</dcterms:modified>
</cp:coreProperties>
</file>

<file path=docProps/custom.xml><?xml version="1.0" encoding="utf-8"?>
<Properties xmlns="http://schemas.openxmlformats.org/officeDocument/2006/custom-properties" xmlns:vt="http://schemas.openxmlformats.org/officeDocument/2006/docPropsVTypes"/>
</file>