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John Mwangi</w:t>
      </w:r>
    </w:p>
    <w:p>
      <w:pPr>
        <w:pStyle w:val="BodyText"/>
      </w:pPr>
      <w:r>
        <w:t xml:space="preserve">234 Nairobi Road, Westlands, Nairobi, Kenya</w:t>
      </w:r>
      <w:r>
        <w:br/>
      </w:r>
      <w:r>
        <w:t xml:space="preserve">Email: john.mwangi@email.com | Phone: +254 700 123 456</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Kenya Dental Association</w:t>
      </w:r>
      <w:r>
        <w:br/>
      </w:r>
      <w:r>
        <w:t xml:space="preserve">P.O. Box 12345, Nairobi, Kenya</w:t>
      </w:r>
    </w:p>
    <w:bookmarkStart w:id="21" w:name="Xe1f020a1829cdb029b14e52dfe8163db84294cc"/>
    <w:p>
      <w:pPr>
        <w:pStyle w:val="Heading2"/>
      </w:pPr>
      <w:r>
        <w:t xml:space="preserve">Subject: Application for Dentist Position in Kenya Nairobi</w:t>
      </w:r>
    </w:p>
    <w:p>
      <w:pPr>
        <w:pStyle w:val="FirstParagraph"/>
      </w:pPr>
      <w:r>
        <w:t xml:space="preserve">Dear Hiring Committee,</w:t>
      </w:r>
    </w:p>
    <w:p>
      <w:pPr>
        <w:pStyle w:val="BodyText"/>
      </w:pPr>
      <w:r>
        <w:t xml:space="preserve">I am writing to express my sincere interest in the Dentist position at your esteemed organization in Kenya Nairobi. As a dedicated and experienced dental professional with over 7 years of practice, I am eager to contribute my skills, knowledge, and passion for oral health care to support the growing needs of patients in this vibrant city. My academic background, clinical expertise, and commitment to excellence align perfectly with the mission of providing quality dental services in Kenya Nairobi.</w:t>
      </w:r>
    </w:p>
    <w:bookmarkEnd w:id="21"/>
    <w:bookmarkStart w:id="22" w:name="professional-background"/>
    <w:p>
      <w:pPr>
        <w:pStyle w:val="Heading2"/>
      </w:pPr>
      <w:r>
        <w:t xml:space="preserve">Professional Background</w:t>
      </w:r>
    </w:p>
    <w:p>
      <w:pPr>
        <w:pStyle w:val="FirstParagraph"/>
      </w:pPr>
      <w:r>
        <w:t xml:space="preserve">I hold a Doctor of Dental Surgery (DDS) degree from the University of Nairobi, where I graduated with honors. My training included extensive coursework in pediatric dentistry, restorative procedures, and dental materials, which have equipped me to address a wide range of patient needs. Following my graduation, I completed an internship at Kenyatta National Hospital (KNH), one of Kenya’s leading medical institutions. This experience allowed me to work alongside seasoned professionals and refine my diagnostic and treatment planning skills in a fast-paced, culturally diverse environment.</w:t>
      </w:r>
    </w:p>
    <w:p>
      <w:pPr>
        <w:pStyle w:val="BodyText"/>
      </w:pPr>
      <w:r>
        <w:t xml:space="preserve">As a practicing Dentist in Nairobi for the past five years, I have managed both general and specialty dental care at my private clinic, "SmileCare Dental Center." My services include preventive care, cosmetic dentistry, endodontics, and emergency dental treatment. I take pride in fostering long-term patient relationships by prioritizing personalized care and maintaining high ethical standards. In Kenya Nairobi, where access to quality healthcare can vary significantly, I have made it a priority to offer affordable yet comprehensive services to underserved communities.</w:t>
      </w:r>
    </w:p>
    <w:bookmarkEnd w:id="22"/>
    <w:bookmarkStart w:id="23" w:name="why-kenya-nairobi"/>
    <w:p>
      <w:pPr>
        <w:pStyle w:val="Heading2"/>
      </w:pPr>
      <w:r>
        <w:t xml:space="preserve">Why Kenya Nairobi?</w:t>
      </w:r>
    </w:p>
    <w:p>
      <w:pPr>
        <w:pStyle w:val="FirstParagraph"/>
      </w:pPr>
      <w:r>
        <w:t xml:space="preserve">Kenyans are increasingly aware of the importance of oral health, and Nairobi, as the capital city, is at the forefront of this movement. The demand for skilled Dentists in Kenya Nairobi has never been higher, driven by urbanization, rising disposable incomes, and a growing emphasis on holistic wellness. I am particularly drawn to this opportunity because it allows me to contribute to a region where dental care can make a tangible difference in people’s lives.</w:t>
      </w:r>
    </w:p>
    <w:p>
      <w:pPr>
        <w:pStyle w:val="BodyText"/>
      </w:pPr>
      <w:r>
        <w:t xml:space="preserve">My experience in Nairobi has exposed me to the unique challenges and opportunities of the local healthcare landscape. For instance, I have collaborated with non-governmental organizations (NGOs) such as Oral Health Foundation Kenya to conduct free dental screenings in informal settlements. These initiatives not only addressed immediate needs but also highlighted the importance of preventive care in reducing long-term health disparities. As a Dentist in Kenya Nairobi, I aim to build on this work by advocating for policies that improve access to dental services and educate the public on oral hygiene practices.</w:t>
      </w:r>
    </w:p>
    <w:bookmarkEnd w:id="23"/>
    <w:bookmarkStart w:id="24" w:name="skills-and-qualifications"/>
    <w:p>
      <w:pPr>
        <w:pStyle w:val="Heading2"/>
      </w:pPr>
      <w:r>
        <w:t xml:space="preserve">Skills and Qualifications</w:t>
      </w:r>
    </w:p>
    <w:p>
      <w:pPr>
        <w:pStyle w:val="FirstParagraph"/>
      </w:pPr>
      <w:r>
        <w:t xml:space="preserve">As a Dentist, I possess a robust skill set that includes advanced clinical techniques, patient communication, and practice management. My ability to work independently and as part of a team ensures seamless collaboration with other healthcare professionals. I am proficient in using modern dental equipment, such as digital X-ray systems and CAD/CAM technology for restorations, which enhance diagnostic accuracy and treatment efficiency.</w:t>
      </w:r>
    </w:p>
    <w:p>
      <w:pPr>
        <w:pStyle w:val="BodyText"/>
      </w:pPr>
      <w:r>
        <w:t xml:space="preserve">In addition to technical expertise, I am committed to continuous learning. I regularly attend workshops and seminars organized by the Kenya Dental Association (KDA) to stay updated on industry advancements. For example, my recent participation in a seminar on dental implants and regenerative therapies has strengthened my ability to offer cutting-edge solutions for complex cases. This dedication to professional growth ensures that I remain at the forefront of dental innovation in Kenya Nairobi.</w:t>
      </w:r>
    </w:p>
    <w:bookmarkEnd w:id="24"/>
    <w:bookmarkStart w:id="25" w:name="community-engagement-and-leadership"/>
    <w:p>
      <w:pPr>
        <w:pStyle w:val="Heading2"/>
      </w:pPr>
      <w:r>
        <w:t xml:space="preserve">Community Engagement and Leadership</w:t>
      </w:r>
    </w:p>
    <w:p>
      <w:pPr>
        <w:pStyle w:val="FirstParagraph"/>
      </w:pPr>
      <w:r>
        <w:t xml:space="preserve">Beyond clinical practice, I have actively engaged with the community to promote oral health awareness. As a volunteer for the KDA’s "Smile for All" campaign, I have organized mobile dental clinics in areas with limited access to care. These efforts have not only improved patient outcomes but also reinforced my belief that dentistry is about more than treating ailments—it is about empowering individuals to lead healthier lives.</w:t>
      </w:r>
    </w:p>
    <w:p>
      <w:pPr>
        <w:pStyle w:val="BodyText"/>
      </w:pPr>
      <w:r>
        <w:t xml:space="preserve">My leadership skills are further evidenced by my role as a mentor for junior Dentists at the Nairobi Dental School. I guide students through their clinical rotations, emphasizing the importance of empathy, cultural sensitivity, and ethical practice. This experience has honed my ability to adapt to diverse patient populations, a critical requirement for a Dentist in Kenya Nairobi.</w:t>
      </w:r>
    </w:p>
    <w:bookmarkEnd w:id="25"/>
    <w:bookmarkStart w:id="26" w:name="conclusion"/>
    <w:p>
      <w:pPr>
        <w:pStyle w:val="Heading2"/>
      </w:pPr>
      <w:r>
        <w:t xml:space="preserve">Conclusion</w:t>
      </w:r>
    </w:p>
    <w:p>
      <w:pPr>
        <w:pStyle w:val="FirstParagraph"/>
      </w:pPr>
      <w:r>
        <w:t xml:space="preserve">In conclusion, I am confident that my qualifications, experience, and passion for dentistry make me an ideal candidate for the Dentist position in Kenya Nairobi. I am eager to bring my expertise to your organization and contribute to the delivery of exceptional oral health care. Thank you for considering my application. I would welcome the opportunity to discuss how I can support your mission and add value to your team.</w:t>
      </w:r>
    </w:p>
    <w:p>
      <w:pPr>
        <w:pStyle w:val="BodyText"/>
      </w:pPr>
      <w:r>
        <w:t xml:space="preserve">Sincerely,</w:t>
      </w:r>
    </w:p>
    <w:p>
      <w:pPr>
        <w:pStyle w:val="BodyText"/>
      </w:pPr>
      <w:r>
        <w:rPr>
          <w:bCs/>
          <w:b/>
        </w:rPr>
        <w:t xml:space="preserve">John Mwangi</w:t>
      </w:r>
      <w:r>
        <w:br/>
      </w:r>
      <w:r>
        <w:t xml:space="preserve">Dentist | SmileCare Dental Center</w:t>
      </w:r>
      <w:r>
        <w:br/>
      </w:r>
      <w:r>
        <w:t xml:space="preserve">Email: john.mwangi@email.com | Phone: +254 700 123 456</w:t>
      </w:r>
    </w:p>
    <w:bookmarkEnd w:id="26"/>
    <w:p>
      <w:pPr>
        <w:pStyle w:val="BodyText"/>
      </w:pPr>
      <w:r>
        <w:t xml:space="preserve">This document is a Cover Letter tailored for a Dentist position in Kenya Nairobi, emphasizing the candidate's commitment to excellence and community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Kenya Nairobi</dc:title>
  <dc:creator/>
  <dc:language>en</dc:language>
  <cp:keywords/>
  <dcterms:created xsi:type="dcterms:W3CDTF">2026-07-23T09:17:23Z</dcterms:created>
  <dcterms:modified xsi:type="dcterms:W3CDTF">2026-07-23T09:17:23Z</dcterms:modified>
</cp:coreProperties>
</file>

<file path=docProps/custom.xml><?xml version="1.0" encoding="utf-8"?>
<Properties xmlns="http://schemas.openxmlformats.org/officeDocument/2006/custom-properties" xmlns:vt="http://schemas.openxmlformats.org/officeDocument/2006/docPropsVTypes"/>
</file>