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Pakistan</w:t>
      </w:r>
      <w:r>
        <w:t xml:space="preserve"> </w:t>
      </w:r>
      <w:r>
        <w:t xml:space="preserve">Karachi</w:t>
      </w:r>
    </w:p>
    <w:bookmarkStart w:id="21" w:name="cover-letter"/>
    <w:p>
      <w:pPr>
        <w:pStyle w:val="Heading1"/>
      </w:pPr>
      <w:r>
        <w:t xml:space="preserve">Cover Letter</w:t>
      </w:r>
    </w:p>
    <w:p>
      <w:pPr>
        <w:pStyle w:val="FirstParagraph"/>
      </w:pPr>
      <w:r>
        <w:rPr>
          <w:bCs/>
          <w:b/>
        </w:rPr>
        <w:t xml:space="preserve">Ms. [Your Full Name]</w:t>
      </w:r>
      <w:r>
        <w:br/>
      </w:r>
      <w:r>
        <w:t xml:space="preserve">[Your Address]</w:t>
      </w:r>
      <w:r>
        <w:br/>
      </w:r>
      <w:r>
        <w:t xml:space="preserve">[City, State, ZIP Code]</w:t>
      </w:r>
      <w:r>
        <w:br/>
      </w:r>
      <w:r>
        <w:t xml:space="preserve">[Email Address] | [Phone Number]</w:t>
      </w:r>
      <w:r>
        <w:br/>
      </w:r>
      <w:r>
        <w:t xml:space="preserve">[Date]</w:t>
      </w:r>
    </w:p>
    <w:p>
      <w:pPr>
        <w:pStyle w:val="BodyText"/>
      </w:pPr>
      <w:r>
        <w:rPr>
          <w:bCs/>
          <w:b/>
        </w:rPr>
        <w:t xml:space="preserve">The Honorable Recruitment Committee</w:t>
      </w:r>
      <w:r>
        <w:br/>
      </w:r>
      <w:r>
        <w:t xml:space="preserve">Ministry of Foreign Affairs</w:t>
      </w:r>
      <w:r>
        <w:br/>
      </w:r>
      <w:r>
        <w:t xml:space="preserve">Islamabad, Pakistan</w:t>
      </w:r>
    </w:p>
    <w:bookmarkStart w:id="20" w:name="Xa7653246f56f9c1876948304b19d264b1757990"/>
    <w:p>
      <w:pPr>
        <w:pStyle w:val="Heading2"/>
      </w:pPr>
      <w:r>
        <w:t xml:space="preserve">Subject: Application for the Position of Diplomat in Pakistan Karachi</w:t>
      </w:r>
    </w:p>
    <w:p>
      <w:pPr>
        <w:pStyle w:val="FirstParagraph"/>
      </w:pPr>
      <w:r>
        <w:t xml:space="preserve">Dear Members of the Recruitment Committee,</w:t>
      </w:r>
    </w:p>
    <w:p>
      <w:pPr>
        <w:pStyle w:val="BodyText"/>
      </w:pPr>
      <w:r>
        <w:t xml:space="preserve">I am writing to express my enthusiastic interest in the position of Diplomat within the Ministry of Foreign Affairs, specifically for service in Pakistan Karachi. As a dedicated professional with a deep understanding of international relations and cross-cultural diplomacy, I am eager to contribute my skills and experience to advance Pakistan’s global engagement while fostering meaningful connections in one of its most vibrant cities.</w:t>
      </w:r>
    </w:p>
    <w:p>
      <w:pPr>
        <w:pStyle w:val="BodyText"/>
      </w:pPr>
      <w:r>
        <w:t xml:space="preserve">My academic background in International Relations, coupled with years of hands-on experience in diplomatic initiatives across diverse regions, has equipped me with the tools necessary to navigate complex geopolitical landscapes. I have always been drawn to roles that require a nuanced understanding of cultural, political, and economic dynamics—a core responsibility of a Diplomat. In particular, my work in multilateral negotiations and community outreach programs has sharpened my ability to build trust between nations and communities, a skill I believe is critical for success in the role of Diplomat in Pakistan Karachi.</w:t>
      </w:r>
    </w:p>
    <w:p>
      <w:pPr>
        <w:pStyle w:val="BodyText"/>
      </w:pPr>
      <w:r>
        <w:t xml:space="preserve">As an aspiring Diplomat, I have long recognized the unique significance of Pakistan Karachi. As the country’s financial hub and a melting pot of cultures, Karachi represents both the challenges and opportunities inherent in diplomatic work. The city’s strategic location, economic potential, and historical role as a gateway to South Asia make it an essential focal point for international collaboration. My commitment to fostering dialogue between Pakistan and its global partners aligns perfectly with the mission of this position. I am particularly passionate about leveraging my expertise in conflict resolution and policy analysis to support initiatives that strengthen Pakistan’s diplomatic ties while addressing regional challenges.</w:t>
      </w:r>
    </w:p>
    <w:p>
      <w:pPr>
        <w:pStyle w:val="BodyText"/>
      </w:pPr>
      <w:r>
        <w:t xml:space="preserve">Throughout my career, I have consistently demonstrated the qualities required of a Diplomat: adaptability, empathy, and a strong ethical foundation. For instance, during my tenure as a [Your Previous Role], I successfully mediated discussions between stakeholders from different cultural backgrounds to achieve mutual agreements on trade and development projects. This experience reinforced my belief that effective diplomacy is not just about negotiations but about building long-term relationships rooted in respect and shared goals.</w:t>
      </w:r>
    </w:p>
    <w:p>
      <w:pPr>
        <w:pStyle w:val="BodyText"/>
      </w:pPr>
      <w:r>
        <w:t xml:space="preserve">What sets me apart as a candidate for this role is my deep appreciation for Pakistan’s rich cultural heritage and my ability to bridge gaps between local and international perspectives. Having studied the historical context of Pakistan Karachi, I understand the city’s significance as a hub of innovation, commerce, and cultural exchange. A Diplomat in this region must not only represent national interests but also act as a conduit for understanding between global communities. My multilingual skills—fluent in [Languages]—allow me to communicate effectively with diverse stakeholders, ensuring that Pakistan’s voice is heard clearly on the world stage.</w:t>
      </w:r>
    </w:p>
    <w:p>
      <w:pPr>
        <w:pStyle w:val="BodyText"/>
      </w:pPr>
      <w:r>
        <w:t xml:space="preserve">Additionally, my work has involved addressing pressing issues such as economic development, education, and environmental sustainability. These areas are of particular relevance to Pakistan Karachi, where rapid urbanization and globalization present both opportunities and challenges. As a Diplomat, I aim to contribute to initiatives that promote sustainable growth while preserving the city’s cultural identity. My ability to analyze complex data and translate it into actionable strategies will enable me to support evidence-based diplomatic efforts that benefit both local communities and international partners.</w:t>
      </w:r>
    </w:p>
    <w:p>
      <w:pPr>
        <w:pStyle w:val="BodyText"/>
      </w:pPr>
      <w:r>
        <w:t xml:space="preserve">I am also deeply committed to the principles of transparency and integrity, which are foundational to effective diplomacy. In my previous roles, I have prioritized ethical decision-making and accountability, ensuring that all actions align with the values of fairness and mutual respect. This commitment is especially important in a city like Karachi, where trust between communities and institutions is crucial for long-term stability.</w:t>
      </w:r>
    </w:p>
    <w:p>
      <w:pPr>
        <w:pStyle w:val="BodyText"/>
      </w:pPr>
      <w:r>
        <w:t xml:space="preserve">Finally, I am eager to bring my passion for diplomacy to Pakistan Karachi. The city’s dynamic environment offers a unique opportunity to engage with a wide range of stakeholders, from government officials to private sector leaders and local organizations. I am confident that my skills in negotiation, cultural sensitivity, and strategic thinking will enable me to make meaningful contributions while supporting the broader objectives of the Ministry of Foreign Affairs.</w:t>
      </w:r>
    </w:p>
    <w:p>
      <w:pPr>
        <w:pStyle w:val="BodyText"/>
      </w:pPr>
      <w:r>
        <w:t xml:space="preserve">Thank you for considering my application. I would be honored to discuss how my background, skills, and vision align with the needs of this role. I am available at your convenience for an interview and can be reached at [Phone Number] or [Email Address]. I look forward to the possibility of contributing to Pakistan’s diplomatic efforts in Karachi.</w:t>
      </w:r>
    </w:p>
    <w:p>
      <w:pPr>
        <w:pStyle w:val="BodyText"/>
      </w:pPr>
      <w:r>
        <w:t xml:space="preserve">Sincerely,</w:t>
      </w:r>
      <w:r>
        <w:br/>
      </w:r>
      <w:r>
        <w:rPr>
          <w:bCs/>
          <w:b/>
        </w:rPr>
        <w:t xml:space="preserve">[Your Full Name]</w:t>
      </w:r>
      <w:r>
        <w:br/>
      </w:r>
      <w:r>
        <w:t xml:space="preserve">[Your Signature (if printed)]</w:t>
      </w:r>
      <w:r>
        <w:br/>
      </w:r>
      <w:r>
        <w:t xml:space="preserve">[Attachments: Resume, References]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Diplomat Position in Pakistan Karachi</dc:title>
  <dc:creator/>
  <dc:language>en</dc:language>
  <cp:keywords/>
  <dcterms:created xsi:type="dcterms:W3CDTF">2026-07-23T20:30:22Z</dcterms:created>
  <dcterms:modified xsi:type="dcterms:W3CDTF">2026-07-23T20:30:22Z</dcterms:modified>
</cp:coreProperties>
</file>

<file path=docProps/custom.xml><?xml version="1.0" encoding="utf-8"?>
<Properties xmlns="http://schemas.openxmlformats.org/officeDocument/2006/custom-properties" xmlns:vt="http://schemas.openxmlformats.org/officeDocument/2006/docPropsVTypes"/>
</file>