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46eb2ee5fc5b2fc9b458235167c07e66c766229"/>
    <w:p>
      <w:pPr>
        <w:pStyle w:val="Heading1"/>
      </w:pPr>
      <w:r>
        <w:t xml:space="preserve">Cover Letter for Electrical Engineer Position in Brazil São Paulo</w:t>
      </w:r>
    </w:p>
    <w:p>
      <w:pPr>
        <w:pStyle w:val="FirstParagraph"/>
      </w:pPr>
      <w:r>
        <w:t xml:space="preserve">Dear Hiring Manager,</w:t>
      </w:r>
    </w:p>
    <w:p>
      <w:pPr>
        <w:pStyle w:val="BodyText"/>
      </w:pPr>
      <w:r>
        <w:t xml:space="preserve">I am writing to express my strong interest in the Electrical Engineer position at your esteemed organization, based in Brazil’s dynamic city of São Paulo. As a highly motivated and technically skilled electrical engineer with a passion for innovation and problem-solving, I am eager to contribute my expertise to a forward-thinking company that values excellence and sustainable development. With over [X years] of experience in electrical systems design, energy efficiency solutions, and power distribution projects, I am confident in my ability to support your organization’s goals while aligning with the unique demands of Brazil’s rapidly evolving engineering landscape.</w:t>
      </w:r>
    </w:p>
    <w:p>
      <w:pPr>
        <w:pStyle w:val="BodyText"/>
      </w:pPr>
      <w:r>
        <w:t xml:space="preserve">São Paulo, as the economic heart of Brazil, is a hub for technological advancement and industrial growth. The city’s infrastructure requires specialized electrical engineers who can navigate complex challenges such as urban energy management, renewable energy integration, and smart grid technologies. My background in [specific field, e.g., power systems engineering or automation] has equipped me with the technical knowledge and practical experience necessary to thrive in this environment. I am particularly drawn to your company’s commitment to [mention a specific value or project of the company, e.g., "sustainable urban development" or "innovative energy solutions"], which resonates deeply with my professional aspirations.</w:t>
      </w:r>
    </w:p>
    <w:bookmarkStart w:id="20" w:name="Xd12ec5062f30ea55f8ff2592f3ada3f9d113782"/>
    <w:p>
      <w:pPr>
        <w:pStyle w:val="Heading2"/>
      </w:pPr>
      <w:r>
        <w:t xml:space="preserve">Professional Qualifications and Expertise</w:t>
      </w:r>
    </w:p>
    <w:p>
      <w:pPr>
        <w:pStyle w:val="FirstParagraph"/>
      </w:pPr>
      <w:r>
        <w:t xml:space="preserve">As an Electrical Engineer, my career has been defined by a dedication to delivering high-quality, cost-effective solutions that meet the highest industry standards. My expertise spans multiple domains, including:</w:t>
      </w:r>
    </w:p>
    <w:p>
      <w:pPr>
        <w:numPr>
          <w:ilvl w:val="0"/>
          <w:numId w:val="1001"/>
        </w:numPr>
        <w:pStyle w:val="Compact"/>
      </w:pPr>
      <w:r>
        <w:rPr>
          <w:bCs/>
          <w:b/>
        </w:rPr>
        <w:t xml:space="preserve">Power Systems Design:</w:t>
      </w:r>
      <w:r>
        <w:t xml:space="preserve"> </w:t>
      </w:r>
      <w:r>
        <w:t xml:space="preserve">I have led the design and implementation of electrical systems for industrial, commercial, and residential projects, ensuring compliance with Brazilian technical standards (ABNT) and international best practices.</w:t>
      </w:r>
    </w:p>
    <w:p>
      <w:pPr>
        <w:numPr>
          <w:ilvl w:val="0"/>
          <w:numId w:val="1001"/>
        </w:numPr>
        <w:pStyle w:val="Compact"/>
      </w:pPr>
      <w:r>
        <w:rPr>
          <w:bCs/>
          <w:b/>
        </w:rPr>
        <w:t xml:space="preserve">Renewable Energy Integration:</w:t>
      </w:r>
      <w:r>
        <w:t xml:space="preserve"> </w:t>
      </w:r>
      <w:r>
        <w:t xml:space="preserve">With a growing focus on sustainability in São Paulo, I have worked on solar energy systems, wind power solutions, and hybrid energy grids to reduce reliance on conventional power sources.</w:t>
      </w:r>
    </w:p>
    <w:p>
      <w:pPr>
        <w:numPr>
          <w:ilvl w:val="0"/>
          <w:numId w:val="1001"/>
        </w:numPr>
        <w:pStyle w:val="Compact"/>
      </w:pPr>
      <w:r>
        <w:rPr>
          <w:bCs/>
          <w:b/>
        </w:rPr>
        <w:t xml:space="preserve">Automation and Control Systems:</w:t>
      </w:r>
      <w:r>
        <w:t xml:space="preserve"> </w:t>
      </w:r>
      <w:r>
        <w:t xml:space="preserve">My experience in programmable logic controllers (PLCs), SCADA systems, and industrial automation has enabled me to optimize processes for efficiency and safety in manufacturing environments.</w:t>
      </w:r>
    </w:p>
    <w:p>
      <w:pPr>
        <w:numPr>
          <w:ilvl w:val="0"/>
          <w:numId w:val="1001"/>
        </w:numPr>
        <w:pStyle w:val="Compact"/>
      </w:pPr>
      <w:r>
        <w:rPr>
          <w:bCs/>
          <w:b/>
        </w:rPr>
        <w:t xml:space="preserve">Energy Audits and Efficiency:</w:t>
      </w:r>
      <w:r>
        <w:t xml:space="preserve"> </w:t>
      </w:r>
      <w:r>
        <w:t xml:space="preserve">I have conducted detailed energy audits to identify savings opportunities, resulting in significant cost reductions for clients while promoting environmental stewardship.</w:t>
      </w:r>
    </w:p>
    <w:p>
      <w:pPr>
        <w:pStyle w:val="FirstParagraph"/>
      </w:pPr>
      <w:r>
        <w:t xml:space="preserve">My work in Brazil’s São Paulo region has given me firsthand insight into the challenges and opportunities of this vibrant market. For instance, during my previous role at [previous company name], I collaborated on a project to modernize the electrical infrastructure of a large commercial complex in São Paulo, which involved integrating smart meters and energy management systems. This experience not only sharpened my technical skills but also deepened my understanding of local regulations, cultural nuances, and the importance of fostering strong relationships with stakeholders.</w:t>
      </w:r>
    </w:p>
    <w:bookmarkEnd w:id="20"/>
    <w:bookmarkStart w:id="21" w:name="Xbc0fb98064512ad1eddd7bcede05deac01ec166"/>
    <w:p>
      <w:pPr>
        <w:pStyle w:val="Heading2"/>
      </w:pPr>
      <w:r>
        <w:t xml:space="preserve">Why São Paulo? A Hub for Engineering Innovation</w:t>
      </w:r>
    </w:p>
    <w:p>
      <w:pPr>
        <w:pStyle w:val="FirstParagraph"/>
      </w:pPr>
      <w:r>
        <w:t xml:space="preserve">São Paulo is more than just a city—it is a symbol of Brazil’s ambition and progress. As one of the world’s largest urban centers, it faces unique engineering challenges, from managing energy demand in densely populated areas to developing resilient infrastructure in the face of climate change. I am particularly inspired by São Paulo’s initiatives to transition toward green energy and its emphasis on smart city technologies. These efforts align with my professional values and my desire to contribute to a more sustainable future.</w:t>
      </w:r>
    </w:p>
    <w:p>
      <w:pPr>
        <w:pStyle w:val="BodyText"/>
      </w:pPr>
      <w:r>
        <w:t xml:space="preserve">Moreover, São Paulo’s diverse workforce and multicultural environment have shaped my approach to collaboration. I have worked alongside engineers from various backgrounds, which has taught me the importance of adaptability, communication, and respect for different perspectives. These skills are essential in a city like São Paulo, where projects often involve cross-functional teams and international stakeholders.</w:t>
      </w:r>
    </w:p>
    <w:bookmarkEnd w:id="21"/>
    <w:bookmarkStart w:id="22" w:name="alignment-with-your-organizations-vision"/>
    <w:p>
      <w:pPr>
        <w:pStyle w:val="Heading2"/>
      </w:pPr>
      <w:r>
        <w:t xml:space="preserve">Alignment with Your Organization’s Vision</w:t>
      </w:r>
    </w:p>
    <w:p>
      <w:pPr>
        <w:pStyle w:val="FirstParagraph"/>
      </w:pPr>
      <w:r>
        <w:t xml:space="preserve">Your company’s focus on [mention specific project, innovation, or mission] is precisely the kind of forward-thinking approach that excites me. I am particularly interested in [specific area related to your company’s work], as it represents a critical pathway to addressing Brazil’s energy and infrastructure needs. My track record of delivering innovative solutions, combined with my passion for engineering excellence, makes me a strong candidate to contribute to your team.</w:t>
      </w:r>
    </w:p>
    <w:p>
      <w:pPr>
        <w:pStyle w:val="BodyText"/>
      </w:pPr>
      <w:r>
        <w:t xml:space="preserve">I am also deeply committed to continuous learning and professional development. I hold [mention certifications or degrees, e.g., "a Master’s Degree in Electrical Engineering from [University]" or "a Professional Engineer license in Brazil"]. Additionally, I stay updated on the latest trends through memberships in organizations like [relevant associations, e.g., "ABNT" or "IEEE"], which are vital for staying connected with the Brazilian engineering community.</w:t>
      </w:r>
    </w:p>
    <w:bookmarkEnd w:id="22"/>
    <w:bookmarkStart w:id="23" w:name="closing-thoughts"/>
    <w:p>
      <w:pPr>
        <w:pStyle w:val="Heading2"/>
      </w:pPr>
      <w:r>
        <w:t xml:space="preserve">Closing Thoughts</w:t>
      </w:r>
    </w:p>
    <w:p>
      <w:pPr>
        <w:pStyle w:val="FirstParagraph"/>
      </w:pPr>
      <w:r>
        <w:t xml:space="preserve">In conclusion, I am eager to bring my technical expertise, problem-solving acumen, and dedication to excellence to your organization in Brazil São Paulo. I am confident that my skills and experiences will add significant value to your team while helping your company achieve its goals in this dynamic market. I would welcome the opportunity to discuss how my background aligns with your needs and how I can contribute to the success of your projects.</w:t>
      </w:r>
    </w:p>
    <w:p>
      <w:pPr>
        <w:pStyle w:val="BodyText"/>
      </w:pPr>
      <w:r>
        <w:t xml:space="preserve">Thank you for considering my application. I look forward to the possibility of contributing to [Company Name]’s continued growth and innovation in São Paulo’s ever-evolving engineering landscape.</w:t>
      </w:r>
    </w:p>
    <w:p>
      <w:pPr>
        <w:pStyle w:val="BodyText"/>
      </w:pPr>
      <w:r>
        <w:t xml:space="preserve">Sincerely,</w:t>
      </w:r>
    </w:p>
    <w:p>
      <w:pPr>
        <w:pStyle w:val="BodyText"/>
      </w:pPr>
      <w:r>
        <w:t xml:space="preserve">[Your Full Name]</w:t>
      </w:r>
    </w:p>
    <w:p>
      <w:pPr>
        <w:pStyle w:val="BodyText"/>
      </w:pPr>
      <w:r>
        <w:t xml:space="preserve">[Your Contact Information: Email | Phone Number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Brazil São Paulo</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