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4" w:name="X25f2d49e2707d40362d0bfa1485f9a548da496e"/>
    <w:p>
      <w:pPr>
        <w:pStyle w:val="Heading1"/>
      </w:pPr>
      <w:r>
        <w:t xml:space="preserve">Cover Letter for Electrician Position in Egypt Alexandria</w:t>
      </w:r>
    </w:p>
    <w:p>
      <w:pPr>
        <w:pStyle w:val="FirstParagraph"/>
      </w:pPr>
      <w:r>
        <w:rPr>
          <w:bCs/>
          <w:b/>
        </w:rPr>
        <w:t xml:space="preserve">Dear Hiring Manager,</w:t>
      </w:r>
    </w:p>
    <w:p>
      <w:pPr>
        <w:pStyle w:val="BodyText"/>
      </w:pPr>
      <w:r>
        <w:t xml:space="preserve">I am writing to express my interest in the Electrician position at your esteemed organization in Egypt Alexandria. With a robust background in electrical systems, a deep understanding of local infrastructure needs, and a commitment to excellence, I am eager to contribute my expertise to your team. Egypt Alexandria, with its dynamic urban development and rich historical significance, presents unique opportunities for skilled professionals like myself to make meaningful contributions through their work in electrical services.</w:t>
      </w:r>
    </w:p>
    <w:p>
      <w:pPr>
        <w:pStyle w:val="BodyText"/>
      </w:pPr>
      <w:r>
        <w:t xml:space="preserve">As an Electrician with over [X years] of experience in both residential and commercial projects, I have honed my ability to design, install, maintain, and repair electrical systems while adhering to the highest standards of safety and efficiency. My career has been defined by a dedication to precision, innovation, and customer satisfaction—qualities that align perfectly with the demands of Egypt Alexandria’s growing infrastructure sector. Whether working on modern high-rise buildings or restoring historical structures in the city’s heart, I bring a versatile skill set tailored to meet diverse challenges.</w:t>
      </w:r>
    </w:p>
    <w:bookmarkStart w:id="20" w:name="why-egypt-alexandria"/>
    <w:p>
      <w:pPr>
        <w:pStyle w:val="Heading2"/>
      </w:pPr>
      <w:r>
        <w:t xml:space="preserve">Why Egypt Alexandria?</w:t>
      </w:r>
    </w:p>
    <w:p>
      <w:pPr>
        <w:pStyle w:val="FirstParagraph"/>
      </w:pPr>
      <w:r>
        <w:t xml:space="preserve">Egypt Alexandria is not just a location; it is a hub of cultural and economic activity that demands skilled electricians to support its evolving needs. From the bustling commercial districts of Corniche El Nile to the historic neighborhoods of Montaza and Agouza, the city’s electrical systems must balance modernization with preservation. My experience working in similar environments has equipped me to navigate these complexities with professionalism. For instance, I have previously worked on projects involving energy-efficient lighting solutions for commercial complexes and retrofitting older buildings with updated electrical infrastructure to meet contemporary safety codes.</w:t>
      </w:r>
    </w:p>
    <w:p>
      <w:pPr>
        <w:pStyle w:val="BodyText"/>
      </w:pPr>
      <w:r>
        <w:t xml:space="preserve">What sets me apart as an Electrician is my ability to adapt to the unique challenges of Egypt Alexandria’s climate and urban landscape. The city’s coastal environment requires electrical systems that can withstand humidity and occasional saltwater exposure, while its rapid development necessitates quick, reliable solutions for both new constructions and upgrades. I am well-versed in local regulations such as those set by the Egyptian Electrical Engineering Association (EEA) and have a strong understanding of international standards like IEC (International Electrotechnical Commission) to ensure compliance and quality.</w:t>
      </w:r>
    </w:p>
    <w:bookmarkEnd w:id="20"/>
    <w:bookmarkStart w:id="21" w:name="professional-expertise-and-achievements"/>
    <w:p>
      <w:pPr>
        <w:pStyle w:val="Heading2"/>
      </w:pPr>
      <w:r>
        <w:t xml:space="preserve">Professional Expertise and Achievements</w:t>
      </w:r>
    </w:p>
    <w:p>
      <w:pPr>
        <w:pStyle w:val="FirstParagraph"/>
      </w:pPr>
      <w:r>
        <w:t xml:space="preserve">Throughout my career, I have consistently demonstrated a proactive approach to problem-solving. For example, during a recent project in [previous location], I identified potential electrical hazards in a commercial building’s outdated wiring system and proposed a cost-effective retrofit solution that reduced downtime by 40% while improving safety. This experience reinforced my belief that an Electrician must not only possess technical skills but also the ability to communicate effectively with clients and collaborate with other professionals.</w:t>
      </w:r>
    </w:p>
    <w:p>
      <w:pPr>
        <w:pStyle w:val="BodyText"/>
      </w:pPr>
      <w:r>
        <w:t xml:space="preserve">My technical expertise includes:</w:t>
      </w:r>
    </w:p>
    <w:p>
      <w:pPr>
        <w:numPr>
          <w:ilvl w:val="0"/>
          <w:numId w:val="1001"/>
        </w:numPr>
        <w:pStyle w:val="Compact"/>
      </w:pPr>
      <w:r>
        <w:t xml:space="preserve">Designing and installing electrical systems for residential, commercial, and industrial applications</w:t>
      </w:r>
    </w:p>
    <w:p>
      <w:pPr>
        <w:numPr>
          <w:ilvl w:val="0"/>
          <w:numId w:val="1001"/>
        </w:numPr>
        <w:pStyle w:val="Compact"/>
      </w:pPr>
      <w:r>
        <w:t xml:space="preserve">Performing routine maintenance and troubleshooting of electrical equipment</w:t>
      </w:r>
    </w:p>
    <w:p>
      <w:pPr>
        <w:numPr>
          <w:ilvl w:val="0"/>
          <w:numId w:val="1001"/>
        </w:numPr>
        <w:pStyle w:val="Compact"/>
      </w:pPr>
      <w:r>
        <w:t xml:space="preserve">Ensuring compliance with local and international safety standards (e.g., OSHA, NEC)</w:t>
      </w:r>
    </w:p>
    <w:p>
      <w:pPr>
        <w:numPr>
          <w:ilvl w:val="0"/>
          <w:numId w:val="1001"/>
        </w:numPr>
        <w:pStyle w:val="Compact"/>
      </w:pPr>
      <w:r>
        <w:t xml:space="preserve">Providing energy-efficient solutions to reduce costs and environmental impact</w:t>
      </w:r>
    </w:p>
    <w:p>
      <w:pPr>
        <w:numPr>
          <w:ilvl w:val="0"/>
          <w:numId w:val="1001"/>
        </w:numPr>
        <w:pStyle w:val="Compact"/>
      </w:pPr>
      <w:r>
        <w:t xml:space="preserve">Mentoring junior electricians and fostering a culture of safety on job sites</w:t>
      </w:r>
    </w:p>
    <w:p>
      <w:pPr>
        <w:pStyle w:val="FirstParagraph"/>
      </w:pPr>
      <w:r>
        <w:t xml:space="preserve">One of my proudest achievements was leading a team to complete a large-scale electrical upgrade project in [previous location] ahead of schedule. This project involved coordinating with architects, engineers, and contractors to integrate smart technologies into the building’s electrical systems. The success of this initiative not only enhanced the client’s operational efficiency but also earned recognition from industry peers.</w:t>
      </w:r>
    </w:p>
    <w:bookmarkEnd w:id="21"/>
    <w:bookmarkStart w:id="22" w:name="commitment-to-egypt-alexandria"/>
    <w:p>
      <w:pPr>
        <w:pStyle w:val="Heading2"/>
      </w:pPr>
      <w:r>
        <w:t xml:space="preserve">Commitment to Egypt Alexandria</w:t>
      </w:r>
    </w:p>
    <w:p>
      <w:pPr>
        <w:pStyle w:val="FirstParagraph"/>
      </w:pPr>
      <w:r>
        <w:t xml:space="preserve">What excites me most about the opportunity to work in Egypt Alexandria is the chance to contribute to a city that is both historically rich and forward-thinking. I am particularly interested in supporting projects that align with Egypt’s vision for sustainable development, such as renewable energy initiatives and smart city infrastructure. My goal is to leverage my skills as an Electrician to help build a safer, more efficient, and environmentally conscious future for Alexandria’s residents and businesses.</w:t>
      </w:r>
    </w:p>
    <w:p>
      <w:pPr>
        <w:pStyle w:val="BodyText"/>
      </w:pPr>
      <w:r>
        <w:t xml:space="preserve">Additionally, I have a strong appreciation for the cultural diversity of Egypt Alexandria. The city’s vibrant communities thrive on collaboration and shared goals, values that I strive to embody in my professional work. Whether working with local contractors or serving customers in bustling markets, I approach every task with respect, integrity, and a commitment to excellence.</w:t>
      </w:r>
    </w:p>
    <w:bookmarkEnd w:id="22"/>
    <w:bookmarkStart w:id="23" w:name="conclusion"/>
    <w:p>
      <w:pPr>
        <w:pStyle w:val="Heading2"/>
      </w:pPr>
      <w:r>
        <w:t xml:space="preserve">Conclusion</w:t>
      </w:r>
    </w:p>
    <w:p>
      <w:pPr>
        <w:pStyle w:val="FirstParagraph"/>
      </w:pPr>
      <w:r>
        <w:t xml:space="preserve">In conclusion, I am confident that my experience as an Electrician, combined with my passion for serving the unique needs of Egypt Alexandria’s community, makes me a strong candidate for this role. I would be honored to bring my skills and dedication to your team and contribute to the continued growth and success of your organization. Thank you for considering my application. I look forward to the opportunity to discuss how I can add value to your projects in Egypt Alexandria.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Egypt Alexandria</dc:title>
  <dc:creator/>
  <cp:keywords/>
  <dcterms:created xsi:type="dcterms:W3CDTF">2026-07-23T23:14:58Z</dcterms:created>
  <dcterms:modified xsi:type="dcterms:W3CDTF">2026-07-23T23:14:58Z</dcterms:modified>
</cp:coreProperties>
</file>

<file path=docProps/custom.xml><?xml version="1.0" encoding="utf-8"?>
<Properties xmlns="http://schemas.openxmlformats.org/officeDocument/2006/custom-properties" xmlns:vt="http://schemas.openxmlformats.org/officeDocument/2006/docPropsVTypes"/>
</file>