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5"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Electrician position at your esteemed organization in Spain Madrid. As a skilled and dedicated electrician with over [X years] of experience in electrical systems, installations, and maintenance, I am excited about the opportunity to contribute my expertise to a dynamic team in one of Spain’s most vibrant cities. Madrid is not only a hub for innovation but also a city that values precision, safety, and compliance—qualities I have consistently upheld throughout my career as an electrician.</w:t>
      </w:r>
    </w:p>
    <w:p>
      <w:pPr>
        <w:pStyle w:val="BodyText"/>
      </w:pPr>
      <w:r>
        <w:t xml:space="preserve">Having worked on both residential and commercial electrical projects across Spain, I understand the unique demands of this profession in a country like Spain Madrid. The region’s emphasis on energy efficiency, modern infrastructure development, and adherence to strict safety standards aligns perfectly with my professional values. My background includes extensive work with [specific technologies or systems relevant to Spain Madrid], such as smart grid integration, renewable energy solutions, and compliance with the ITC (Instrucciones Técnicas Complementarias), which are critical in ensuring electrical systems meet local regulations.</w:t>
      </w:r>
    </w:p>
    <w:bookmarkStart w:id="20" w:name="professional-experience"/>
    <w:p>
      <w:pPr>
        <w:pStyle w:val="Heading3"/>
      </w:pPr>
      <w:r>
        <w:t xml:space="preserve">Professional Experience</w:t>
      </w:r>
    </w:p>
    <w:p>
      <w:pPr>
        <w:pStyle w:val="FirstParagraph"/>
      </w:pPr>
      <w:r>
        <w:t xml:space="preserve">As an Electrician, I have consistently demonstrated a commitment to excellence. My experience spans a wide range of responsibilities, including but not limited to:</w:t>
      </w:r>
    </w:p>
    <w:p>
      <w:pPr>
        <w:numPr>
          <w:ilvl w:val="0"/>
          <w:numId w:val="1001"/>
        </w:numPr>
        <w:pStyle w:val="Compact"/>
      </w:pPr>
      <w:r>
        <w:rPr>
          <w:bCs/>
          <w:b/>
        </w:rPr>
        <w:t xml:space="preserve">Electrical Installations:</w:t>
      </w:r>
      <w:r>
        <w:t xml:space="preserve"> </w:t>
      </w:r>
      <w:r>
        <w:t xml:space="preserve">Designing and implementing electrical systems for new construction projects, ensuring compliance with the Spanish Electrical Code (REBT) and other local regulations.</w:t>
      </w:r>
    </w:p>
    <w:p>
      <w:pPr>
        <w:numPr>
          <w:ilvl w:val="0"/>
          <w:numId w:val="1001"/>
        </w:numPr>
        <w:pStyle w:val="Compact"/>
      </w:pPr>
      <w:r>
        <w:rPr>
          <w:bCs/>
          <w:b/>
        </w:rPr>
        <w:t xml:space="preserve">Maintenance and Repairs:</w:t>
      </w:r>
      <w:r>
        <w:t xml:space="preserve"> </w:t>
      </w:r>
      <w:r>
        <w:t xml:space="preserve">Conducting routine inspections, troubleshooting electrical faults, and performing repairs to ensure uninterrupted service for residential, commercial, and industrial clients in Madrid.</w:t>
      </w:r>
    </w:p>
    <w:p>
      <w:pPr>
        <w:numPr>
          <w:ilvl w:val="0"/>
          <w:numId w:val="1001"/>
        </w:numPr>
        <w:pStyle w:val="Compact"/>
      </w:pPr>
      <w:r>
        <w:rPr>
          <w:bCs/>
          <w:b/>
        </w:rPr>
        <w:t xml:space="preserve">Energy Efficiency Solutions:</w:t>
      </w:r>
      <w:r>
        <w:t xml:space="preserve"> </w:t>
      </w:r>
      <w:r>
        <w:t xml:space="preserve">Advising clients on energy-saving technologies such as LED lighting, solar panel installations, and smart home systems tailored to the needs of Spain Madrid’s growing eco-conscious market.</w:t>
      </w:r>
    </w:p>
    <w:p>
      <w:pPr>
        <w:numPr>
          <w:ilvl w:val="0"/>
          <w:numId w:val="1001"/>
        </w:numPr>
        <w:pStyle w:val="Compact"/>
      </w:pPr>
      <w:r>
        <w:rPr>
          <w:bCs/>
          <w:b/>
        </w:rPr>
        <w:t xml:space="preserve">Safety Compliance:</w:t>
      </w:r>
      <w:r>
        <w:t xml:space="preserve"> </w:t>
      </w:r>
      <w:r>
        <w:t xml:space="preserve">Prioritizing safety by adhering to international and local safety protocols, including the use of PPE (Personal Protective Equipment) and regular training on the latest electrical safety standards.</w:t>
      </w:r>
    </w:p>
    <w:p>
      <w:pPr>
        <w:pStyle w:val="FirstParagraph"/>
      </w:pPr>
      <w:r>
        <w:t xml:space="preserve">One of my most notable achievements in Spain Madrid was [insert specific project or accomplishment, e.g., "leading a team to complete a large-scale renovation of an office complex with energy-efficient electrical systems, resulting in a 30% reduction in energy costs"]. This experience reinforced my ability to deliver high-quality work under pressure while maintaining the highest standards of professionalism and safety.</w:t>
      </w:r>
    </w:p>
    <w:bookmarkEnd w:id="20"/>
    <w:bookmarkStart w:id="21" w:name="education-and-certifications"/>
    <w:p>
      <w:pPr>
        <w:pStyle w:val="Heading3"/>
      </w:pPr>
      <w:r>
        <w:t xml:space="preserve">Education and Certifications</w:t>
      </w:r>
    </w:p>
    <w:p>
      <w:pPr>
        <w:pStyle w:val="FirstParagraph"/>
      </w:pPr>
      <w:r>
        <w:t xml:space="preserve">I hold [insert relevant qualifications, e.g., "a Degree in Electrical Engineering from [University Name]" or "a certification from the Spanish Association of Electricians (AEE)"]. My education has equipped me with a strong foundation in electrical theory, circuit design, and advanced troubleshooting techniques. Additionally, I have completed specialized training in areas such as [mention specific areas like "low-voltage systems," "fire alarm installations," or "photovoltaic systems"], which are increasingly relevant in Spain’s evolving energy landscape.</w:t>
      </w:r>
    </w:p>
    <w:p>
      <w:pPr>
        <w:pStyle w:val="BodyText"/>
      </w:pPr>
      <w:r>
        <w:t xml:space="preserve">My certifications include [list relevant certifications, e.g., "Carnet de Electricista" (Electrician Card), "Certification in Electrical Safety," and "Renewable Energy Systems Training"]. These credentials not only validate my technical expertise but also reflect my dedication to continuous learning and staying updated with the latest advancements in electrical technology.</w:t>
      </w:r>
    </w:p>
    <w:bookmarkEnd w:id="21"/>
    <w:bookmarkStart w:id="22" w:name="why-spain-madrid"/>
    <w:p>
      <w:pPr>
        <w:pStyle w:val="Heading3"/>
      </w:pPr>
      <w:r>
        <w:t xml:space="preserve">Why Spain Madrid?</w:t>
      </w:r>
    </w:p>
    <w:p>
      <w:pPr>
        <w:pStyle w:val="FirstParagraph"/>
      </w:pPr>
      <w:r>
        <w:t xml:space="preserve">Spain Madrid is a city that thrives on innovation, culture, and progress. As an electrician, I am particularly drawn to the opportunities here to contribute to projects that shape the future of urban infrastructure. The city’s focus on sustainable development, smart cities initiatives, and modernization efforts creates a dynamic environment where skilled professionals like myself can make a meaningful impact.</w:t>
      </w:r>
    </w:p>
    <w:p>
      <w:pPr>
        <w:pStyle w:val="BodyText"/>
      </w:pPr>
      <w:r>
        <w:t xml:space="preserve">Moreover, Madrid’s diverse population and thriving business sector offer a wide range of electrical challenges—from retrofitting historic buildings to installing cutting-edge systems in new commercial developments. My ability to adapt to different environments, work collaboratively with teams, and communicate effectively with clients has allowed me to excel in such settings.</w:t>
      </w:r>
    </w:p>
    <w:bookmarkEnd w:id="22"/>
    <w:bookmarkStart w:id="23" w:name="personal-qualities"/>
    <w:p>
      <w:pPr>
        <w:pStyle w:val="Heading3"/>
      </w:pPr>
      <w:r>
        <w:t xml:space="preserve">Personal Qualities</w:t>
      </w:r>
    </w:p>
    <w:p>
      <w:pPr>
        <w:pStyle w:val="FirstParagraph"/>
      </w:pPr>
      <w:r>
        <w:t xml:space="preserve">What sets me apart as an electrician is not only my technical skills but also my passion for the craft. I approach every project with a meticulous attention to detail, ensuring that every wire is connected correctly and every system functions flawlessly. My strong work ethic, reliability, and commitment to customer satisfaction have earned me a reputation for delivering results on time and within budget.</w:t>
      </w:r>
    </w:p>
    <w:p>
      <w:pPr>
        <w:pStyle w:val="BodyText"/>
      </w:pPr>
      <w:r>
        <w:t xml:space="preserve">In Spain Madrid, where cultural diversity and professional excellence are highly valued, I bring a unique perspective as an electrician who respects both tradition and innovation. Whether working on a small residential job or a large-scale industrial project, I prioritize quality, safety, and client satisfaction—principles that are essential in any electrical role.</w:t>
      </w:r>
    </w:p>
    <w:bookmarkEnd w:id="23"/>
    <w:bookmarkStart w:id="24" w:name="conclusion"/>
    <w:p>
      <w:pPr>
        <w:pStyle w:val="Heading3"/>
      </w:pPr>
      <w:r>
        <w:t xml:space="preserve">Conclusion</w:t>
      </w:r>
    </w:p>
    <w:p>
      <w:pPr>
        <w:pStyle w:val="FirstParagraph"/>
      </w:pPr>
      <w:r>
        <w:t xml:space="preserve">I am confident that my experience, qualifications, and enthusiasm for the field make me an ideal candidate for the Electrician position at your organization. I am eager to bring my skills to Madrid’s thriving electrical industry and contribute to the success of your team. Thank you for considering my application. I would welcome the opportunity to discuss how I can support your goals and contribute to your company’s continued growth in Spain Madrid.</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Spain Madrid</dc:title>
  <dc:creator/>
  <cp:keywords/>
  <dcterms:created xsi:type="dcterms:W3CDTF">2026-07-23T20:06:06Z</dcterms:created>
  <dcterms:modified xsi:type="dcterms:W3CDTF">2026-07-23T20:06:06Z</dcterms:modified>
</cp:coreProperties>
</file>

<file path=docProps/custom.xml><?xml version="1.0" encoding="utf-8"?>
<Properties xmlns="http://schemas.openxmlformats.org/officeDocument/2006/custom-properties" xmlns:vt="http://schemas.openxmlformats.org/officeDocument/2006/docPropsVTypes"/>
</file>