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Dear Hiring Manager,</w:t>
      </w:r>
    </w:p>
    <w:p>
      <w:pPr>
        <w:pStyle w:val="BodyText"/>
      </w:pPr>
      <w:r>
        <w:t xml:space="preserve">I am writing to express my strong interest in the Electrician position at your organization in Spain Valencia. With a proven track record of delivering high-quality electrical solutions, a deep understanding of local regulations, and a passion for working within the dynamic environment of Spain’s second-largest city, I am confident in my ability to contribute effectively to your team. This letter outlines my qualifications, experience, and enthusiasm for the role.</w:t>
      </w:r>
    </w:p>
    <w:bookmarkStart w:id="20" w:name="professional-background"/>
    <w:p>
      <w:pPr>
        <w:pStyle w:val="Heading2"/>
      </w:pPr>
      <w:r>
        <w:t xml:space="preserve">Professional Background</w:t>
      </w:r>
    </w:p>
    <w:p>
      <w:pPr>
        <w:pStyle w:val="FirstParagraph"/>
      </w:pPr>
      <w:r>
        <w:t xml:space="preserve">As a licensed electrician with over [X years] of experience, I have consistently demonstrated expertise in residential, commercial, and industrial electrical systems. My career has been rooted in Spain Valencia, where I have worked on projects ranging from modern home renovations to large-scale infrastructure developments. This local focus has allowed me to develop a nuanced understanding of the unique challenges and opportunities present in this region.</w:t>
      </w:r>
    </w:p>
    <w:p>
      <w:pPr>
        <w:pStyle w:val="BodyText"/>
      </w:pPr>
      <w:r>
        <w:t xml:space="preserve">My work in Spain Valencia has included compliance with the country’s strict electrical standards, such as the ITC-BT (Instructivo Técnico Común de Baja Tensión) and adherence to the Llei 3/2016 de Prevenció d’Accidents Laborals, ensuring all projects meet safety and regulatory requirements. This experience has honed my ability to navigate complex technical specifications while maintaining a focus on efficiency and client satisfaction.</w:t>
      </w:r>
    </w:p>
    <w:bookmarkEnd w:id="20"/>
    <w:bookmarkStart w:id="21" w:name="key-skills-and-achievements"/>
    <w:p>
      <w:pPr>
        <w:pStyle w:val="Heading2"/>
      </w:pPr>
      <w:r>
        <w:t xml:space="preserve">Key Skills and Achievements</w:t>
      </w:r>
    </w:p>
    <w:p>
      <w:pPr>
        <w:pStyle w:val="FirstParagraph"/>
      </w:pPr>
      <w:r>
        <w:t xml:space="preserve">One of my core strengths as an electrician is my ability to adapt to diverse projects. In Spain Valencia, I have worked on both new constructions and retrofitting existing buildings, which requires a blend of technical precision and creative problem-solving. For example, I recently completed a project involving the installation of smart electrical systems in a residential complex in the city center, integrating energy-efficient solutions that reduced power consumption by 25%.</w:t>
      </w:r>
    </w:p>
    <w:p>
      <w:pPr>
        <w:pStyle w:val="BodyText"/>
      </w:pPr>
      <w:r>
        <w:t xml:space="preserve">My skills extend beyond technical expertise. I am fluent in Spanish and English, which enables me to communicate effectively with clients, colleagues, and subcontractors. This linguistic ability has been invaluable in Spain Valencia, where collaboration with local teams is essential for project success. Additionally, I hold certifications from [Relevant Certifications or Training Programs], which further validate my credentials as a professional electrician.</w:t>
      </w:r>
    </w:p>
    <w:bookmarkEnd w:id="21"/>
    <w:bookmarkStart w:id="22" w:name="why-spain-valencia"/>
    <w:p>
      <w:pPr>
        <w:pStyle w:val="Heading2"/>
      </w:pPr>
      <w:r>
        <w:t xml:space="preserve">Why Spain Valencia?</w:t>
      </w:r>
    </w:p>
    <w:p>
      <w:pPr>
        <w:pStyle w:val="FirstParagraph"/>
      </w:pPr>
      <w:r>
        <w:t xml:space="preserve">Spain Valencia has always been a hub of innovation and growth, making it an ideal location for an electrician to thrive. The city’s expanding infrastructure, including the ongoing development of renewable energy projects and smart urban initiatives, aligns perfectly with my career goals. I am particularly inspired by the opportunities to contribute to sustainable practices in electrical systems, such as solar panel installations and energy storage solutions.</w:t>
      </w:r>
    </w:p>
    <w:p>
      <w:pPr>
        <w:pStyle w:val="BodyText"/>
      </w:pPr>
      <w:r>
        <w:t xml:space="preserve">Working in Spain Valencia has also taught me the importance of cultural sensitivity and community engagement. The region’s vibrant culture, coupled with its strong emphasis on safety and quality, has shaped my approach to every project. I take pride in being part of a profession that directly impacts the daily lives of residents, whether through reliable power systems or modernized electrical networks.</w:t>
      </w:r>
    </w:p>
    <w:bookmarkEnd w:id="22"/>
    <w:bookmarkStart w:id="23" w:name="commitment-to-excellence"/>
    <w:p>
      <w:pPr>
        <w:pStyle w:val="Heading2"/>
      </w:pPr>
      <w:r>
        <w:t xml:space="preserve">Commitment to Excellence</w:t>
      </w:r>
    </w:p>
    <w:p>
      <w:pPr>
        <w:pStyle w:val="FirstParagraph"/>
      </w:pPr>
      <w:r>
        <w:t xml:space="preserve">As an electrician, I prioritize attention to detail and a commitment to excellence. In Spain Valencia, I have consistently delivered projects on time and within budget while maintaining the highest standards of workmanship. My proactive approach involves regular inspections, thorough documentation, and transparent communication with stakeholders—ensuring that every project meets or exceeds expectations.</w:t>
      </w:r>
    </w:p>
    <w:p>
      <w:pPr>
        <w:pStyle w:val="BodyText"/>
      </w:pPr>
      <w:r>
        <w:t xml:space="preserve">I am also highly adaptable to changing circumstances. Whether troubleshooting a complex electrical issue or adjusting to new technologies, I remain focused on finding practical solutions. This flexibility has been critical in Spain Valencia, where projects often require navigating unpredictable challenges such as weather conditions, regulatory changes, or evolving client needs.</w:t>
      </w:r>
    </w:p>
    <w:bookmarkEnd w:id="23"/>
    <w:bookmarkStart w:id="24" w:name="why-choose-me"/>
    <w:p>
      <w:pPr>
        <w:pStyle w:val="Heading2"/>
      </w:pPr>
      <w:r>
        <w:t xml:space="preserve">Why Choose Me?</w:t>
      </w:r>
    </w:p>
    <w:p>
      <w:pPr>
        <w:pStyle w:val="FirstParagraph"/>
      </w:pPr>
      <w:r>
        <w:t xml:space="preserve">What sets me apart as an electrician is my combination of technical expertise, local knowledge, and dedication to customer satisfaction. In Spain Valencia, I have built a reputation for reliability, professionalism, and a deep understanding of the region’s unique electrical landscape. My ability to work independently or as part of a team makes me an asset to any organization.</w:t>
      </w:r>
    </w:p>
    <w:p>
      <w:pPr>
        <w:pStyle w:val="BodyText"/>
      </w:pPr>
      <w:r>
        <w:t xml:space="preserve">I am particularly drawn to this opportunity because it aligns with my passion for contributing to Spain Valencia’s growth. Whether working on residential wiring, commercial installations, or cutting-edge renewable energy projects, I am eager to leverage my skills to support your company’s mission. I am confident that my experience and enthusiasm will make me a valuable addition to your team.</w:t>
      </w:r>
    </w:p>
    <w:bookmarkEnd w:id="24"/>
    <w:bookmarkStart w:id="25" w:name="conclusion"/>
    <w:p>
      <w:pPr>
        <w:pStyle w:val="Heading2"/>
      </w:pPr>
      <w:r>
        <w:t xml:space="preserve">Conclusion</w:t>
      </w:r>
    </w:p>
    <w:p>
      <w:pPr>
        <w:pStyle w:val="FirstParagraph"/>
      </w:pPr>
      <w:r>
        <w:t xml:space="preserve">In conclusion, I would be honored to bring my expertise as an electrician to your organization in Spain Valencia. I am excited about the opportunity to contribute my skills, knowledge, and dedication to your projects while continuing to grow within this dynamic environment. Thank you for considering my application.</w:t>
      </w:r>
    </w:p>
    <w:p>
      <w:pPr>
        <w:pStyle w:val="BodyText"/>
      </w:pPr>
      <w:r>
        <w:t xml:space="preserve">Please feel free to contact me at [Phone Number] or [Email Address] for further discussion. I look forward to the possibility of working together and contributing to the success of your company in Spain Valencia.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Spain Valencia</dc:title>
  <dc:creator/>
  <dc:language>en</dc:language>
  <cp:keywords/>
  <dcterms:created xsi:type="dcterms:W3CDTF">2026-07-23T17:17:03Z</dcterms:created>
  <dcterms:modified xsi:type="dcterms:W3CDTF">2026-07-23T17:17:03Z</dcterms:modified>
</cp:coreProperties>
</file>

<file path=docProps/custom.xml><?xml version="1.0" encoding="utf-8"?>
<Properties xmlns="http://schemas.openxmlformats.org/officeDocument/2006/custom-properties" xmlns:vt="http://schemas.openxmlformats.org/officeDocument/2006/docPropsVTypes"/>
</file>