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7" w:name="X8e77ab1e8c5c741968bc67ab8c1411e3566cb2c"/>
    <w:p>
      <w:pPr>
        <w:pStyle w:val="Heading1"/>
      </w:pPr>
      <w:r>
        <w:t xml:space="preserve">Cover Letter for Electrician Position in Switzerland Zurich</w:t>
      </w:r>
    </w:p>
    <w:p>
      <w:pPr>
        <w:pStyle w:val="FirstParagraph"/>
      </w:pPr>
      <w:r>
        <w:rPr>
          <w:bCs/>
          <w:b/>
        </w:rPr>
        <w:t xml:space="preserve">John Doe</w:t>
      </w:r>
      <w:r>
        <w:br/>
      </w:r>
      <w:r>
        <w:t xml:space="preserve">Zurich, Switzerland</w:t>
      </w:r>
      <w:r>
        <w:br/>
      </w:r>
      <w:r>
        <w:t xml:space="preserve">+41 79 123 4567</w:t>
      </w:r>
      <w:r>
        <w:br/>
      </w:r>
      <w:r>
        <w:t xml:space="preserve">john.doe@email.com</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Electrician position at your esteemed organization in Switzerland Zurich. As a highly skilled and certified electrician with over [X years] of experience, I am eager to contribute my expertise, technical proficiency, and commitment to excellence to your team. Zurich, renowned for its precision engineering and cutting-edge infrastructure, is a city where quality and innovation are paramount—values that align perfectly with my professional ethos.</w:t>
      </w:r>
    </w:p>
    <w:bookmarkStart w:id="20" w:name="why-switzerland-zurich"/>
    <w:p>
      <w:pPr>
        <w:pStyle w:val="Heading2"/>
      </w:pPr>
      <w:r>
        <w:t xml:space="preserve">Why Switzerland Zurich?</w:t>
      </w:r>
    </w:p>
    <w:p>
      <w:pPr>
        <w:pStyle w:val="FirstParagraph"/>
      </w:pPr>
      <w:r>
        <w:t xml:space="preserve">Zurich has long been a hub for technological advancement and meticulous craftsmanship. As an electrician, I understand the importance of adhering to the highest standards, whether working on residential, commercial, or industrial projects. The Swiss emphasis on safety, efficiency, and sustainability resonates deeply with my approach to electrical work. In Switzerland Zurich, where every project demands precision and reliability, I am confident that my background in [specific areas such as low-voltage systems or renewable energy installations] will be an asset to your organization.</w:t>
      </w:r>
    </w:p>
    <w:bookmarkEnd w:id="20"/>
    <w:bookmarkStart w:id="21" w:name="professional-experience-and-expertise"/>
    <w:p>
      <w:pPr>
        <w:pStyle w:val="Heading2"/>
      </w:pPr>
      <w:r>
        <w:t xml:space="preserve">Professional Experience and Expertise</w:t>
      </w:r>
    </w:p>
    <w:p>
      <w:pPr>
        <w:pStyle w:val="FirstParagraph"/>
      </w:pPr>
      <w:r>
        <w:t xml:space="preserve">With [X years] of hands-on experience, I have developed a comprehensive understanding of electrical systems, from designing and installing wiring to troubleshooting complex circuits. My career began as an apprentice at [previous company name], where I gained foundational skills in residential electrical work. Over the years, I have expanded my expertise to include commercial projects, such as retrofitting old buildings with modern energy-efficient systems and managing large-scale industrial installations.</w:t>
      </w:r>
    </w:p>
    <w:p>
      <w:pPr>
        <w:pStyle w:val="BodyText"/>
      </w:pPr>
      <w:r>
        <w:t xml:space="preserve">One of my most rewarding projects was [specific project example, e.g., "designing a smart grid system for a residential complex in Zurich"]. This initiative not only required technical skill but also collaboration with architects, engineers, and local authorities to ensure compliance with Swiss regulations. I take pride in my ability to adapt to diverse environments while maintaining the highest standards of workmanship.</w:t>
      </w:r>
    </w:p>
    <w:bookmarkEnd w:id="21"/>
    <w:bookmarkStart w:id="22" w:name="certifications-and-technical-skills"/>
    <w:p>
      <w:pPr>
        <w:pStyle w:val="Heading2"/>
      </w:pPr>
      <w:r>
        <w:t xml:space="preserve">Certifications and Technical Skills</w:t>
      </w:r>
    </w:p>
    <w:p>
      <w:pPr>
        <w:pStyle w:val="FirstParagraph"/>
      </w:pPr>
      <w:r>
        <w:t xml:space="preserve">I hold valid certifications such as [list relevant certifications, e.g., "ELEKTRO-BAU (Swiss Electrical Certification)" and "SIA 181/182 Standards for Electrical Installations"]. These qualifications ensure that I am well-versed in the latest Swiss electrical codes, including SN 610085 and other regional requirements. My proficiency in using tools like multimeters, circuit analyzers, and CAD software enables me to deliver accurate and efficient solutions.</w:t>
      </w:r>
    </w:p>
    <w:p>
      <w:pPr>
        <w:pStyle w:val="BodyText"/>
      </w:pPr>
      <w:r>
        <w:t xml:space="preserve">In addition to technical skills, I possess a strong grasp of safety protocols. In Switzerland Zurich, where workplace safety is non-negotiable, I have consistently prioritized measures such as proper insulation, grounding systems, and regular equipment inspections. My proactive approach to risk management has contributed to zero accidents in all my previous roles.</w:t>
      </w:r>
    </w:p>
    <w:bookmarkEnd w:id="22"/>
    <w:bookmarkStart w:id="23" w:name="adaptability-and-language-proficiency"/>
    <w:p>
      <w:pPr>
        <w:pStyle w:val="Heading2"/>
      </w:pPr>
      <w:r>
        <w:t xml:space="preserve">Adaptability and Language Proficiency</w:t>
      </w:r>
    </w:p>
    <w:p>
      <w:pPr>
        <w:pStyle w:val="FirstParagraph"/>
      </w:pPr>
      <w:r>
        <w:t xml:space="preserve">Living and working in Switzerland Zurich has honed my ability to adapt to multicultural environments. I am fluent in [language, e.g., "German"] and proficient in [additional languages if applicable], allowing me to communicate effectively with clients, colleagues, and stakeholders. This skill is particularly valuable in a city like Zurich, where collaboration across borders is common.</w:t>
      </w:r>
    </w:p>
    <w:p>
      <w:pPr>
        <w:pStyle w:val="BodyText"/>
      </w:pPr>
      <w:r>
        <w:t xml:space="preserve">Moreover, my understanding of Swiss work culture—characterized by punctuality, precision, and respect for deadlines—ensures seamless integration into your team. I am accustomed to the rigorous expectations of Swiss employers and thrive in environments that demand discipline and attention to detail.</w:t>
      </w:r>
    </w:p>
    <w:bookmarkEnd w:id="23"/>
    <w:bookmarkStart w:id="24" w:name="passion-for-innovation"/>
    <w:p>
      <w:pPr>
        <w:pStyle w:val="Heading2"/>
      </w:pPr>
      <w:r>
        <w:t xml:space="preserve">Passion for Innovation</w:t>
      </w:r>
    </w:p>
    <w:p>
      <w:pPr>
        <w:pStyle w:val="FirstParagraph"/>
      </w:pPr>
      <w:r>
        <w:t xml:space="preserve">Zurich is at the forefront of sustainable energy solutions, and I am particularly passionate about contributing to this movement. My experience with renewable energy systems, such as solar panel installations and battery storage solutions, aligns with Switzerland’s commitment to reducing carbon footprints. I am eager to explore opportunities where I can apply my knowledge of green technologies to support your organization’s goals.</w:t>
      </w:r>
    </w:p>
    <w:p>
      <w:pPr>
        <w:pStyle w:val="BodyText"/>
      </w:pPr>
      <w:r>
        <w:t xml:space="preserve">In addition, I have worked on projects involving smart home automation and energy-efficient lighting systems—areas that are gaining traction in Switzerland Zurich. My ability to stay updated on emerging trends, such as IoT-enabled electrical systems, ensures that I can offer innovative solutions tailored to modern demands.</w:t>
      </w:r>
    </w:p>
    <w:bookmarkEnd w:id="24"/>
    <w:bookmarkStart w:id="25" w:name="why-me"/>
    <w:p>
      <w:pPr>
        <w:pStyle w:val="Heading2"/>
      </w:pPr>
      <w:r>
        <w:t xml:space="preserve">Why Me?</w:t>
      </w:r>
    </w:p>
    <w:p>
      <w:pPr>
        <w:pStyle w:val="FirstParagraph"/>
      </w:pPr>
      <w:r>
        <w:t xml:space="preserve">What sets me apart is my dedication to continuous learning and my ability to combine technical excellence with a client-centric mindset. In Zurich, where the demand for reliable electrical services is high, I am committed to delivering results that exceed expectations. Whether it’s resolving a complex wiring issue or advising on energy-saving measures, I approach every task with professionalism and care.</w:t>
      </w:r>
    </w:p>
    <w:p>
      <w:pPr>
        <w:pStyle w:val="BodyText"/>
      </w:pPr>
      <w:r>
        <w:t xml:space="preserve">I am particularly drawn to your organization’s reputation for [mention specific quality, e.g., "innovative projects in the construction sector"]. I am confident that my background in [specific area] and my passion for electrical work will enable me to contribute meaningfully to your team. I would be honored to discuss how my skills and experience align with your needs.</w:t>
      </w:r>
    </w:p>
    <w:bookmarkEnd w:id="25"/>
    <w:bookmarkStart w:id="26" w:name="conclusion"/>
    <w:p>
      <w:pPr>
        <w:pStyle w:val="Heading2"/>
      </w:pPr>
      <w:r>
        <w:t xml:space="preserve">Conclusion</w:t>
      </w:r>
    </w:p>
    <w:p>
      <w:pPr>
        <w:pStyle w:val="FirstParagraph"/>
      </w:pPr>
      <w:r>
        <w:t xml:space="preserve">Thank you for considering my application. I look forward to the opportunity to speak with you about how I can support your organization’s goals in Switzerland Zurich. Please feel free to contact me at [phone number] or [email address] for further information. I am available at your convenience and am excited about the possibility of contributing to a city that values excellence as much as I do.</w:t>
      </w:r>
    </w:p>
    <w:p>
      <w:pPr>
        <w:pStyle w:val="BodyText"/>
      </w:pPr>
      <w:r>
        <w:t xml:space="preserve">Sincerely,</w:t>
      </w:r>
      <w:r>
        <w:br/>
      </w:r>
      <w:r>
        <w:rPr>
          <w:bCs/>
          <w:b/>
        </w:rP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for Switzerland Zurich</dc:title>
  <dc:creator/>
  <dc:language>en</dc:language>
  <cp:keywords/>
  <dcterms:created xsi:type="dcterms:W3CDTF">2026-07-23T20:11:37Z</dcterms:created>
  <dcterms:modified xsi:type="dcterms:W3CDTF">2026-07-23T20:11:37Z</dcterms:modified>
</cp:coreProperties>
</file>

<file path=docProps/custom.xml><?xml version="1.0" encoding="utf-8"?>
<Properties xmlns="http://schemas.openxmlformats.org/officeDocument/2006/custom-properties" xmlns:vt="http://schemas.openxmlformats.org/officeDocument/2006/docPropsVTypes"/>
</file>