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Electronics Engineer position at your esteemed organization, located in the vibrant and innovative hub of Mexico City, Mexico. With a solid foundation in electronics engineering, a passion for technological advancement, and a deep appreciation for the dynamic opportunities present in Mexico City’s thriving tech industry, I am eager to contribute my expertise to your team. This role represents an exceptional opportunity to merge my professional background with the unique challenges and prospects of working in one of Latin America’s most influential cities.</w:t>
      </w:r>
    </w:p>
    <w:p>
      <w:pPr>
        <w:pStyle w:val="BodyText"/>
      </w:pPr>
      <w:r>
        <w:t xml:space="preserve">As an Electronics Engineer, I have consistently pursued excellence in designing, developing, and optimizing electronic systems that drive innovation across industries. My academic training in Electrical Engineering from [Your University Name], coupled with hands-on experience in both academic and industrial settings, has equipped me with the technical acumen to tackle complex problems while staying ahead of emerging trends. From circuit design to embedded systems integration, I thrive in environments where creativity and precision intersect to deliver cutting-edge solutions.</w:t>
      </w:r>
    </w:p>
    <w:bookmarkStart w:id="20" w:name="professional-background-and-expertise"/>
    <w:p>
      <w:pPr>
        <w:pStyle w:val="Heading2"/>
      </w:pPr>
      <w:r>
        <w:t xml:space="preserve">Professional Background and Expertise</w:t>
      </w:r>
    </w:p>
    <w:p>
      <w:pPr>
        <w:pStyle w:val="FirstParagraph"/>
      </w:pPr>
      <w:r>
        <w:t xml:space="preserve">Over the past [X years], I have worked on a diverse range of projects that highlight my ability to adapt to evolving technologies and meet the demands of fast-paced environments. In my previous role at [Your Previous Company Name], I led the development of a low-power sensor network for industrial automation, which reduced energy consumption by 25% and improved system reliability. This project required meticulous attention to detail, collaboration with cross-functional teams, and a deep understanding of both hardware and software integration—skills that I believe align perfectly with the requirements of your Electronics Engineer position in Mexico City.</w:t>
      </w:r>
    </w:p>
    <w:p>
      <w:pPr>
        <w:pStyle w:val="BodyText"/>
      </w:pPr>
      <w:r>
        <w:t xml:space="preserve">My expertise extends to areas such as analog and digital circuit design, microcontroller programming (e.g., Arduino, Raspberry Pi), PCB layout using tools like Altium Designer, and signal processing. I am also well-versed in industry-standard protocols such as SPI, I2C, and CAN bus. Additionally, my experience with IoT (Internet of Things) systems has allowed me to contribute to projects that leverage real-time data monitoring and automation—fields that are rapidly growing in Mexico City’s tech landscape.</w:t>
      </w:r>
    </w:p>
    <w:p>
      <w:pPr>
        <w:pStyle w:val="BodyText"/>
      </w:pPr>
      <w:r>
        <w:t xml:space="preserve">One of the most rewarding aspects of my career has been working on projects that address local challenges. In [specific project or initiative], I collaborated with a team in Mexico City to develop a low-cost, solar-powered water quality monitoring system for rural communities. This project not only reinforced my technical skills but also deepened my commitment to using electronics engineering as a tool for social impact. The experience taught me the importance of tailoring solutions to the unique needs of diverse environments—a principle I carry forward in all my work.</w:t>
      </w:r>
    </w:p>
    <w:bookmarkEnd w:id="20"/>
    <w:bookmarkStart w:id="21" w:name="why-mexico-city-a-hub-for-innovation"/>
    <w:p>
      <w:pPr>
        <w:pStyle w:val="Heading2"/>
      </w:pPr>
      <w:r>
        <w:t xml:space="preserve">Why Mexico City? A Hub for Innovation</w:t>
      </w:r>
    </w:p>
    <w:p>
      <w:pPr>
        <w:pStyle w:val="FirstParagraph"/>
      </w:pPr>
      <w:r>
        <w:t xml:space="preserve">Mexico City, with its status as a global center for technology and innovation, offers an unparalleled environment for electronics engineers to thrive. The city’s growing demand for smart infrastructure, renewable energy solutions, and advanced manufacturing creates a fertile ground for professionals who are passionate about driving progress. I am particularly drawn to the opportunity to contribute to projects that align with Mexico City’s vision of becoming a leader in sustainable technology and digital transformation.</w:t>
      </w:r>
    </w:p>
    <w:p>
      <w:pPr>
        <w:pStyle w:val="BodyText"/>
      </w:pPr>
      <w:r>
        <w:t xml:space="preserve">Having visited Mexico City on multiple occasions and observed its rapid technological advancements, I am inspired by the potential for collaboration between local businesses, academic institutions, and international partners. I am confident that my technical background, combined with my adaptability to new environments, will enable me to make meaningful contributions to your organization’s goals while embracing the cultural richness of this incredible city.</w:t>
      </w:r>
    </w:p>
    <w:bookmarkEnd w:id="21"/>
    <w:bookmarkStart w:id="22" w:name="skills-and-qualifications"/>
    <w:p>
      <w:pPr>
        <w:pStyle w:val="Heading2"/>
      </w:pPr>
      <w:r>
        <w:t xml:space="preserve">Skills and Qualifications</w:t>
      </w:r>
    </w:p>
    <w:p>
      <w:pPr>
        <w:pStyle w:val="FirstParagraph"/>
      </w:pPr>
      <w:r>
        <w:t xml:space="preserve">My skill set is a blend of theoretical knowledge and practical application, honed through years of rigorous training and real-world problem-solving. I am proficient in:</w:t>
      </w:r>
    </w:p>
    <w:p>
      <w:pPr>
        <w:numPr>
          <w:ilvl w:val="0"/>
          <w:numId w:val="1001"/>
        </w:numPr>
        <w:pStyle w:val="Compact"/>
      </w:pPr>
      <w:r>
        <w:rPr>
          <w:bCs/>
          <w:b/>
        </w:rPr>
        <w:t xml:space="preserve">Circuit Design:</w:t>
      </w:r>
      <w:r>
        <w:t xml:space="preserve"> </w:t>
      </w:r>
      <w:r>
        <w:t xml:space="preserve">Creating schematics and PCB layouts for analog, digital, and mixed-signal systems.</w:t>
      </w:r>
    </w:p>
    <w:p>
      <w:pPr>
        <w:numPr>
          <w:ilvl w:val="0"/>
          <w:numId w:val="1001"/>
        </w:numPr>
        <w:pStyle w:val="Compact"/>
      </w:pPr>
      <w:r>
        <w:rPr>
          <w:bCs/>
          <w:b/>
        </w:rPr>
        <w:t xml:space="preserve">Embedded Systems:</w:t>
      </w:r>
      <w:r>
        <w:t xml:space="preserve"> </w:t>
      </w:r>
      <w:r>
        <w:t xml:space="preserve">Programming microcontrollers and developing firmware for IoT devices.</w:t>
      </w:r>
    </w:p>
    <w:p>
      <w:pPr>
        <w:numPr>
          <w:ilvl w:val="0"/>
          <w:numId w:val="1001"/>
        </w:numPr>
        <w:pStyle w:val="Compact"/>
      </w:pPr>
      <w:r>
        <w:rPr>
          <w:bCs/>
          <w:b/>
        </w:rPr>
        <w:t xml:space="preserve">Data Analysis:</w:t>
      </w:r>
      <w:r>
        <w:t xml:space="preserve"> </w:t>
      </w:r>
      <w:r>
        <w:t xml:space="preserve">Using tools like MATLAB and Python to interpret sensor data and optimize system performance.</w:t>
      </w:r>
    </w:p>
    <w:p>
      <w:pPr>
        <w:numPr>
          <w:ilvl w:val="0"/>
          <w:numId w:val="1001"/>
        </w:numPr>
        <w:pStyle w:val="Compact"/>
      </w:pPr>
      <w:r>
        <w:rPr>
          <w:bCs/>
          <w:b/>
        </w:rPr>
        <w:t xml:space="preserve">Project Management:</w:t>
      </w:r>
      <w:r>
        <w:t xml:space="preserve"> </w:t>
      </w:r>
      <w:r>
        <w:t xml:space="preserve">Leading initiatives from concept to deployment while adhering to timelines and budget constraints.</w:t>
      </w:r>
    </w:p>
    <w:p>
      <w:pPr>
        <w:pStyle w:val="FirstParagraph"/>
      </w:pPr>
      <w:r>
        <w:t xml:space="preserve">In addition, I hold certifications in [relevant certifications, e.g., "Cisco Networking Academy" or "Certified Electronics Technician"], which further validate my commitment to professional growth. My ability to communicate complex technical concepts clearly and collaborate effectively with teams across disciplines has been a cornerstone of my success in previous roles.</w:t>
      </w:r>
    </w:p>
    <w:bookmarkEnd w:id="22"/>
    <w:bookmarkStart w:id="23" w:name="why-i-am-the-right-candidate"/>
    <w:p>
      <w:pPr>
        <w:pStyle w:val="Heading2"/>
      </w:pPr>
      <w:r>
        <w:t xml:space="preserve">Why I Am the Right Candidate</w:t>
      </w:r>
    </w:p>
    <w:p>
      <w:pPr>
        <w:pStyle w:val="FirstParagraph"/>
      </w:pPr>
      <w:r>
        <w:t xml:space="preserve">I am confident that my technical expertise, innovative mindset, and dedication to excellence make me an ideal fit for the Electronics Engineer role in Mexico City. Beyond my qualifications, I bring a proactive approach to problem-solving and a passion for staying at the forefront of technological advancements. I thrive in environments where creativity is encouraged, and I am motivated by the opportunity to contribute to projects that have a measurable impact.</w:t>
      </w:r>
    </w:p>
    <w:p>
      <w:pPr>
        <w:pStyle w:val="BodyText"/>
      </w:pPr>
      <w:r>
        <w:t xml:space="preserve">Furthermore, my adaptability and cultural sensitivity will allow me to integrate seamlessly into your team. I have experience working with diverse groups of professionals and am committed to fostering a collaborative atmosphere that values innovation and mutual respect. In Mexico City, where the intersection of tradition and technology is rapidly evolving, I am eager to play a role in shaping the future of electronics engineering.</w:t>
      </w:r>
    </w:p>
    <w:bookmarkEnd w:id="23"/>
    <w:bookmarkStart w:id="24" w:name="conclusion"/>
    <w:p>
      <w:pPr>
        <w:pStyle w:val="Heading2"/>
      </w:pPr>
      <w:r>
        <w:t xml:space="preserve">Conclusion</w:t>
      </w:r>
    </w:p>
    <w:p>
      <w:pPr>
        <w:pStyle w:val="FirstParagraph"/>
      </w:pPr>
      <w:r>
        <w:t xml:space="preserve">In conclusion, I would be thrilled to contribute my skills as an Electronics Engineer to your organization in Mexico City. The opportunity to work in such a dynamic and forward-thinking environment is both exciting and motivating. I am confident that my background, coupled with my enthusiasm for technological innovation, will enable me to make a valuable contribution to your team.</w:t>
      </w:r>
    </w:p>
    <w:p>
      <w:pPr>
        <w:pStyle w:val="BodyText"/>
      </w:pPr>
      <w:r>
        <w:t xml:space="preserve">Thank you for considering my application. I would welcome the chance to discuss how my experience and vision align with the goals of your organization. Please feel free to contact me at [your phone number] or [your email address] at your earliest convenience. I look forward to the possibility of contributing to your success in Mexico City.</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Mexico Mexico City</dc:title>
  <dc:creator/>
  <cp:keywords/>
  <dcterms:created xsi:type="dcterms:W3CDTF">2026-07-23T00:55:53Z</dcterms:created>
  <dcterms:modified xsi:type="dcterms:W3CDTF">2026-07-23T00:55:53Z</dcterms:modified>
</cp:coreProperties>
</file>

<file path=docProps/custom.xml><?xml version="1.0" encoding="utf-8"?>
<Properties xmlns="http://schemas.openxmlformats.org/officeDocument/2006/custom-properties" xmlns:vt="http://schemas.openxmlformats.org/officeDocument/2006/docPropsVTypes"/>
</file>