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Buenos Aires, Argentina</w:t>
      </w:r>
    </w:p>
    <w:bookmarkStart w:id="20" w:name="dear-hiring-manager"/>
    <w:p>
      <w:pPr>
        <w:pStyle w:val="Heading2"/>
      </w:pPr>
      <w:r>
        <w:t xml:space="preserve">Dear Hiring Manager,</w:t>
      </w:r>
    </w:p>
    <w:p>
      <w:pPr>
        <w:pStyle w:val="FirstParagraph"/>
      </w:pPr>
      <w:r>
        <w:t xml:space="preserve">I am writing to express my interest in the Environmental Engineer position at [Company Name], as advertised. With a strong academic foundation in environmental engineering and hands-on experience addressing sustainability challenges in diverse contexts, I am eager to contribute my expertise to your organization’s mission of promoting ecological balance and sustainable development in Argentina Buenos Aires. The opportunity to apply my skills in a region where environmental stewardship is both critical and transformative excites me deeply.</w:t>
      </w:r>
    </w:p>
    <w:p>
      <w:pPr>
        <w:pStyle w:val="BodyText"/>
      </w:pPr>
      <w:r>
        <w:t xml:space="preserve">As an Environmental Engineer, I have dedicated my career to solving complex challenges related to water quality, waste management, air pollution control, and renewable energy integration. My work has focused on creating solutions that are not only scientifically robust but also culturally and economically viable. In Buenos Aires, where rapid urbanization and industrial growth pose significant environmental pressures, I am confident that my background aligns with the needs of your team. Argentina’s unique ecological landscape—spanning the Andes, Pampas, and coastal regions—demands engineers who understand local ecosystems while embracing global best practices. This dual perspective is central to my professional approach.</w:t>
      </w:r>
    </w:p>
    <w:bookmarkEnd w:id="20"/>
    <w:bookmarkStart w:id="21" w:name="why-argentina-buenos-aires"/>
    <w:p>
      <w:pPr>
        <w:pStyle w:val="Heading2"/>
      </w:pPr>
      <w:r>
        <w:t xml:space="preserve">Why Argentina Buenos Aires?</w:t>
      </w:r>
    </w:p>
    <w:p>
      <w:pPr>
        <w:pStyle w:val="FirstParagraph"/>
      </w:pPr>
      <w:r>
        <w:t xml:space="preserve">Buenos Aires is a city at the forefront of environmental innovation in South America, yet it faces pressing issues such as urban pollution, water scarcity, and the impacts of climate change. As an Environmental Engineer with experience in both developed and emerging markets, I have learned that successful projects require a deep understanding of local regulations, community needs, and environmental conditions. Argentina’s commitment to sustainability—evident in initiatives like the National Environmental Policy (2021) and its focus on reducing greenhouse gas emissions—creates an ideal environment for engineers who are passionate about driving meaningful change.</w:t>
      </w:r>
    </w:p>
    <w:p>
      <w:pPr>
        <w:pStyle w:val="BodyText"/>
      </w:pPr>
      <w:r>
        <w:t xml:space="preserve">My previous work in [mention specific projects or locations, e.g., "water treatment systems for rural communities in Latin America"] has equipped me to navigate the complexities of environmental engineering in Argentina Buenos Aires. For instance, I collaborated with local authorities to design a wastewater recycling system that reduced contamination in nearby rivers while lowering operational costs. This project required close coordination with stakeholders, including government agencies and community leaders, which honed my ability to balance technical precision with social responsibility—a skill I believe is essential for success in this role.</w:t>
      </w:r>
    </w:p>
    <w:bookmarkEnd w:id="21"/>
    <w:bookmarkStart w:id="22" w:name="professional-expertise-and-skills"/>
    <w:p>
      <w:pPr>
        <w:pStyle w:val="Heading2"/>
      </w:pPr>
      <w:r>
        <w:t xml:space="preserve">Professional Expertise and Skills</w:t>
      </w:r>
    </w:p>
    <w:p>
      <w:pPr>
        <w:pStyle w:val="FirstParagraph"/>
      </w:pPr>
      <w:r>
        <w:t xml:space="preserve">As an Environmental Engineer, I specialize in several key areas that directly relate to the responsibilities of this position. These include:</w:t>
      </w:r>
    </w:p>
    <w:p>
      <w:pPr>
        <w:numPr>
          <w:ilvl w:val="0"/>
          <w:numId w:val="1001"/>
        </w:numPr>
        <w:pStyle w:val="Compact"/>
      </w:pPr>
      <w:r>
        <w:rPr>
          <w:bCs/>
          <w:b/>
        </w:rPr>
        <w:t xml:space="preserve">Environmental Impact Assessments (EIAs):</w:t>
      </w:r>
      <w:r>
        <w:t xml:space="preserve"> </w:t>
      </w:r>
      <w:r>
        <w:t xml:space="preserve">I have led EIAs for infrastructure projects, ensuring compliance with national and international standards while minimizing ecological disruption.</w:t>
      </w:r>
    </w:p>
    <w:p>
      <w:pPr>
        <w:numPr>
          <w:ilvl w:val="0"/>
          <w:numId w:val="1001"/>
        </w:numPr>
        <w:pStyle w:val="Compact"/>
      </w:pPr>
      <w:r>
        <w:rPr>
          <w:bCs/>
          <w:b/>
        </w:rPr>
        <w:t xml:space="preserve">Sustainable Water Management:</w:t>
      </w:r>
      <w:r>
        <w:t xml:space="preserve"> </w:t>
      </w:r>
      <w:r>
        <w:t xml:space="preserve">My experience in designing rainwater harvesting systems and optimizing irrigation networks has improved water efficiency in both urban and agricultural settings.</w:t>
      </w:r>
    </w:p>
    <w:p>
      <w:pPr>
        <w:numPr>
          <w:ilvl w:val="0"/>
          <w:numId w:val="1001"/>
        </w:numPr>
        <w:pStyle w:val="Compact"/>
      </w:pPr>
      <w:r>
        <w:rPr>
          <w:bCs/>
          <w:b/>
        </w:rPr>
        <w:t xml:space="preserve">Pollution Control Technologies:</w:t>
      </w:r>
      <w:r>
        <w:t xml:space="preserve"> </w:t>
      </w:r>
      <w:r>
        <w:t xml:space="preserve">I have implemented solutions such as biofilters for air quality improvement and advanced filtration systems for industrial wastewater treatment.</w:t>
      </w:r>
    </w:p>
    <w:p>
      <w:pPr>
        <w:numPr>
          <w:ilvl w:val="0"/>
          <w:numId w:val="1001"/>
        </w:numPr>
        <w:pStyle w:val="Compact"/>
      </w:pPr>
      <w:r>
        <w:rPr>
          <w:bCs/>
          <w:b/>
        </w:rPr>
        <w:t xml:space="preserve">Climatic Resilience Planning:</w:t>
      </w:r>
      <w:r>
        <w:t xml:space="preserve"> </w:t>
      </w:r>
      <w:r>
        <w:t xml:space="preserve">I have supported communities in adapting to climate change by developing strategies to mitigate risks like flooding and soil degradation.</w:t>
      </w:r>
    </w:p>
    <w:p>
      <w:pPr>
        <w:pStyle w:val="FirstParagraph"/>
      </w:pPr>
      <w:r>
        <w:t xml:space="preserve">In addition to technical skills, I bring a collaborative mindset and a commitment to ethical engineering practices. I am fluent in Spanish and English, which allows me to communicate effectively with stakeholders across Argentina Buenos Aires. My ability to work in multidisciplinary teams has been instrumental in projects that require coordination between engineers, policymakers, and local communities.</w:t>
      </w:r>
    </w:p>
    <w:bookmarkEnd w:id="22"/>
    <w:bookmarkStart w:id="23" w:name="alignment-with-company-names-mission"/>
    <w:p>
      <w:pPr>
        <w:pStyle w:val="Heading2"/>
      </w:pPr>
      <w:r>
        <w:t xml:space="preserve">Alignment with [Company Name]’s Mission</w:t>
      </w:r>
    </w:p>
    <w:p>
      <w:pPr>
        <w:pStyle w:val="FirstParagraph"/>
      </w:pPr>
      <w:r>
        <w:t xml:space="preserve">[Company Name]’s dedication to advancing environmental sustainability resonates with my professional values. I am particularly impressed by your work on [mention a specific project, initiative, or value of the company, e.g., "green infrastructure in urban areas" or "renewable energy integration"]. As an Environmental Engineer, I am driven to contribute to such initiatives, ensuring that technological innovation is paired with environmental integrity. In Buenos Aires, where the demand for sustainable solutions is growing rapidly, I believe my expertise can help your organization achieve its goals while setting a benchmark for environmental leadership in Argentina.</w:t>
      </w:r>
    </w:p>
    <w:p>
      <w:pPr>
        <w:pStyle w:val="BodyText"/>
      </w:pPr>
      <w:r>
        <w:t xml:space="preserve">What sets me apart is my ability to combine technical rigor with a deep appreciation for local contexts. For example, in a recent project in [another location], I adapted solar energy systems to account for the region’s seasonal weather patterns, resulting in a 30% increase in energy efficiency. This adaptability is crucial for addressing the unique challenges of Argentina Buenos Aires, where environmental conditions can vary significantly across regions.</w:t>
      </w:r>
    </w:p>
    <w:bookmarkEnd w:id="23"/>
    <w:bookmarkStart w:id="24" w:name="conclusion"/>
    <w:p>
      <w:pPr>
        <w:pStyle w:val="Heading2"/>
      </w:pPr>
      <w:r>
        <w:t xml:space="preserve">Conclusion</w:t>
      </w:r>
    </w:p>
    <w:p>
      <w:pPr>
        <w:pStyle w:val="FirstParagraph"/>
      </w:pPr>
      <w:r>
        <w:t xml:space="preserve">I am enthusiastic about the opportunity to contribute my skills as an Environmental Engineer to [Company Name] and support your mission in Argentina Buenos Aires. I would welcome the chance to discuss how my experience aligns with your needs and how I can contribute to your team’s success. Thank you for considering my application. I look forward to the possibility of working together to create a more sustainable future for this vibrant region.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2025-12-10T11:20:24Z</dcterms:created>
  <dcterms:modified xsi:type="dcterms:W3CDTF">2025-12-10T11:20:24Z</dcterms:modified>
</cp:coreProperties>
</file>

<file path=docProps/custom.xml><?xml version="1.0" encoding="utf-8"?>
<Properties xmlns="http://schemas.openxmlformats.org/officeDocument/2006/custom-properties" xmlns:vt="http://schemas.openxmlformats.org/officeDocument/2006/docPropsVTypes"/>
</file>