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5" w:name="cover-letter-for-film-director-position"/>
    <w:p>
      <w:pPr>
        <w:pStyle w:val="Heading1"/>
      </w:pPr>
      <w:r>
        <w:t xml:space="preserve">Cover Letter for Film Director Position</w:t>
      </w:r>
    </w:p>
    <w:p>
      <w:pPr>
        <w:pStyle w:val="FirstParagraph"/>
      </w:pPr>
      <w:r>
        <w:rPr>
          <w:bCs/>
          <w:b/>
        </w:rPr>
        <w:t xml:space="preserve">John Doe</w:t>
      </w:r>
      <w:r>
        <w:br/>
      </w:r>
      <w:r>
        <w:t xml:space="preserve">123 Hollywood Boulevard</w:t>
      </w:r>
      <w:r>
        <w:br/>
      </w:r>
      <w:r>
        <w:t xml:space="preserve">Los Angeles, CA 90028</w:t>
      </w:r>
      <w:r>
        <w:br/>
      </w:r>
      <w:r>
        <w:t xml:space="preserve">(555) 123-4567</w:t>
      </w:r>
      <w:r>
        <w:br/>
      </w:r>
      <w:r>
        <w:t xml:space="preserve">john.doe@email.com</w:t>
      </w:r>
    </w:p>
    <w:p>
      <w:pPr>
        <w:pStyle w:val="BodyText"/>
      </w:pPr>
      <w:r>
        <w:t xml:space="preserve">April 5, 2024</w:t>
      </w:r>
    </w:p>
    <w:p>
      <w:pPr>
        <w:pStyle w:val="BodyText"/>
      </w:pPr>
      <w:r>
        <w:rPr>
          <w:bCs/>
          <w:b/>
        </w:rPr>
        <w:t xml:space="preserve">HR Department</w:t>
      </w:r>
      <w:r>
        <w:br/>
      </w:r>
      <w:r>
        <w:t xml:space="preserve">United States Los Angeles Film Studios</w:t>
      </w:r>
      <w:r>
        <w:br/>
      </w:r>
      <w:r>
        <w:t xml:space="preserve">456 Sunset Boulevard</w:t>
      </w:r>
      <w:r>
        <w:br/>
      </w:r>
      <w:r>
        <w:t xml:space="preserve">Los Angeles, CA 90028</w:t>
      </w:r>
    </w:p>
    <w:bookmarkStart w:id="20" w:name="dear-hiring-team"/>
    <w:p>
      <w:pPr>
        <w:pStyle w:val="Heading2"/>
      </w:pPr>
      <w:r>
        <w:t xml:space="preserve">Dear Hiring Team,</w:t>
      </w:r>
    </w:p>
    <w:p>
      <w:pPr>
        <w:pStyle w:val="FirstParagraph"/>
      </w:pPr>
      <w:r>
        <w:t xml:space="preserve">As a dedicated and visionary film director with over a decade of experience in the heart of the United States Los Angeles entertainment industry, I am excited to apply for the Film Director position at your esteemed studio. My journey in storytelling through cinema has been shaped by a deep passion for visual artistry, collaborative leadership, and an unwavering commitment to crafting narratives that resonate globally. I am confident that my expertise, creative vision, and alignment with the dynamic film ecosystem of Los Angeles make me an ideal candidate to contribute to your next groundbreaking project.</w:t>
      </w:r>
    </w:p>
    <w:bookmarkEnd w:id="20"/>
    <w:bookmarkStart w:id="21" w:name="why-i-am-a-film-director"/>
    <w:p>
      <w:pPr>
        <w:pStyle w:val="Heading2"/>
      </w:pPr>
      <w:r>
        <w:t xml:space="preserve">Why I Am a Film Director</w:t>
      </w:r>
    </w:p>
    <w:p>
      <w:pPr>
        <w:pStyle w:val="FirstParagraph"/>
      </w:pPr>
      <w:r>
        <w:t xml:space="preserve">The role of a film director is not merely a profession but a calling. From my earliest days in the United States Los Angeles film community, I have been driven by the belief that cinema has the power to transcend boundaries, provoke thought, and inspire change. As a Film Director, I have honed my ability to translate complex ideas into compelling visual stories while balancing the technical precision required for production with the emotional authenticity that connects audiences. My work spans diverse genres—from intimate dramas to high-stakes action films—each project reflecting my dedication to innovation and excellence.</w:t>
      </w:r>
    </w:p>
    <w:p>
      <w:pPr>
        <w:pStyle w:val="BodyText"/>
      </w:pPr>
      <w:r>
        <w:t xml:space="preserve">One of my most notable achievements as a Film Director was leading the independent feature film *Echoes of Tomorrow*, which premiered at the Los Angeles Film Festival and received critical acclaim for its bold narrative structure and innovative use of cinematography. This project, like many others, was made possible by my ability to foster collaboration among cast, crew, and producers. In Los Angeles, where the film industry thrives on creativity and teamwork, I have consistently demonstrated my capacity to lead under pressure while maintaining a creative vision that aligns with both artistic and commercial goals.</w:t>
      </w:r>
    </w:p>
    <w:bookmarkEnd w:id="21"/>
    <w:bookmarkStart w:id="22" w:name="experience-in-united-states-los-angeles"/>
    <w:p>
      <w:pPr>
        <w:pStyle w:val="Heading2"/>
      </w:pPr>
      <w:r>
        <w:t xml:space="preserve">Experience in United States Los Angeles</w:t>
      </w:r>
    </w:p>
    <w:p>
      <w:pPr>
        <w:pStyle w:val="FirstParagraph"/>
      </w:pPr>
      <w:r>
        <w:t xml:space="preserve">The United States Los Angeles has long been the epicenter of global filmmaking, and my career as a Film Director has been deeply intertwined with this vibrant landscape. Over the years, I have worked on productions ranging from major studio releases to independent projects, each offering unique challenges and opportunities. My time in LA has allowed me to build a network of industry professionals, from actors and editors to production designers and sound engineers, all of whom I have collaborated with to bring stories to life.</w:t>
      </w:r>
    </w:p>
    <w:p>
      <w:pPr>
        <w:pStyle w:val="BodyText"/>
      </w:pPr>
      <w:r>
        <w:t xml:space="preserve">One of the defining aspects of working in Los Angeles is the constant evolution of the film industry. As a Film Director, I have embraced this dynamism by staying attuned to emerging technologies and storytelling techniques. For instance, my recent work on *Urban Visions*, a documentary exploring the intersection of technology and urban life, leveraged cutting-edge camera systems and AI-driven editing tools to create an immersive experience for viewers. This project exemplifies my ability to adapt to industry advancements while remaining grounded in the core principles of cinematic storytelling.</w:t>
      </w:r>
    </w:p>
    <w:bookmarkEnd w:id="22"/>
    <w:bookmarkStart w:id="23" w:name="why-this-opportunity-matters"/>
    <w:p>
      <w:pPr>
        <w:pStyle w:val="Heading2"/>
      </w:pPr>
      <w:r>
        <w:t xml:space="preserve">Why This Opportunity Matters</w:t>
      </w:r>
    </w:p>
    <w:p>
      <w:pPr>
        <w:pStyle w:val="FirstParagraph"/>
      </w:pPr>
      <w:r>
        <w:t xml:space="preserve">Your studio’s reputation for producing visionary content that pushes creative boundaries resonates deeply with my own values as a Film Director. The United States Los Angeles film scene is not just about making movies—it’s about shaping culture, influencing audiences, and leaving a legacy. I am particularly drawn to your commitment to diverse voices and narratives that reflect the multifaceted nature of contemporary society. As a director, I have always sought projects that challenge conventions and invite audiences to see the world through new lenses.</w:t>
      </w:r>
    </w:p>
    <w:p>
      <w:pPr>
        <w:pStyle w:val="BodyText"/>
      </w:pPr>
      <w:r>
        <w:t xml:space="preserve">My portfolio includes collaborations with underrepresented filmmakers and stories rooted in cultural authenticity. For example, I directed *Voices Unheard*, a short film that spotlighted the experiences of immigrant communities in Los Angeles, which was later featured in several international film festivals. This work aligns with your studio’s mission to amplify marginalized perspectives while maintaining artistic integrity. I am eager to bring this same passion and dedication to your team, ensuring that every project we create is not only visually stunning but also socially impactful.</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Film Director to your studio’s continued success in the United States Los Angeles film industry. My experience, combined with my relentless drive to innovate and collaborate, positions me to make a meaningful impact on your upcoming projects. I would be honored to discuss how my vision and expertise align with your creative goals.</w:t>
      </w:r>
    </w:p>
    <w:p>
      <w:pPr>
        <w:pStyle w:val="BodyText"/>
      </w:pPr>
      <w:r>
        <w:t xml:space="preserve">Thank you for considering my application. I look forward to the possibility of working together to create films that leave a lasting impression on audiences worldwide.</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2026-07-24T20:22:45Z</dcterms:created>
  <dcterms:modified xsi:type="dcterms:W3CDTF">2026-07-24T20:22:45Z</dcterms:modified>
</cp:coreProperties>
</file>

<file path=docProps/custom.xml><?xml version="1.0" encoding="utf-8"?>
<Properties xmlns="http://schemas.openxmlformats.org/officeDocument/2006/custom-properties" xmlns:vt="http://schemas.openxmlformats.org/officeDocument/2006/docPropsVTypes"/>
</file>