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58fefcbe3bffb10f1838d666882a18b4cfea83a"/>
    <w:p>
      <w:pPr>
        <w:pStyle w:val="Heading1"/>
      </w:pPr>
      <w:r>
        <w:t xml:space="preserve">Cover Letter for Financial Analyst Position in Israel Tel Aviv</w:t>
      </w:r>
    </w:p>
    <w:p>
      <w:pPr>
        <w:pStyle w:val="FirstParagraph"/>
      </w:pPr>
      <w:r>
        <w:rPr>
          <w:bCs/>
          <w:b/>
        </w:rPr>
        <w:t xml:space="preserve">John Doe</w:t>
      </w:r>
      <w:r>
        <w:br/>
      </w:r>
      <w:r>
        <w:t xml:space="preserve">Tel Aviv, Israel</w:t>
      </w:r>
      <w:r>
        <w:br/>
      </w:r>
      <w:r>
        <w:t xml:space="preserve">john.doe@email.com | +972-50-1234567</w:t>
      </w:r>
      <w:r>
        <w:br/>
      </w:r>
      <w:r>
        <w:t xml:space="preserve">www.johndoeportfolio.com</w:t>
      </w:r>
    </w:p>
    <w:p>
      <w:pPr>
        <w:pStyle w:val="BodyText"/>
      </w:pPr>
      <w:r>
        <w:t xml:space="preserve">[Date]</w:t>
      </w:r>
    </w:p>
    <w:p>
      <w:pPr>
        <w:pStyle w:val="BodyText"/>
      </w:pPr>
      <w:r>
        <w:t xml:space="preserve">Hiring Team,</w:t>
      </w:r>
      <w:r>
        <w:br/>
      </w:r>
      <w:r>
        <w:t xml:space="preserve">[Company Name]</w:t>
      </w:r>
      <w:r>
        <w:br/>
      </w:r>
      <w:r>
        <w:t xml:space="preserve">[Company Address]</w:t>
      </w:r>
      <w:r>
        <w:br/>
      </w:r>
      <w:r>
        <w:t xml:space="preserve">Tel Aviv, Israel</w:t>
      </w:r>
    </w:p>
    <w:bookmarkStart w:id="20" w:name="dear-hiring-team"/>
    <w:p>
      <w:pPr>
        <w:pStyle w:val="Heading2"/>
      </w:pPr>
      <w:r>
        <w:t xml:space="preserve">Dear Hiring Team,</w:t>
      </w:r>
    </w:p>
    <w:p>
      <w:pPr>
        <w:pStyle w:val="FirstParagraph"/>
      </w:pPr>
      <w:r>
        <w:t xml:space="preserve">As a highly motivated Financial Analyst with a deep understanding of global markets and a proven ability to drive data-driven decisions, I am excited to apply for the Financial Analyst role at [Company Name] in Tel Aviv, Israel. The opportunity to contribute my expertise in financial modeling, risk assessment, and strategic planning within one of Israel’s most dynamic economic hubs aligns perfectly with my career goals. With a strong foundation in finance and a passion for leveraging data to solve complex problems, I am eager to bring my skills to an organization that values innovation and excellence—qualities that define the Financial Analyst role in Israel Tel Aviv.</w:t>
      </w:r>
    </w:p>
    <w:bookmarkEnd w:id="20"/>
    <w:bookmarkStart w:id="21" w:name="why-i-am-drawn-to-this-opportunity"/>
    <w:p>
      <w:pPr>
        <w:pStyle w:val="Heading2"/>
      </w:pPr>
      <w:r>
        <w:t xml:space="preserve">Why I Am Drawn to This Opportunity</w:t>
      </w:r>
    </w:p>
    <w:p>
      <w:pPr>
        <w:pStyle w:val="FirstParagraph"/>
      </w:pPr>
      <w:r>
        <w:t xml:space="preserve">Israel Tel Aviv is a global leader in technology, startups, and financial innovation. As a Financial Analyst, I am particularly drawn to the unique challenges and opportunities presented by this ecosystem. The city’s thriving startup scene, combined with its reputation for cutting-edge research and development, creates an environment where financial professionals play a pivotal role in shaping the future of industries. My decision to pursue this position is rooted in my desire to work within such a forward-thinking landscape, where strategic financial analysis can directly impact growth and sustainability.</w:t>
      </w:r>
    </w:p>
    <w:p>
      <w:pPr>
        <w:pStyle w:val="BodyText"/>
      </w:pPr>
      <w:r>
        <w:t xml:space="preserve">Having studied and worked in both international markets and the Israeli tech sector, I have developed a nuanced understanding of the region’s economic dynamics. Tel Aviv’s blend of traditional finance and technological disruption requires Financial Analysts who are not only adept at interpreting complex data but also capable of thinking creatively to support business expansion. This role represents an ideal platform for me to contribute my expertise while immersing myself in the innovation-driven culture that defines Israel Tel Aviv.</w:t>
      </w:r>
    </w:p>
    <w:bookmarkEnd w:id="21"/>
    <w:bookmarkStart w:id="22" w:name="my-qualifications-as-a-financial-analyst"/>
    <w:p>
      <w:pPr>
        <w:pStyle w:val="Heading2"/>
      </w:pPr>
      <w:r>
        <w:t xml:space="preserve">My Qualifications as a Financial Analyst</w:t>
      </w:r>
    </w:p>
    <w:p>
      <w:pPr>
        <w:pStyle w:val="FirstParagraph"/>
      </w:pPr>
      <w:r>
        <w:t xml:space="preserve">With [X years] of experience in financial analysis, I have honed skills that directly align with the requirements of this position. My background includes designing and implementing financial models to evaluate investment opportunities, conducting detailed market research, and providing actionable insights to stakeholders. For instance, at my previous role as a Financial Analyst at [Previous Company], I developed a predictive analytics tool that improved forecasting accuracy by 25%, enabling the company to make more informed strategic decisions.</w:t>
      </w:r>
    </w:p>
    <w:p>
      <w:pPr>
        <w:pStyle w:val="BodyText"/>
      </w:pPr>
      <w:r>
        <w:t xml:space="preserve">A key strength of mine is my ability to translate complex financial data into clear, actionable recommendations. In Israel Tel Aviv’s fast-paced environment, where startups and established firms alike require agile decision-making, this skill is invaluable. I have also worked closely with cross-functional teams to align financial strategies with broader organizational goals, ensuring that every analysis contributes to long-term success.</w:t>
      </w:r>
    </w:p>
    <w:p>
      <w:pPr>
        <w:pStyle w:val="BodyText"/>
      </w:pPr>
      <w:r>
        <w:t xml:space="preserve">My technical proficiency in tools such as Excel, Python (for data analysis), and Tableau has allowed me to streamline reporting processes and enhance transparency. Additionally, my strong grasp of financial regulations and compliance standards ensures that all analyses adhere to the highest ethical and legal benchmarks. These capabilities are particularly relevant in Israel Tel Aviv, where regulatory frameworks are evolving rapidly alongside the tech sector’s growth.</w:t>
      </w:r>
    </w:p>
    <w:bookmarkEnd w:id="22"/>
    <w:bookmarkStart w:id="23" w:name="why-company-name-in-israel-tel-aviv"/>
    <w:p>
      <w:pPr>
        <w:pStyle w:val="Heading2"/>
      </w:pPr>
      <w:r>
        <w:t xml:space="preserve">Why [Company Name] in Israel Tel Aviv?</w:t>
      </w:r>
    </w:p>
    <w:p>
      <w:pPr>
        <w:pStyle w:val="FirstParagraph"/>
      </w:pPr>
      <w:r>
        <w:t xml:space="preserve">[Company Name]’s reputation as a leader in [industry/sector] resonates deeply with my professional aspirations. The company’s commitment to innovation and its focus on [specific initiative, e.g., sustainable finance, fintech, etc.] reflect the kind of forward-thinking approach that I aim to contribute to. I am particularly impressed by [Company Name]’s recent projects in [specific area], which align with my experience in analyzing market trends and optimizing financial strategies.</w:t>
      </w:r>
    </w:p>
    <w:p>
      <w:pPr>
        <w:pStyle w:val="BodyText"/>
      </w:pPr>
      <w:r>
        <w:t xml:space="preserve">Working in Tel Aviv offers a unique opportunity to collaborate with professionals who are redefining the boundaries of finance and technology. The city’s collaborative spirit, combined with its access to global markets, creates an environment where Financial Analysts can have a significant impact. I am eager to contribute my analytical rigor and problem-solving mindset to [Company Name]’s mission while learning from the expertise of its team.</w:t>
      </w:r>
    </w:p>
    <w:bookmarkEnd w:id="23"/>
    <w:bookmarkStart w:id="24" w:name="my-vision-for-the-role"/>
    <w:p>
      <w:pPr>
        <w:pStyle w:val="Heading2"/>
      </w:pPr>
      <w:r>
        <w:t xml:space="preserve">My Vision for the Role</w:t>
      </w:r>
    </w:p>
    <w:p>
      <w:pPr>
        <w:pStyle w:val="FirstParagraph"/>
      </w:pPr>
      <w:r>
        <w:t xml:space="preserve">As a Financial Analyst in Israel Tel Aviv, I aim to leverage my skills to support [Company Name]’s financial objectives and drive measurable outcomes. This includes conducting in-depth analyses of market trends, identifying cost-saving opportunities, and providing strategic recommendations that align with the company’s vision. I am also passionate about mentoring junior analysts and fostering a culture of continuous learning—a value I believe is essential for success in this role.</w:t>
      </w:r>
    </w:p>
    <w:p>
      <w:pPr>
        <w:pStyle w:val="BodyText"/>
      </w:pPr>
      <w:r>
        <w:t xml:space="preserve">Furthermore, I am committed to staying abreast of the latest developments in financial technology and economic policies that affect Israel Tel Aviv. By maintaining a proactive approach, I can ensure that my work remains relevant and impactful. Whether it’s optimizing budget allocations or assessing risks associated with emerging technologies, I am dedicated to delivering results that contribute to [Company Name]’s growth.</w:t>
      </w:r>
    </w:p>
    <w:bookmarkEnd w:id="24"/>
    <w:bookmarkStart w:id="25" w:name="conclusion"/>
    <w:p>
      <w:pPr>
        <w:pStyle w:val="Heading2"/>
      </w:pPr>
      <w:r>
        <w:t xml:space="preserve">Conclusion</w:t>
      </w:r>
    </w:p>
    <w:p>
      <w:pPr>
        <w:pStyle w:val="FirstParagraph"/>
      </w:pPr>
      <w:r>
        <w:t xml:space="preserve">I am enthusiastic about the possibility of joining [Company Name] as a Financial Analyst in Israel Tel Aviv. My blend of technical expertise, strategic thinking, and passion for innovation makes me an ideal candidate for this role. I am confident that my contributions will add value to your team while allowing me to grow within a dynamic and inspiring environment.</w:t>
      </w:r>
    </w:p>
    <w:p>
      <w:pPr>
        <w:pStyle w:val="BodyText"/>
      </w:pPr>
      <w:r>
        <w:t xml:space="preserve">Thank you for considering my application. I would welcome the opportunity to discuss how my skills and experiences align with [Company Name]’s goals. Please feel free to contact me at [phone number] or [email address] at your earliest convenience. I look forward to the possibility of contributing to the continued success of [Company Name] in Israel Tel Aviv.</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Israel Tel Aviv</dc:title>
  <dc:creator/>
  <dc:language>en</dc:language>
  <cp:keywords/>
  <dcterms:created xsi:type="dcterms:W3CDTF">2026-07-23T14:48:51Z</dcterms:created>
  <dcterms:modified xsi:type="dcterms:W3CDTF">2026-07-23T14:48:51Z</dcterms:modified>
</cp:coreProperties>
</file>

<file path=docProps/custom.xml><?xml version="1.0" encoding="utf-8"?>
<Properties xmlns="http://schemas.openxmlformats.org/officeDocument/2006/custom-properties" xmlns:vt="http://schemas.openxmlformats.org/officeDocument/2006/docPropsVTypes"/>
</file>