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cover-letter"/>
    <w:p>
      <w:pPr>
        <w:pStyle w:val="Heading1"/>
      </w:pPr>
      <w:r>
        <w:t xml:space="preserve">Cover Letter</w:t>
      </w:r>
    </w:p>
    <w:p>
      <w:pPr>
        <w:pStyle w:val="FirstParagraph"/>
      </w:pPr>
      <w:r>
        <w:rPr>
          <w:bCs/>
          <w:b/>
        </w:rPr>
        <w:t xml:space="preserve">John Doe</w:t>
      </w:r>
      <w:r>
        <w:br/>
      </w:r>
      <w:r>
        <w:t xml:space="preserve">Brisbane, Queensland, Australia</w:t>
      </w:r>
      <w:r>
        <w:br/>
      </w:r>
      <w:r>
        <w:t xml:space="preserve">+61 400 123 456</w:t>
      </w:r>
      <w:r>
        <w:br/>
      </w:r>
      <w:r>
        <w:t xml:space="preserve">john.doe@email.com</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Brisbane, Queensland, Australia</w:t>
      </w:r>
    </w:p>
    <w:bookmarkStart w:id="24" w:name="dear-hiring-manager"/>
    <w:p>
      <w:pPr>
        <w:pStyle w:val="Heading2"/>
      </w:pPr>
      <w:r>
        <w:t xml:space="preserve">Dear Hiring Manager,</w:t>
      </w:r>
    </w:p>
    <w:p>
      <w:pPr>
        <w:pStyle w:val="FirstParagraph"/>
      </w:pPr>
      <w:r>
        <w:t xml:space="preserve">I am writing to express my interest in the Laboratory Technician position at [Company Name] in Brisbane, Australia. As a highly motivated and detail-oriented professional with over five years of experience in laboratory environments, I am eager to contribute my technical expertise and passion for scientific research to your team. This opportunity aligns perfectly with my career goals, and I am particularly excited about the chance to work within the dynamic scientific community of Brisbane.</w:t>
      </w:r>
    </w:p>
    <w:p>
      <w:pPr>
        <w:pStyle w:val="BodyText"/>
      </w:pPr>
      <w:r>
        <w:t xml:space="preserve">Throughout my career as a Laboratory Technician, I have developed a strong foundation in laboratory procedures, data analysis, and safety protocols. My experience spans both academic and industry settings, where I have consistently demonstrated my ability to perform complex experiments, maintain accurate records, and collaborate effectively with interdisciplinary teams. Whether it’s conducting chemical analyses in a clinical lab or assisting in research projects at a university facility in Australia Brisbane, I have always approached my work with a commitment to precision and innovation.</w:t>
      </w:r>
    </w:p>
    <w:bookmarkStart w:id="20" w:name="X2eeabd1c63ee9b95712e9faaf86b6420dc5188c"/>
    <w:p>
      <w:pPr>
        <w:pStyle w:val="Heading3"/>
      </w:pPr>
      <w:r>
        <w:t xml:space="preserve">Technical Expertise and Professional Experience</w:t>
      </w:r>
    </w:p>
    <w:p>
      <w:pPr>
        <w:pStyle w:val="FirstParagraph"/>
      </w:pPr>
      <w:r>
        <w:t xml:space="preserve">As a Laboratory Technician, I have gained extensive hands-on experience with laboratory equipment such as microscopes, spectrometers, and centrifuges. My ability to calibrate instruments, troubleshoot technical issues, and ensure compliance with safety standards has been critical in maintaining the efficiency of lab operations. For instance, while working at [Previous Employer] in Brisbane, I was responsible for preparing reagents and conducting quality control tests for a range of biological samples. This role required meticulous attention to detail, as even minor errors could impact experimental outcomes.</w:t>
      </w:r>
    </w:p>
    <w:p>
      <w:pPr>
        <w:pStyle w:val="BodyText"/>
      </w:pPr>
      <w:r>
        <w:t xml:space="preserve">In addition to technical skills, I have honed my ability to analyze and interpret data. My work often involved using software like Microsoft Excel and specialized lab management systems to track results and generate reports. For example, during a project on environmental monitoring in Australia Brisbane, I analyzed water quality samples for contaminants and provided actionable insights that informed policy decisions. This experience reinforced the importance of clear communication between technical teams and stakeholders, a skill I continue to value in my career.</w:t>
      </w:r>
    </w:p>
    <w:bookmarkEnd w:id="20"/>
    <w:bookmarkStart w:id="21" w:name="Xc3eb53f3d81677406f05a5e858579c837822d44"/>
    <w:p>
      <w:pPr>
        <w:pStyle w:val="Heading3"/>
      </w:pPr>
      <w:r>
        <w:t xml:space="preserve">Commitment to Safety and Professional Growth</w:t>
      </w:r>
    </w:p>
    <w:p>
      <w:pPr>
        <w:pStyle w:val="FirstParagraph"/>
      </w:pPr>
      <w:r>
        <w:t xml:space="preserve">One of my core principles as a Laboratory Technician is upholding the highest standards of safety. I am certified in OSHA (Occupational Safety and Health Administration) protocols and have completed training on hazardous material handling, emergency response, and proper disposal procedures. In Brisbane, where laboratories often deal with diverse samples ranging from clinical specimens to environmental pollutants, this expertise is not just a requirement—it’s a responsibility. I ensure that all lab practices adhere to local regulations, including those set by the Australian Health and Safety Authority (Safe Work Australia).</w:t>
      </w:r>
    </w:p>
    <w:p>
      <w:pPr>
        <w:pStyle w:val="BodyText"/>
      </w:pPr>
      <w:r>
        <w:t xml:space="preserve">My dedication to professional growth has also driven me to pursue continuous learning. I have attended workshops on emerging technologies in laboratory science, such as automated sample processing and advanced data analytics. These experiences have equipped me with the knowledge to adapt to evolving industry trends, making me a versatile candidate for roles in both traditional and cutting-edge laboratories across Australia Brisbane.</w:t>
      </w:r>
    </w:p>
    <w:bookmarkEnd w:id="21"/>
    <w:bookmarkStart w:id="22" w:name="why-brisbane-and-company-name"/>
    <w:p>
      <w:pPr>
        <w:pStyle w:val="Heading3"/>
      </w:pPr>
      <w:r>
        <w:t xml:space="preserve">Why Brisbane and [Company Name]?</w:t>
      </w:r>
    </w:p>
    <w:p>
      <w:pPr>
        <w:pStyle w:val="FirstParagraph"/>
      </w:pPr>
      <w:r>
        <w:t xml:space="preserve">Brisbane has long been a hub for scientific innovation, with its thriving biotechnology sector, research institutions like the University of Queensland, and companies focused on environmental sustainability. As a Laboratory Technician in this region, I have witnessed firsthand the opportunities to contribute to groundbreaking research that impacts both local and global communities. [Company Name]’s reputation as a leader in [specific field, e.g., biomedical research or environmental science] resonates with my own aspirations to work on projects that drive meaningful change.</w:t>
      </w:r>
    </w:p>
    <w:p>
      <w:pPr>
        <w:pStyle w:val="BodyText"/>
      </w:pPr>
      <w:r>
        <w:t xml:space="preserve">I am particularly drawn to your company’s focus on [mention a specific initiative or value from the job description, if available]. Whether it’s advancing diagnostic technologies or supporting eco-friendly solutions, I am eager to bring my skills in laboratory techniques, data analysis, and safety management to support these objectives. The collaborative culture at [Company Name] also aligns with my belief in the power of teamwork to achieve scientific excellence.</w:t>
      </w:r>
    </w:p>
    <w:bookmarkEnd w:id="22"/>
    <w:bookmarkStart w:id="23" w:name="conclusion"/>
    <w:p>
      <w:pPr>
        <w:pStyle w:val="Heading3"/>
      </w:pPr>
      <w:r>
        <w:t xml:space="preserve">Conclusion</w:t>
      </w:r>
    </w:p>
    <w:p>
      <w:pPr>
        <w:pStyle w:val="FirstParagraph"/>
      </w:pPr>
      <w:r>
        <w:t xml:space="preserve">In conclusion, I am confident that my technical background, dedication to safety, and passion for laboratory science make me a strong candidate for the Laboratory Technician role at [Company Name]. I would be thrilled to contribute my expertise to your team in Australia Brisbane and help advance the innovative work your organization is known for. Thank you for considering my application. I look forward to the opportunity to discuss how my skills and experiences align with your needs.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2026-07-21T16:29:40Z</dcterms:created>
  <dcterms:modified xsi:type="dcterms:W3CDTF">2026-07-21T16:29:40Z</dcterms:modified>
</cp:coreProperties>
</file>

<file path=docProps/custom.xml><?xml version="1.0" encoding="utf-8"?>
<Properties xmlns="http://schemas.openxmlformats.org/officeDocument/2006/custom-properties" xmlns:vt="http://schemas.openxmlformats.org/officeDocument/2006/docPropsVTypes"/>
</file>