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As a dedicated and skilled Laboratory Technician with over five years of hands-on experience in scientific research and diagnostic procedures, I am excited to apply for the Laboratory Technician position at [Company Name] in Egypt Cairo. This opportunity aligns perfectly with my professional goals, as I have always aimed to contribute to a dynamic scientific environment where innovation and precision are prioritized. My passion for laboratory work, combined with a strong understanding of technical protocols and safety standards, makes me an ideal candidate for this role in one of the most vibrant cities in the Middle East.</w:t>
      </w:r>
    </w:p>
    <w:p>
      <w:pPr>
        <w:pStyle w:val="BodyText"/>
      </w:pPr>
      <w:r>
        <w:t xml:space="preserve">Having graduated with a Bachelor’s degree in Biotechnology from Cairo University, I have cultivated a robust foundation in laboratory techniques, data analysis, and quality control. My academic background was complemented by internships at leading research institutions in Egypt Cairo, where I gained practical experience in handling advanced instrumentation such as PCR machines, spectrophotometers, and chromatography systems. These experiences not only refined my technical expertise but also deepened my appreciation for the role of laboratory technicians in driving scientific progress.</w:t>
      </w:r>
    </w:p>
    <w:p>
      <w:pPr>
        <w:pStyle w:val="BodyText"/>
      </w:pPr>
      <w:r>
        <w:t xml:space="preserve">My professional journey began as a Laboratory Technician at [Previous Employer], where I was responsible for conducting routine and specialized tests, maintaining equipment, and ensuring compliance with international standards. One of my key achievements during this tenure was optimizing a sample preparation protocol that reduced processing time by 20% without compromising accuracy. This project required meticulous attention to detail, problem-solving skills, and collaboration with cross-functional teams—qualities I believe are essential for success in any laboratory setting.</w:t>
      </w:r>
    </w:p>
    <w:p>
      <w:pPr>
        <w:pStyle w:val="BodyText"/>
      </w:pPr>
      <w:r>
        <w:t xml:space="preserve">What sets me apart is my ability to adapt to the unique challenges of working in diverse environments. In Egypt Cairo, where the demand for reliable medical and environmental testing is growing rapidly, I have developed a keen understanding of local regulatory frameworks and cultural nuances. For instance, during a project focused on water quality analysis for rural communities, I worked closely with local stakeholders to tailor testing procedures that addressed their specific needs while adhering to Egyptian health guidelines. This experience reinforced my commitment to using science as a tool for societal impact.</w:t>
      </w:r>
    </w:p>
    <w:p>
      <w:pPr>
        <w:pStyle w:val="BodyText"/>
      </w:pPr>
      <w:r>
        <w:t xml:space="preserve">As a Laboratory Technician, I thrive in fast-paced, detail-oriented environments where precision and efficiency are paramount. My technical skills include but are not limited to:</w:t>
      </w:r>
    </w:p>
    <w:p>
      <w:pPr>
        <w:numPr>
          <w:ilvl w:val="0"/>
          <w:numId w:val="1001"/>
        </w:numPr>
        <w:pStyle w:val="Compact"/>
      </w:pPr>
      <w:r>
        <w:t xml:space="preserve">Sample collection, storage, and preparation</w:t>
      </w:r>
    </w:p>
    <w:p>
      <w:pPr>
        <w:numPr>
          <w:ilvl w:val="0"/>
          <w:numId w:val="1001"/>
        </w:numPr>
        <w:pStyle w:val="Compact"/>
      </w:pPr>
      <w:r>
        <w:t xml:space="preserve">Instrument calibration and maintenance</w:t>
      </w:r>
    </w:p>
    <w:p>
      <w:pPr>
        <w:numPr>
          <w:ilvl w:val="0"/>
          <w:numId w:val="1001"/>
        </w:numPr>
        <w:pStyle w:val="Compact"/>
      </w:pPr>
      <w:r>
        <w:t xml:space="preserve">Data recording and statistical analysis using software like Excel and GraphPad Prism</w:t>
      </w:r>
    </w:p>
    <w:p>
      <w:pPr>
        <w:numPr>
          <w:ilvl w:val="0"/>
          <w:numId w:val="1001"/>
        </w:numPr>
        <w:pStyle w:val="Compact"/>
      </w:pPr>
      <w:r>
        <w:t xml:space="preserve">Compliance with ISO 15189 and other international quality management systems</w:t>
      </w:r>
    </w:p>
    <w:p>
      <w:pPr>
        <w:pStyle w:val="FirstParagraph"/>
      </w:pPr>
      <w:r>
        <w:t xml:space="preserve">These skills, coupled with my proactive approach to learning, ensure that I can contribute effectively to your team from day one.</w:t>
      </w:r>
    </w:p>
    <w:p>
      <w:pPr>
        <w:pStyle w:val="BodyText"/>
      </w:pPr>
      <w:r>
        <w:t xml:space="preserve">I am particularly drawn to this opportunity in Egypt Cairo because of the city’s reputation as a hub for scientific innovation and its commitment to advancing healthcare and environmental research. Cairo’s blend of historical significance and modern development creates an ideal backdrop for a Laboratory Technician who seeks to make meaningful contributions while working in a culturally rich environment. I am eager to bring my expertise in laboratory operations, combined with my enthusiasm for problem-solving, to support the mission of your organization.</w:t>
      </w:r>
    </w:p>
    <w:p>
      <w:pPr>
        <w:pStyle w:val="BodyText"/>
      </w:pPr>
      <w:r>
        <w:t xml:space="preserve">What excites me most about this role is the chance to collaborate with professionals who share a passion for scientific excellence. I have always believed that a Laboratory Technician plays a vital role in bridging theoretical research and real-world applications. Whether it’s conducting experiments, troubleshooting equipment, or mentoring junior staff, I am committed to upholding the highest standards of integrity and professionalism. In Egypt Cairo, where the pace of scientific advancement is accelerating, I am confident that my skills and dedication will add value to your team.</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am available for an interview at your discretion and look forward to the opportunity to contribute to the success of [Company Name] in Egypt Cairo.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p>
      <w:pPr>
        <w:pStyle w:val="BodyText"/>
      </w:pPr>
      <w:r>
        <w:t xml:space="preserve">This document is a sample cover letter tailored for a Laboratory Technician position in Egypt Cairo. It adheres to the requirements of being written in English and formatted as HTML.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Egypt Cairo</dc:title>
  <dc:creator/>
  <dc:language>en</dc:language>
  <cp:keywords/>
  <dcterms:created xsi:type="dcterms:W3CDTF">2026-07-23T05:47:27Z</dcterms:created>
  <dcterms:modified xsi:type="dcterms:W3CDTF">2026-07-23T05:47:27Z</dcterms:modified>
</cp:coreProperties>
</file>

<file path=docProps/custom.xml><?xml version="1.0" encoding="utf-8"?>
<Properties xmlns="http://schemas.openxmlformats.org/officeDocument/2006/custom-properties" xmlns:vt="http://schemas.openxmlformats.org/officeDocument/2006/docPropsVTypes"/>
</file>