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rPr>
          <w:bCs/>
          <w:b/>
        </w:rPr>
        <w:t xml:space="preserve">Mr./Ms.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Singapore Singapore</w:t>
      </w:r>
    </w:p>
    <w:p>
      <w:pPr>
        <w:pStyle w:val="BodyText"/>
      </w:pPr>
      <w:r>
        <w:t xml:space="preserve">Dear [Hiring Manager's Name],</w:t>
      </w:r>
    </w:p>
    <w:p>
      <w:pPr>
        <w:pStyle w:val="BodyText"/>
      </w:pPr>
      <w:r>
        <w:t xml:space="preserve">I am writing to express my enthusiastic interest in the Marine Engineer position at your esteemed organization, as advertised in [insert source]. With a robust academic foundation and hands-on experience in marine engineering, I am confident in my ability to contribute effectively to your team while leveraging the dynamic opportunities available within Singapore Singapore’s thriving maritime sector. As a dedicated professional with a passion for innovation and technical excellence, I am eager to bring my expertise to your organization and support its mission of advancing marine engineering solutions in one of the world’s most strategically significant ports.</w:t>
      </w:r>
    </w:p>
    <w:p>
      <w:pPr>
        <w:pStyle w:val="BodyText"/>
      </w:pPr>
      <w:r>
        <w:t xml:space="preserve">My journey as a Marine Engineer began with a [insert degree, e.g., Bachelor of Engineering in Marine Engineering] from [University Name], where I developed a strong understanding of ship propulsion systems, thermal dynamics, and vessel maintenance protocols. This academic training was complemented by practical experience during my time at [Previous Company/Organization], where I served as a Marine Engineer responsible for overseeing the operation and repair of engines, boilers, and auxiliary systems on commercial vessels. These responsibilities required me to balance technical precision with problem-solving under pressure, ensuring optimal performance and compliance with international maritime standards such as SOLAS and ISO 9001.</w:t>
      </w:r>
    </w:p>
    <w:p>
      <w:pPr>
        <w:pStyle w:val="BodyText"/>
      </w:pPr>
      <w:r>
        <w:t xml:space="preserve">What sets me apart as a Marine Engineer is my ability to adapt to the unique challenges of Singapore Singapore’s maritime environment. As a global hub for shipping, trade, and marine technology, Singapore offers unparalleled opportunities for innovation in vessel design, green energy integration, and digitalization of maritime operations. I have closely followed developments such as the Maritime and Port Authority of Singapore’s (MPA) initiatives to promote sustainable shipping practices and smart port solutions. My goal is to contribute to such forward-thinking projects by applying my expertise in engine systems optimization, waste heat recovery technologies, and predictive maintenance strategies.</w:t>
      </w:r>
    </w:p>
    <w:p>
      <w:pPr>
        <w:pStyle w:val="BodyText"/>
      </w:pPr>
      <w:r>
        <w:t xml:space="preserve">During my career, I have worked on a diverse range of vessels, including cargo ships, offshore supply vessels, and research platforms. One notable project involved the retrofitting of a bulk carrier with an energy-efficient propulsion system that reduced fuel consumption by 15% while maintaining compliance with the International Maritime Organization’s (IMO) 2020 sulfur cap regulations. This experience not only honed my technical skills but also reinforced my commitment to sustainability and operational efficiency—values that align closely with the vision of your organization.</w:t>
      </w:r>
    </w:p>
    <w:p>
      <w:pPr>
        <w:pStyle w:val="BodyText"/>
      </w:pPr>
      <w:r>
        <w:t xml:space="preserve">What draws me specifically to Singapore Singapore is its reputation as a leader in maritime innovation and its strategic role in global trade. The city-state’s investment in cutting-edge technologies, such as autonomous vessels and AI-driven port management systems, creates a fertile ground for Marine Engineers to pioneer solutions that address the industry’s evolving needs. I am particularly inspired by Singapore’s vision to become a “Smart Port” by 2030, and I am eager to contribute my skills in areas such as data analytics for engine performance monitoring and integration of renewable energy sources into vessel operations.</w:t>
      </w:r>
    </w:p>
    <w:p>
      <w:pPr>
        <w:pStyle w:val="BodyText"/>
      </w:pPr>
      <w:r>
        <w:t xml:space="preserve">My professional strengths include:</w:t>
      </w:r>
    </w:p>
    <w:p>
      <w:pPr>
        <w:numPr>
          <w:ilvl w:val="0"/>
          <w:numId w:val="1001"/>
        </w:numPr>
        <w:pStyle w:val="Compact"/>
      </w:pPr>
      <w:r>
        <w:rPr>
          <w:bCs/>
          <w:b/>
        </w:rPr>
        <w:t xml:space="preserve">Technical Expertise:</w:t>
      </w:r>
      <w:r>
        <w:t xml:space="preserve"> </w:t>
      </w:r>
      <w:r>
        <w:t xml:space="preserve">Proficient in the design, maintenance, and repair of marine engines, including diesel engines, gas turbines, and hybrid systems.</w:t>
      </w:r>
    </w:p>
    <w:p>
      <w:pPr>
        <w:numPr>
          <w:ilvl w:val="0"/>
          <w:numId w:val="1001"/>
        </w:numPr>
        <w:pStyle w:val="Compact"/>
      </w:pPr>
      <w:r>
        <w:rPr>
          <w:bCs/>
          <w:b/>
        </w:rPr>
        <w:t xml:space="preserve">Certifications:</w:t>
      </w:r>
      <w:r>
        <w:t xml:space="preserve"> </w:t>
      </w:r>
      <w:r>
        <w:t xml:space="preserve">Hold valid STCW 2010 certifications and relevant maritime licenses (e.g., Marine Engineer Officer of the Watch).</w:t>
      </w:r>
    </w:p>
    <w:p>
      <w:pPr>
        <w:numPr>
          <w:ilvl w:val="0"/>
          <w:numId w:val="1001"/>
        </w:numPr>
        <w:pStyle w:val="Compact"/>
      </w:pPr>
      <w:r>
        <w:rPr>
          <w:bCs/>
          <w:b/>
        </w:rPr>
        <w:t xml:space="preserve">Problem-Solving:</w:t>
      </w:r>
      <w:r>
        <w:t xml:space="preserve"> </w:t>
      </w:r>
      <w:r>
        <w:t xml:space="preserve">Demonstrated ability to diagnose complex mechanical issues and implement cost-effective solutions under tight deadlines.</w:t>
      </w:r>
    </w:p>
    <w:p>
      <w:pPr>
        <w:numPr>
          <w:ilvl w:val="0"/>
          <w:numId w:val="1001"/>
        </w:numPr>
        <w:pStyle w:val="Compact"/>
      </w:pPr>
      <w:r>
        <w:rPr>
          <w:bCs/>
          <w:b/>
        </w:rPr>
        <w:t xml:space="preserve">Communication:</w:t>
      </w:r>
      <w:r>
        <w:t xml:space="preserve"> </w:t>
      </w:r>
      <w:r>
        <w:t xml:space="preserve">Strong interpersonal skills to collaborate with cross-functional teams, including naval architects, port authorities, and crew members.</w:t>
      </w:r>
    </w:p>
    <w:p>
      <w:pPr>
        <w:pStyle w:val="FirstParagraph"/>
      </w:pPr>
      <w:r>
        <w:t xml:space="preserve">I am particularly drawn to your organization’s commitment to excellence and its role in shaping the future of maritime engineering. I am confident that my technical acumen, combined with my passion for Singapore Singapore’s maritime ecosystem, will enable me to make meaningful contributions to your team. I would welcome the opportunity to discuss how my background and aspirations align with your organization’s goals.</w:t>
      </w:r>
    </w:p>
    <w:p>
      <w:pPr>
        <w:pStyle w:val="BodyText"/>
      </w:pPr>
      <w:r>
        <w:t xml:space="preserve">Thank you for considering my application. I look forward to the possibility of contributing to [Company Name]’s continued success in the marine engineering field. Please feel free to contact me at [your phone number] or [your email address] at your earliest convenience. I am available for an interview at your convenience and would be delighted to provide further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2026-07-23T11:46:13Z</dcterms:created>
  <dcterms:modified xsi:type="dcterms:W3CDTF">2026-07-23T11:46:13Z</dcterms:modified>
</cp:coreProperties>
</file>

<file path=docProps/custom.xml><?xml version="1.0" encoding="utf-8"?>
<Properties xmlns="http://schemas.openxmlformats.org/officeDocument/2006/custom-properties" xmlns:vt="http://schemas.openxmlformats.org/officeDocument/2006/docPropsVTypes"/>
</file>