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6" w:name="X509b43699597d1c51179338f0cc24b9ce089a64"/>
    <w:p>
      <w:pPr>
        <w:pStyle w:val="Heading1"/>
      </w:pPr>
      <w:r>
        <w:t xml:space="preserve">Cover Letter for Mathematician Position in South Korea Seoul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Seoul, South Korea</w:t>
      </w:r>
    </w:p>
    <w:bookmarkStart w:id="20" w:name="dear-hiring-committee"/>
    <w:p>
      <w:pPr>
        <w:pStyle w:val="Heading2"/>
      </w:pPr>
      <w:r>
        <w:t xml:space="preserve">Dear Hiring Committee,</w:t>
      </w:r>
    </w:p>
    <w:p>
      <w:pPr>
        <w:pStyle w:val="FirstParagraph"/>
      </w:pPr>
      <w:r>
        <w:t xml:space="preserve">As a dedicated Mathematician with over [X years] of experience in [specific field, e.g., applied mathematics, computational modeling, or theoretical research], I am excited to apply for the [specific position title] at [Company/Organization Name] in South Korea Seoul. This opportunity aligns perfectly with my professional goals and passion for advancing mathematical innovation. My academic background, research contributions, and commitment to solving complex problems make me an ideal candidate for this role, particularly within the dynamic academic and technological environment of Seoul.</w:t>
      </w:r>
    </w:p>
    <w:bookmarkEnd w:id="20"/>
    <w:bookmarkStart w:id="21" w:name="Xcc4f05291e985401dfc291471b6b04189af4cc4"/>
    <w:p>
      <w:pPr>
        <w:pStyle w:val="Heading2"/>
      </w:pPr>
      <w:r>
        <w:t xml:space="preserve">Mathematician: A Foundation of Expertise and Innovation</w:t>
      </w:r>
    </w:p>
    <w:p>
      <w:pPr>
        <w:pStyle w:val="FirstParagraph"/>
      </w:pPr>
      <w:r>
        <w:t xml:space="preserve">My journey as a Mathematician has been defined by a deep curiosity for patterns, structures, and solutions that transcend traditional boundaries. I hold a [Ph.D./Master’s] in Mathematics from [University Name], where I focused on [specific research area, e.g., "statistical analysis of high-dimensional data" or "nonlinear partial differential equations"]. This work not only honed my technical skills but also instilled in me a rigorous approach to problem-solving that I carry into every project.</w:t>
      </w:r>
    </w:p>
    <w:p>
      <w:pPr>
        <w:pStyle w:val="BodyText"/>
      </w:pPr>
      <w:r>
        <w:t xml:space="preserve">Throughout my career, I have collaborated with interdisciplinary teams to address challenges in [relevant fields, e.g., artificial intelligence, financial modeling, or quantum computing]. For instance, during my tenure at [Previous Institution/Organization], I developed a novel algorithm to optimize supply chain logistics for a multinational corporation. This project required synthesizing concepts from operations research and machine learning, resulting in a 15% reduction in operational costs. Such experiences have reinforced my ability to translate abstract mathematical theories into practical applications.</w:t>
      </w:r>
    </w:p>
    <w:p>
      <w:pPr>
        <w:pStyle w:val="BodyText"/>
      </w:pPr>
      <w:r>
        <w:t xml:space="preserve">My research has been published in reputable journals such as [Journal Names], and I have presented my findings at conferences like [Conference Names]. These platforms have allowed me to engage with leading mathematicians globally while contributing to the broader discourse on mathematical innovation. However, I am particularly eager to bring this expertise to South Korea Seoul, a hub of technological advancement and academic excellence.</w:t>
      </w:r>
    </w:p>
    <w:bookmarkEnd w:id="21"/>
    <w:bookmarkStart w:id="22" w:name="south-korea-seoul-a-nexus-of-opportunity"/>
    <w:p>
      <w:pPr>
        <w:pStyle w:val="Heading2"/>
      </w:pPr>
      <w:r>
        <w:t xml:space="preserve">South Korea Seoul: A Nexus of Opportunity</w:t>
      </w:r>
    </w:p>
    <w:p>
      <w:pPr>
        <w:pStyle w:val="FirstParagraph"/>
      </w:pPr>
      <w:r>
        <w:t xml:space="preserve">Seoul has long captivated me as a city where tradition meets cutting-edge innovation. As a Mathematician, I am drawn to the opportunities this vibrant metropolis offers, particularly its emphasis on STEM education and research. South Korea’s investment in technology—exemplified by institutions like [KAIST, Seoul National University, or other local universities]—creates an ideal environment for advancing mathematical research and its real-world impact.</w:t>
      </w:r>
    </w:p>
    <w:p>
      <w:pPr>
        <w:pStyle w:val="BodyText"/>
      </w:pPr>
      <w:r>
        <w:t xml:space="preserve">South Korea’s global leadership in areas such as semiconductors, biotechnology, and AI aligns seamlessly with my expertise. For example, the country’s focus on smart cities and data-driven urban planning presents a unique chance to apply mathematical models to optimize infrastructure and sustainability. I am particularly interested in collaborating with local researchers to explore how advanced analytics can address challenges like climate resilience or healthcare efficiency.</w:t>
      </w:r>
    </w:p>
    <w:p>
      <w:pPr>
        <w:pStyle w:val="BodyText"/>
      </w:pPr>
      <w:r>
        <w:t xml:space="preserve">Moreover, Seoul’s cultural richness and commitment to innovation resonate with my personal values. The city’s blend of modernity and heritage, combined with its thriving academic community, offers a dynamic setting for growth. I am eager to contribute to this ecosystem while learning from the diverse perspectives of colleagues in South Korea.</w:t>
      </w:r>
    </w:p>
    <w:bookmarkEnd w:id="22"/>
    <w:bookmarkStart w:id="23" w:name="why-i-am-the-right-fit"/>
    <w:p>
      <w:pPr>
        <w:pStyle w:val="Heading2"/>
      </w:pPr>
      <w:r>
        <w:t xml:space="preserve">Why I Am the Right Fit</w:t>
      </w:r>
    </w:p>
    <w:p>
      <w:pPr>
        <w:pStyle w:val="FirstParagraph"/>
      </w:pPr>
      <w:r>
        <w:t xml:space="preserve">My strengths as a Mathematician are complemented by my adaptability and cultural openness. I have worked in multicultural environments, including [specific examples, e.g., "international research teams or collaborations in Europe and Asia"], which has prepared me to thrive in Seoul’s collaborative academic culture. My ability to communicate complex ideas clearly—whether through publications, presentations, or mentorship—ensures that I can effectively contribute to your team’s goals.</w:t>
      </w:r>
    </w:p>
    <w:p>
      <w:pPr>
        <w:pStyle w:val="BodyText"/>
      </w:pPr>
      <w:r>
        <w:t xml:space="preserve">Additionally, my technical proficiency in [specific tools or programming languages, e.g., Python, MATLAB, R] and my experience with [relevant software or methodologies] position me to immediately add value. For example, during a recent project at [Previous Institution], I utilized machine learning techniques to analyze large datasets for a healthcare client, delivering actionable insights that informed strategic decisions. This blend of analytical rigor and practical application is central to my approach as a Mathematician.</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[Company/Organization Name] as a Mathematician in South Korea Seoul. My academic achievements, professional experience, and passion for innovation align closely with the goals of your organization. I am confident that my skills and dedication will contribute meaningfully to your team’s success while allowing me to grow within this exciting environment.</w:t>
      </w:r>
    </w:p>
    <w:p>
      <w:pPr>
        <w:pStyle w:val="BodyText"/>
      </w:pPr>
      <w:r>
        <w:t xml:space="preserve">Thank you for considering my application. I look forward to the possibility of discussing how my background and vision align with your mission. Please feel free to contact me at [phone number] or [email address] at your earliest convenience.</w:t>
      </w:r>
    </w:p>
    <w:bookmarkEnd w:id="24"/>
    <w:bookmarkStart w:id="25" w:name="sincerely"/>
    <w:p>
      <w:pPr>
        <w:pStyle w:val="Heading2"/>
      </w:pPr>
      <w:r>
        <w:t xml:space="preserve">Sincerely,</w:t>
      </w:r>
    </w:p>
    <w:p>
      <w:pPr>
        <w:pStyle w:val="FirstParagraph"/>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South Korea Seoul</dc:title>
  <dc:creator/>
  <dc:language>en</dc:language>
  <cp:keywords/>
  <dcterms:created xsi:type="dcterms:W3CDTF">2026-07-21T06:08:29Z</dcterms:created>
  <dcterms:modified xsi:type="dcterms:W3CDTF">2026-07-21T06:08:29Z</dcterms:modified>
</cp:coreProperties>
</file>

<file path=docProps/custom.xml><?xml version="1.0" encoding="utf-8"?>
<Properties xmlns="http://schemas.openxmlformats.org/officeDocument/2006/custom-properties" xmlns:vt="http://schemas.openxmlformats.org/officeDocument/2006/docPropsVTypes"/>
</file>