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w:t>
      </w:r>
      <w:r>
        <w:t xml:space="preserve"> </w:t>
      </w:r>
      <w:r>
        <w:t xml:space="preserve">in</w:t>
      </w:r>
      <w:r>
        <w:t xml:space="preserve"> </w:t>
      </w:r>
      <w:r>
        <w:t xml:space="preserve">Australia</w:t>
      </w:r>
      <w:r>
        <w:t xml:space="preserve"> </w:t>
      </w:r>
      <w:r>
        <w:t xml:space="preserve">Sydney</w:t>
      </w:r>
    </w:p>
    <w:bookmarkStart w:id="20" w:name="cover-letter"/>
    <w:p>
      <w:pPr>
        <w:pStyle w:val="Heading1"/>
      </w:pPr>
      <w:r>
        <w:t xml:space="preserve">Cover Letter</w:t>
      </w:r>
    </w:p>
    <w:p>
      <w:pPr>
        <w:pStyle w:val="FirstParagraph"/>
      </w:pPr>
      <w:r>
        <w:rPr>
          <w:bCs/>
          <w:b/>
        </w:rPr>
        <w:t xml:space="preserve">For the Position of Mechanic in Australia Sydney</w:t>
      </w:r>
    </w:p>
    <w:bookmarkEnd w:id="20"/>
    <w:p>
      <w:pPr>
        <w:pStyle w:val="BodyText"/>
      </w:pPr>
      <w:r>
        <w:t xml:space="preserve">Dear [Hiring Manager's Name],</w:t>
      </w:r>
    </w:p>
    <w:p>
      <w:pPr>
        <w:pStyle w:val="BodyText"/>
      </w:pPr>
      <w:r>
        <w:t xml:space="preserve">I am writing to express my interest in the Mechanic position at your esteemed establishment in Australia Sydney. With a decade of hands-on experience in automotive repair and a deep passion for precision engineering, I am eager to contribute my expertise to a dynamic workshop that values excellence and innovation. This opportunity aligns perfectly with my career goals, and I am confident that my skills, qualifications, and dedication make me an ideal candidate for your team.</w:t>
      </w:r>
    </w:p>
    <w:bookmarkStart w:id="21" w:name="why-i-am-the-right-fit"/>
    <w:p>
      <w:pPr>
        <w:pStyle w:val="Heading2"/>
      </w:pPr>
      <w:r>
        <w:t xml:space="preserve">Why I Am the Right Fit</w:t>
      </w:r>
    </w:p>
    <w:p>
      <w:pPr>
        <w:pStyle w:val="FirstParagraph"/>
      </w:pPr>
      <w:r>
        <w:t xml:space="preserve">As a qualified Mechanic with over 10 years of experience in Australia Sydney, I have developed a comprehensive understanding of vehicle systems, from traditional internal combustion engines to cutting-edge hybrid and electric vehicles. My career has been defined by a commitment to technical mastery, customer satisfaction, and the ability to work efficiently under pressure—traits that are critical in the fast-paced automotive industry of Sydney.</w:t>
      </w:r>
    </w:p>
    <w:p>
      <w:pPr>
        <w:pStyle w:val="BodyText"/>
      </w:pPr>
      <w:r>
        <w:t xml:space="preserve">My journey as a Mechanic began in [Name of Previous Workshop or Company], where I honed my skills in diagnostics, repairs, and preventive maintenance. I have worked on a wide range of vehicles, including cars, trucks, and commercial fleets. This experience has equipped me with the ability to troubleshoot complex issues swiftly and deliver reliable solutions that meet or exceed industry standards.</w:t>
      </w:r>
    </w:p>
    <w:p>
      <w:pPr>
        <w:pStyle w:val="BodyText"/>
      </w:pPr>
      <w:r>
        <w:t xml:space="preserve">One of my proudest achievements was leading a team at [Previous Workplace] to implement a new maintenance protocol that reduced vehicle downtime by 25%. This initiative not only improved operational efficiency but also enhanced customer retention, showcasing my ability to drive results through strategic problem-solving. Additionally, I hold certifications in [List Relevant Certifications, e.g., AUR12107 (Certificate I in Automotive Servicing)] and regularly attend workshops to stay updated on the latest advancements in automotive technology.</w:t>
      </w:r>
    </w:p>
    <w:bookmarkEnd w:id="21"/>
    <w:bookmarkStart w:id="22" w:name="understanding-the-australian-market"/>
    <w:p>
      <w:pPr>
        <w:pStyle w:val="Heading2"/>
      </w:pPr>
      <w:r>
        <w:t xml:space="preserve">Understanding the Australian Market</w:t>
      </w:r>
    </w:p>
    <w:p>
      <w:pPr>
        <w:pStyle w:val="FirstParagraph"/>
      </w:pPr>
      <w:r>
        <w:t xml:space="preserve">The automotive industry in Australia Sydney is a vital component of the economy, with a growing demand for skilled Mechanics who can adapt to evolving technologies. I am particularly drawn to this opportunity because of Sydney’s reputation as a hub for innovation and its emphasis on sustainability. As electric vehicles (EVs) and hybrid systems become more prevalent, I have actively sought training in these areas, ensuring I am well-prepared to meet the needs of modern drivers.</w:t>
      </w:r>
    </w:p>
    <w:p>
      <w:pPr>
        <w:pStyle w:val="BodyText"/>
      </w:pPr>
      <w:r>
        <w:t xml:space="preserve">Moreover, the cultural diversity of Australia Sydney has inspired me to embrace a collaborative approach to work. Whether interacting with clients or colleagues, I prioritize clear communication and professionalism. My ability to work independently and as part of a team has been instrumental in maintaining high standards of service at every workplace I’ve been part of.</w:t>
      </w:r>
    </w:p>
    <w:bookmarkEnd w:id="22"/>
    <w:bookmarkStart w:id="23" w:name="why-choose-me"/>
    <w:p>
      <w:pPr>
        <w:pStyle w:val="Heading2"/>
      </w:pPr>
      <w:r>
        <w:t xml:space="preserve">Why Choose Me?</w:t>
      </w:r>
    </w:p>
    <w:p>
      <w:pPr>
        <w:pStyle w:val="FirstParagraph"/>
      </w:pPr>
      <w:r>
        <w:t xml:space="preserve">What sets me apart is my unwavering dedication to excellence and my ability to combine technical expertise with a customer-centric mindset. I take pride in delivering work that is not only efficient but also long-lasting, ensuring that every vehicle I service leaves the workshop in optimal condition. My attention to detail and commitment to safety protocols have earned me the trust of clients and supervisors alike.</w:t>
      </w:r>
    </w:p>
    <w:p>
      <w:pPr>
        <w:pStyle w:val="BodyText"/>
      </w:pPr>
      <w:r>
        <w:t xml:space="preserve">Additionally, I am proficient in using diagnostic tools such as OBD-II scanners, torque wrenches, and computerized systems for vehicle analysis. My knowledge extends to areas like engine rebuilding, transmission repairs, and brake system maintenance. I also have a solid understanding of the Australian automotive regulations and environmental standards, ensuring that all my work complies with local laws.</w:t>
      </w:r>
    </w:p>
    <w:p>
      <w:pPr>
        <w:pStyle w:val="BodyText"/>
      </w:pPr>
      <w:r>
        <w:t xml:space="preserve">My experience in Sydney’s competitive market has also taught me the importance of adaptability. From managing a busy workshop schedule to handling urgent repairs, I thrive in environments where quick thinking and precision are essential. I am confident that my ability to remain calm under pressure and maintain a positive attitude will contribute positively to your team’s success.</w:t>
      </w:r>
    </w:p>
    <w:bookmarkEnd w:id="23"/>
    <w:bookmarkStart w:id="24" w:name="looking-forward-to-contributing"/>
    <w:p>
      <w:pPr>
        <w:pStyle w:val="Heading2"/>
      </w:pPr>
      <w:r>
        <w:t xml:space="preserve">Looking Forward to Contributing</w:t>
      </w:r>
    </w:p>
    <w:p>
      <w:pPr>
        <w:pStyle w:val="FirstParagraph"/>
      </w:pPr>
      <w:r>
        <w:t xml:space="preserve">Joining your team would be an exciting opportunity for me to leverage my skills in a setting that values innovation and quality. I am particularly interested in the chance to work with [Mention Specific Company or Workshop Name, if applicable], as I admire your reputation for [Mention Specific Value, e.g., "providing top-tier service to commercial clients"]. My goal is to contribute to your continued success by delivering reliable, high-quality repairs and fostering strong relationships with customers.</w:t>
      </w:r>
    </w:p>
    <w:p>
      <w:pPr>
        <w:pStyle w:val="BodyText"/>
      </w:pPr>
      <w:r>
        <w:t xml:space="preserve">I am also eager to learn from the experienced professionals at your organization and further expand my expertise in emerging automotive technologies. I believe that my proactive approach, combined with a passion for mechanics, will allow me to make meaningful contributions to your workshop’s operations.</w:t>
      </w:r>
    </w:p>
    <w:bookmarkEnd w:id="24"/>
    <w:bookmarkStart w:id="25" w:name="conclusion"/>
    <w:p>
      <w:pPr>
        <w:pStyle w:val="Heading2"/>
      </w:pPr>
      <w:r>
        <w:t xml:space="preserve">Conclusion</w:t>
      </w:r>
    </w:p>
    <w:p>
      <w:pPr>
        <w:pStyle w:val="FirstParagraph"/>
      </w:pPr>
      <w:r>
        <w:t xml:space="preserve">In conclusion, I am enthusiastic about the possibility of joining your team as a Mechanic in Australia Sydney. My extensive experience, technical proficiency, and dedication to customer service make me a strong candidate for this role. I would welcome the opportunity to discuss how my skills and vision align with your company’s goals.</w:t>
      </w:r>
    </w:p>
    <w:p>
      <w:pPr>
        <w:pStyle w:val="BodyText"/>
      </w:pPr>
      <w:r>
        <w:t xml:space="preserve">Thank you for considering my application. I look forward to the possibility of contributing to your workshop’s continued success and growing reputation as a leader in the automotive industry.</w:t>
      </w:r>
    </w:p>
    <w:bookmarkEnd w:id="25"/>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Portfolio Website,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 in Australia Sydney</dc:title>
  <dc:creator/>
  <dc:language>en</dc:language>
  <cp:keywords/>
  <dcterms:created xsi:type="dcterms:W3CDTF">2026-07-24T07:12:27Z</dcterms:created>
  <dcterms:modified xsi:type="dcterms:W3CDTF">2026-07-24T07:12:27Z</dcterms:modified>
</cp:coreProperties>
</file>

<file path=docProps/custom.xml><?xml version="1.0" encoding="utf-8"?>
<Properties xmlns="http://schemas.openxmlformats.org/officeDocument/2006/custom-properties" xmlns:vt="http://schemas.openxmlformats.org/officeDocument/2006/docPropsVTypes"/>
</file>