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X75a263224c34fdb59968f1347bf2a0cfbe6954f"/>
    <w:p>
      <w:pPr>
        <w:pStyle w:val="Heading1"/>
      </w:pPr>
      <w:r>
        <w:t xml:space="preserve">Cover Letter for Military Officer Position</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Organization:</w:t>
      </w:r>
      <w:r>
        <w:t xml:space="preserve"> </w:t>
      </w:r>
      <w:r>
        <w:t xml:space="preserve">[Insert Military Organization in Chile Santiago]</w:t>
      </w:r>
    </w:p>
    <w:p>
      <w:pPr>
        <w:pStyle w:val="BodyText"/>
      </w:pPr>
      <w:r>
        <w:rPr>
          <w:bCs/>
          <w:b/>
        </w:rPr>
        <w:t xml:space="preserve">Address:</w:t>
      </w:r>
      <w:r>
        <w:t xml:space="preserve"> </w:t>
      </w:r>
      <w:r>
        <w:t xml:space="preserve">[Insert Address of the Organization]</w:t>
      </w:r>
    </w:p>
    <w:bookmarkStart w:id="20" w:name="introduction"/>
    <w:p>
      <w:pPr>
        <w:pStyle w:val="Heading2"/>
      </w:pPr>
      <w:r>
        <w:t xml:space="preserve">Introduction</w:t>
      </w:r>
    </w:p>
    <w:p>
      <w:pPr>
        <w:pStyle w:val="FirstParagraph"/>
      </w:pPr>
      <w:r>
        <w:t xml:space="preserve">I am writing to express my sincere interest in the Military Officer position at [Insert Organization Name] in Chile Santiago. As a dedicated and experienced military professional with a strong commitment to service, leadership, and national security, I am eager to contribute my skills and expertise to support the mission of your esteemed institution. Chile Santiago represents a vital hub for military operations, strategic planning, and community engagement in the region, and I am deeply motivated to play an active role in upholding its legacy of excellence.</w:t>
      </w:r>
    </w:p>
    <w:p>
      <w:pPr>
        <w:pStyle w:val="BodyText"/>
      </w:pPr>
      <w:r>
        <w:t xml:space="preserve">Throughout my career as a Military Officer, I have cultivated a profound understanding of the unique challenges and opportunities inherent in serving within a dynamic and culturally rich environment like Chile Santiago. My background includes extensive training in tactical operations, leadership development, and interagency collaboration, all of which align with the requirements of this position. I am particularly drawn to this opportunity because it allows me to merge my professional aspirations with a deep respect for the values that define Chilean military traditions.</w:t>
      </w:r>
    </w:p>
    <w:bookmarkEnd w:id="20"/>
    <w:bookmarkStart w:id="21" w:name="professional-experience"/>
    <w:p>
      <w:pPr>
        <w:pStyle w:val="Heading2"/>
      </w:pPr>
      <w:r>
        <w:t xml:space="preserve">Professional Experience</w:t>
      </w:r>
    </w:p>
    <w:p>
      <w:pPr>
        <w:pStyle w:val="FirstParagraph"/>
      </w:pPr>
      <w:r>
        <w:t xml:space="preserve">As a Military Officer with [Insert Previous Military Branch or Organization], I have consistently demonstrated leadership in high-stakes scenarios, from peacekeeping missions to disaster response operations. My tenure has been marked by a commitment to fostering discipline, teamwork, and innovation. For instance, during my time as [Insert Rank/Position], I was responsible for overseeing the training and deployment of a specialized unit tasked with securing critical infrastructure in urban environments—a role that required both strategic acumen and adaptability.</w:t>
      </w:r>
    </w:p>
    <w:p>
      <w:pPr>
        <w:pStyle w:val="BodyText"/>
      </w:pPr>
      <w:r>
        <w:t xml:space="preserve">One of my most significant achievements was leading a joint operation in collaboration with local authorities to enhance security protocols during [Insert Specific Event or Operation]. This experience not only honed my ability to coordinate with diverse stakeholders but also reinforced the importance of community engagement in maintaining stability. In Chile Santiago, where the intersection of urban development and national security is ever-evolving, I am confident that my skills will be instrumental in addressing complex challenges.</w:t>
      </w:r>
    </w:p>
    <w:bookmarkEnd w:id="21"/>
    <w:bookmarkStart w:id="22" w:name="understanding-of-chile-santiagos-context"/>
    <w:p>
      <w:pPr>
        <w:pStyle w:val="Heading2"/>
      </w:pPr>
      <w:r>
        <w:t xml:space="preserve">Understanding of Chile Santiago's Context</w:t>
      </w:r>
    </w:p>
    <w:p>
      <w:pPr>
        <w:pStyle w:val="FirstParagraph"/>
      </w:pPr>
      <w:r>
        <w:t xml:space="preserve">Chile Santiago is a city of immense strategic importance, serving as the political, economic, and cultural heart of the nation. Its location near the Andes Mountains and its proximity to key trade routes make it a focal point for military planning and regional cooperation. I have studied the unique demands of this environment extensively, including the need for rapid response capabilities during natural disasters such as earthquakes or wildfires, as well as the importance of maintaining public trust through transparent and ethical leadership.</w:t>
      </w:r>
    </w:p>
    <w:p>
      <w:pPr>
        <w:pStyle w:val="BodyText"/>
      </w:pPr>
      <w:r>
        <w:t xml:space="preserve">Furthermore, I recognize that Chile Santiago is home to a diverse population with distinct cultural and socioeconomic needs. As a Military Officer, I am prepared to engage with local communities through outreach programs, educational initiatives, and partnerships that foster mutual respect and collaboration. My goal is not only to ensure the safety of the region but also to contribute positively to its long-term development.</w:t>
      </w:r>
    </w:p>
    <w:bookmarkEnd w:id="22"/>
    <w:bookmarkStart w:id="23" w:name="skills-and-qualifications"/>
    <w:p>
      <w:pPr>
        <w:pStyle w:val="Heading2"/>
      </w:pPr>
      <w:r>
        <w:t xml:space="preserve">Skills and Qualifications</w:t>
      </w:r>
    </w:p>
    <w:p>
      <w:pPr>
        <w:pStyle w:val="FirstParagraph"/>
      </w:pPr>
      <w:r>
        <w:t xml:space="preserve">My qualifications as a Military Officer are rooted in a combination of formal education, rigorous training, and hands-on experience. I hold a [Insert Degree, e.g., Bachelor’s/Master’s in Military Science] from [Insert University], where I graduated with honors. Additionally, I have completed advanced certifications in [Insert Relevant Areas, e.g., tactical leadership, cybersecurity for military operations]. These qualifications have equipped me with the technical and analytical skills necessary to excel in a fast-paced, high-pressure environment.</w:t>
      </w:r>
    </w:p>
    <w:p>
      <w:pPr>
        <w:pStyle w:val="BodyText"/>
      </w:pPr>
      <w:r>
        <w:t xml:space="preserve">In terms of soft skills, I possess strong communication abilities that allow me to effectively convey complex information to both military personnel and civilian stakeholders. My leadership style emphasizes empowerment, accountability, and continuous improvement—principles that I believe are essential for fostering a cohesive and motivated team. Whether leading a small unit or coordinating with international allies, I prioritize integrity, resilience, and a steadfast dedication to the mission.</w:t>
      </w:r>
    </w:p>
    <w:bookmarkEnd w:id="23"/>
    <w:bookmarkStart w:id="24" w:name="why-chile-santiago"/>
    <w:p>
      <w:pPr>
        <w:pStyle w:val="Heading2"/>
      </w:pPr>
      <w:r>
        <w:t xml:space="preserve">Why Chile Santiago?</w:t>
      </w:r>
    </w:p>
    <w:p>
      <w:pPr>
        <w:pStyle w:val="FirstParagraph"/>
      </w:pPr>
      <w:r>
        <w:t xml:space="preserve">Choosing to apply for this position in Chile Santiago is not merely a professional decision—it is a reflection of my personal values and aspirations. The city embodies the spirit of innovation and tradition, and I am eager to contribute to its continued growth as a beacon of stability and progress. My understanding of Chilean culture, combined with my military expertise, positions me to make meaningful contributions to your organization’s goals.</w:t>
      </w:r>
    </w:p>
    <w:p>
      <w:pPr>
        <w:pStyle w:val="BodyText"/>
      </w:pPr>
      <w:r>
        <w:t xml:space="preserve">Moreover, I am deeply committed to upholding the principles of honor, duty, and service that define the military profession. In Chile Santiago, where these values are particularly revered, I am confident that I can thrive as a leader while inspiring others to pursue excellence. My ultimate objective is to serve as a bridge between military operations and the broader community, ensuring that our efforts align with the needs and aspirations of the people we protect.</w:t>
      </w:r>
    </w:p>
    <w:bookmarkEnd w:id="24"/>
    <w:bookmarkStart w:id="25" w:name="conclusion"/>
    <w:p>
      <w:pPr>
        <w:pStyle w:val="Heading2"/>
      </w:pPr>
      <w:r>
        <w:t xml:space="preserve">Conclusion</w:t>
      </w:r>
    </w:p>
    <w:p>
      <w:pPr>
        <w:pStyle w:val="FirstParagraph"/>
      </w:pPr>
      <w:r>
        <w:t xml:space="preserve">In conclusion, I am enthusiastic about the opportunity to join [Insert Organization Name] as a Military Officer in Chile Santiago. My background, skills, and dedication to service align seamlessly with the mission of your organization. I am eager to bring my experience and passion for military leadership to this role and contribute to the continued success of your team.</w:t>
      </w:r>
    </w:p>
    <w:p>
      <w:pPr>
        <w:pStyle w:val="BodyText"/>
      </w:pPr>
      <w:r>
        <w:t xml:space="preserve">Thank you for considering my application. I would welcome the opportunity to discuss how my qualifications align with your needs in more detail. Please feel free to contact me at [Insert Phone Number] or [Insert Email Address] at your earliest convenience. I look forward to the possibility of contributing to the legacy of excellence that defines military service in Chile Santiago.</w:t>
      </w:r>
    </w:p>
    <w:p>
      <w:pPr>
        <w:pStyle w:val="BodyText"/>
      </w:pPr>
      <w:r>
        <w:t xml:space="preserve">Sincerely,</w:t>
      </w:r>
      <w:r>
        <w:br/>
      </w:r>
      <w:r>
        <w:rPr>
          <w:bCs/>
          <w:b/>
        </w:rP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Chile Santiago</dc:title>
  <dc:creator/>
  <dc:language>en</dc:language>
  <cp:keywords/>
  <dcterms:created xsi:type="dcterms:W3CDTF">2026-07-24T03:53:39Z</dcterms:created>
  <dcterms:modified xsi:type="dcterms:W3CDTF">2026-07-24T03:53:39Z</dcterms:modified>
</cp:coreProperties>
</file>

<file path=docProps/custom.xml><?xml version="1.0" encoding="utf-8"?>
<Properties xmlns="http://schemas.openxmlformats.org/officeDocument/2006/custom-properties" xmlns:vt="http://schemas.openxmlformats.org/officeDocument/2006/docPropsVTypes"/>
</file>