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t xml:space="preserve">[Date]</w:t>
      </w:r>
    </w:p>
    <w:p>
      <w:pPr>
        <w:pStyle w:val="BodyText"/>
      </w:pPr>
      <w:r>
        <w:rPr>
          <w:bCs/>
          <w:b/>
        </w:rPr>
        <w:t xml:space="preserve">To the Hiring Committee,</w:t>
      </w:r>
      <w:r>
        <w:br/>
      </w:r>
      <w:r>
        <w:t xml:space="preserve">[Hospital/Clinic Name]</w:t>
      </w:r>
      <w:r>
        <w:br/>
      </w:r>
      <w:r>
        <w:t xml:space="preserve">[Address in Mexico City]</w:t>
      </w:r>
      <w:r>
        <w:br/>
      </w:r>
      <w:r>
        <w:t xml:space="preserve">Mexico City, CDMX</w:t>
      </w:r>
      <w:r>
        <w:br/>
      </w:r>
      <w:r>
        <w:t xml:space="preserve">Mexico</w:t>
      </w:r>
    </w:p>
    <w:p>
      <w:pPr>
        <w:pStyle w:val="BodyText"/>
      </w:pPr>
      <w:r>
        <w:t xml:space="preserve">Dear Members of the Hiring Committee,</w:t>
      </w:r>
    </w:p>
    <w:p>
      <w:pPr>
        <w:pStyle w:val="BodyText"/>
      </w:pPr>
      <w:r>
        <w:t xml:space="preserve">I am writing to express my strong interest in the Ophthalmologist position at [Hospital/Clinic Name] in Mexico City. As a highly trained and compassionate ophthalmologist with [X years] of experience in comprehensive eye care, I am eager to contribute my expertise to a leading institution that serves the unique healthcare needs of Mexico City’s diverse population. My commitment to advancing vision health, combined with my understanding of the challenges and opportunities in urban healthcare, aligns perfectly with your mission to provide exceptional ophthalmic services in this dynamic metropolitan area.</w:t>
      </w:r>
    </w:p>
    <w:bookmarkStart w:id="20" w:name="professional-background-and-expertise"/>
    <w:p>
      <w:pPr>
        <w:pStyle w:val="Heading2"/>
      </w:pPr>
      <w:r>
        <w:t xml:space="preserve">Professional Background and Expertise</w:t>
      </w:r>
    </w:p>
    <w:p>
      <w:pPr>
        <w:pStyle w:val="FirstParagraph"/>
      </w:pPr>
      <w:r>
        <w:t xml:space="preserve">I hold a Medical Degree from [University Name] and completed my residency in Ophthalmology at [Residency Institution], where I gained extensive experience in diagnosing and treating a wide range of ocular conditions. My career has focused on delivering patient-centered care, with a specialization in [specific areas such as cataract surgery, glaucoma management, or pediatric ophthalmology]. Over the years, I have developed a strong foundation in both clinical practice and research, contributing to publications in peer-reviewed journals and presenting at national and international conferences.</w:t>
      </w:r>
    </w:p>
    <w:p>
      <w:pPr>
        <w:pStyle w:val="BodyText"/>
      </w:pPr>
      <w:r>
        <w:t xml:space="preserve">What sets me apart is my dedication to integrating advanced technology with compassionate care. In my previous roles at [Previous Institutions], I have utilized state-of-the-art diagnostic tools such as OCT (Optical Coherence Tomography) and digital retinal imaging to ensure precise diagnoses. My work in Mexico City has exposed me to a wide spectrum of eye diseases, including those exacerbated by urban environmental factors like air pollution and prolonged screen use. This experience has sharpened my ability to address complex cases while maintaining a patient-first approach.</w:t>
      </w:r>
    </w:p>
    <w:bookmarkEnd w:id="20"/>
    <w:bookmarkStart w:id="21" w:name="why-mexico-city"/>
    <w:p>
      <w:pPr>
        <w:pStyle w:val="Heading2"/>
      </w:pPr>
      <w:r>
        <w:t xml:space="preserve">Why Mexico City?</w:t>
      </w:r>
    </w:p>
    <w:p>
      <w:pPr>
        <w:pStyle w:val="FirstParagraph"/>
      </w:pPr>
      <w:r>
        <w:t xml:space="preserve">Mexico City is a vibrant hub of culture, innovation, and healthcare challenges that demand skilled professionals like myself. As the capital and largest city in Mexico, it is home to over 21 million people, many of whom face barriers to accessing quality eye care. I am deeply motivated by the opportunity to contribute to improving vision health in this population. The city’s rapidly growing urban environment presents unique ophthalmic demands, from managing diabetes-related retinopathy in an aging population to addressing refractive errors among students and office workers.</w:t>
      </w:r>
    </w:p>
    <w:p>
      <w:pPr>
        <w:pStyle w:val="BodyText"/>
      </w:pPr>
      <w:r>
        <w:t xml:space="preserve">Having worked in Mexico City for [X years], I have built relationships with local healthcare providers and community organizations that prioritize preventive care. I understand the importance of cultural sensitivity and linguistic accessibility, as many patients here speak Spanish or indigenous languages. My fluency in Spanish, combined with my ability to communicate complex medical concepts in clear, relatable terms, ensures that patients feel informed and empowered throughout their treatment journey.</w:t>
      </w:r>
    </w:p>
    <w:bookmarkEnd w:id="21"/>
    <w:bookmarkStart w:id="22" w:name="professional-values-and-goals"/>
    <w:p>
      <w:pPr>
        <w:pStyle w:val="Heading2"/>
      </w:pPr>
      <w:r>
        <w:t xml:space="preserve">Professional Values and Goals</w:t>
      </w:r>
    </w:p>
    <w:p>
      <w:pPr>
        <w:pStyle w:val="FirstParagraph"/>
      </w:pPr>
      <w:r>
        <w:t xml:space="preserve">I am particularly drawn to [Hospital/Clinic Name] because of its reputation for excellence in ophthalmology and its commitment to innovation. I admire your focus on [specific initiatives, e.g., "telemedicine programs for rural areas" or "community eye health campaigns"], which align with my own belief in leveraging technology to bridge healthcare gaps. As an Ophthalmologist, I am driven by the goal of not only treating eye conditions but also educating patients on preventing vision loss through lifestyle modifications and regular screenings.</w:t>
      </w:r>
    </w:p>
    <w:p>
      <w:pPr>
        <w:pStyle w:val="BodyText"/>
      </w:pPr>
      <w:r>
        <w:t xml:space="preserve">My leadership experience includes mentoring junior physicians and collaborating with multidisciplinary teams to improve patient outcomes. At [Previous Institution], I spearheaded a program that increased early detection of diabetic retinopathy by 30% through community outreach and mobile eye clinics. I am confident that my organizational skills, clinical expertise, and passion for education will allow me to make meaningful contributions to your team.</w:t>
      </w:r>
    </w:p>
    <w:bookmarkEnd w:id="22"/>
    <w:bookmarkStart w:id="23" w:name="personal-commitment"/>
    <w:p>
      <w:pPr>
        <w:pStyle w:val="Heading2"/>
      </w:pPr>
      <w:r>
        <w:t xml:space="preserve">Personal Commitment</w:t>
      </w:r>
    </w:p>
    <w:p>
      <w:pPr>
        <w:pStyle w:val="FirstParagraph"/>
      </w:pPr>
      <w:r>
        <w:t xml:space="preserve">Beyond my professional achievements, I am deeply committed to giving back to the community. I have volunteered with organizations such as [Name of Organization] to provide free eye exams and surgeries for underserved populations in Mexico City. These experiences have reinforced my belief that every individual deserves access to quality eye care, regardless of socioeconomic status. I am eager to continue this mission at [Hospital/Clinic Name], where I can combine my clinical skills with a dedication to public health advocacy.</w:t>
      </w:r>
    </w:p>
    <w:p>
      <w:pPr>
        <w:pStyle w:val="BodyText"/>
      </w:pPr>
      <w:r>
        <w:t xml:space="preserve">My ability to work in fast-paced environments, coupled with my attention to detail and empathy for patients, has consistently earned praise from colleagues and patients alike. I thrive in collaborative settings and am excited about the prospect of working alongside your team to expand the reach of your ophthalmic services. Whether it is through direct patient care, research initiatives, or community engagement, I am ready to contribute my expertise to the success of your institution.</w:t>
      </w:r>
    </w:p>
    <w:bookmarkEnd w:id="23"/>
    <w:bookmarkStart w:id="24" w:name="conclusion"/>
    <w:p>
      <w:pPr>
        <w:pStyle w:val="Heading2"/>
      </w:pPr>
      <w:r>
        <w:t xml:space="preserve">Conclusion</w:t>
      </w:r>
    </w:p>
    <w:p>
      <w:pPr>
        <w:pStyle w:val="FirstParagraph"/>
      </w:pPr>
      <w:r>
        <w:t xml:space="preserve">In conclusion, I am enthusiastic about the opportunity to join [Hospital/Clinic Name] as an Ophthalmologist in Mexico City. My clinical background, cultural competence, and passion for improving eye health make me a strong candidate for this role. I would be honored to bring my skills and dedication to your team and contribute to the continued excellence of your ophthalmology department.</w:t>
      </w:r>
    </w:p>
    <w:p>
      <w:pPr>
        <w:pStyle w:val="BodyText"/>
      </w:pPr>
      <w:r>
        <w:t xml:space="preserve">Thank you for considering my application. I would welcome the opportunity to discuss how my experience aligns with your needs and how I can support the mission of [Hospital/Clinic Name]. Please feel free to contact me at [Your Phone Number] or [Your Email Address] at your convenience.</w:t>
      </w:r>
    </w:p>
    <w:p>
      <w:pPr>
        <w:pStyle w:val="BodyText"/>
      </w:pPr>
      <w:r>
        <w:t xml:space="preserve">Sincerely,</w:t>
      </w:r>
      <w:r>
        <w:br/>
      </w:r>
      <w:r>
        <w:rPr>
          <w:bCs/>
          <w:b/>
        </w:rPr>
        <w:t xml:space="preserve">[Your Full Name]</w:t>
      </w:r>
      <w:r>
        <w:br/>
      </w:r>
      <w:r>
        <w:t xml:space="preserve">Ophthalmologist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Mexico City</dc:title>
  <dc:creator/>
  <dc:language>en</dc:language>
  <cp:keywords/>
  <dcterms:created xsi:type="dcterms:W3CDTF">2026-07-23T20:18:46Z</dcterms:created>
  <dcterms:modified xsi:type="dcterms:W3CDTF">2026-07-23T20:18:46Z</dcterms:modified>
</cp:coreProperties>
</file>

<file path=docProps/custom.xml><?xml version="1.0" encoding="utf-8"?>
<Properties xmlns="http://schemas.openxmlformats.org/officeDocument/2006/custom-properties" xmlns:vt="http://schemas.openxmlformats.org/officeDocument/2006/docPropsVTypes"/>
</file>